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F0D2" w14:textId="77777777" w:rsidR="008F4DAC" w:rsidRDefault="008F4DAC">
      <w:pPr>
        <w:rPr>
          <w:rFonts w:hint="eastAsia"/>
        </w:rPr>
      </w:pPr>
      <w:r>
        <w:rPr>
          <w:rFonts w:hint="eastAsia"/>
        </w:rPr>
        <w:t>亮晶晶的拼音咋写</w:t>
      </w:r>
    </w:p>
    <w:p w14:paraId="77DCE4C3" w14:textId="77777777" w:rsidR="008F4DAC" w:rsidRDefault="008F4DAC">
      <w:pPr>
        <w:rPr>
          <w:rFonts w:hint="eastAsia"/>
        </w:rPr>
      </w:pPr>
      <w:r>
        <w:rPr>
          <w:rFonts w:hint="eastAsia"/>
        </w:rPr>
        <w:t>当我们在日常交流中遇到“亮晶晶”这个词语时，或许会自然而然地使用它来描述那些闪耀着光芒的事物。然而，当我们需要将这个词用文字准确无误地表达出来，尤其是以拼音的形式记录下来的时候，却可能稍感犹豫。“亮晶晶”的拼音究竟应该怎么写呢？答案其实非常简单：liàng jīng jīng。</w:t>
      </w:r>
    </w:p>
    <w:p w14:paraId="07F7CF44" w14:textId="77777777" w:rsidR="008F4DAC" w:rsidRDefault="008F4DAC">
      <w:pPr>
        <w:rPr>
          <w:rFonts w:hint="eastAsia"/>
        </w:rPr>
      </w:pPr>
    </w:p>
    <w:p w14:paraId="01A36EBA" w14:textId="77777777" w:rsidR="008F4DAC" w:rsidRDefault="008F4DAC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5F633FAE" w14:textId="77777777" w:rsidR="008F4DAC" w:rsidRDefault="008F4DAC">
      <w:pPr>
        <w:rPr>
          <w:rFonts w:hint="eastAsia"/>
        </w:rPr>
      </w:pPr>
      <w:r>
        <w:rPr>
          <w:rFonts w:hint="eastAsia"/>
        </w:rPr>
        <w:t>在深入探讨之前，我们有必要先了解一下汉字和拼音之间的关系。汉语作为表意文字，每个字都有其独特的形状和含义，而拼音则是用来标注汉字发音的一种工具。它采用拉丁字母表示，能够帮助人们正确读出汉字。对于儿童学习汉字，或是外国人学习中文来说，拼音是非常重要的辅助工具。</w:t>
      </w:r>
    </w:p>
    <w:p w14:paraId="6EA49F4B" w14:textId="77777777" w:rsidR="008F4DAC" w:rsidRDefault="008F4DAC">
      <w:pPr>
        <w:rPr>
          <w:rFonts w:hint="eastAsia"/>
        </w:rPr>
      </w:pPr>
    </w:p>
    <w:p w14:paraId="16560540" w14:textId="77777777" w:rsidR="008F4DAC" w:rsidRDefault="008F4DAC">
      <w:pPr>
        <w:rPr>
          <w:rFonts w:hint="eastAsia"/>
        </w:rPr>
      </w:pPr>
      <w:r>
        <w:rPr>
          <w:rFonts w:hint="eastAsia"/>
        </w:rPr>
        <w:t>什么是“亮晶晶”？</w:t>
      </w:r>
    </w:p>
    <w:p w14:paraId="092A8CB8" w14:textId="77777777" w:rsidR="008F4DAC" w:rsidRDefault="008F4DAC">
      <w:pPr>
        <w:rPr>
          <w:rFonts w:hint="eastAsia"/>
        </w:rPr>
      </w:pPr>
      <w:r>
        <w:rPr>
          <w:rFonts w:hint="eastAsia"/>
        </w:rPr>
        <w:t>“亮晶晶”是一个形容词，用来描绘物体表面反射光线的样子，给人一种明亮、闪烁的感觉。比如清晨草叶上的露珠，在阳光照射下显得亮晶晶；又或者是夜晚星空中的繁星，它们也常常被形容为亮晶晶。这个词汇不仅限于自然景象，还可以用来形容宝石、玻璃等具有光泽的物品。</w:t>
      </w:r>
    </w:p>
    <w:p w14:paraId="018F44BA" w14:textId="77777777" w:rsidR="008F4DAC" w:rsidRDefault="008F4DAC">
      <w:pPr>
        <w:rPr>
          <w:rFonts w:hint="eastAsia"/>
        </w:rPr>
      </w:pPr>
    </w:p>
    <w:p w14:paraId="375FFF47" w14:textId="77777777" w:rsidR="008F4DAC" w:rsidRDefault="008F4DAC">
      <w:pPr>
        <w:rPr>
          <w:rFonts w:hint="eastAsia"/>
        </w:rPr>
      </w:pPr>
      <w:r>
        <w:rPr>
          <w:rFonts w:hint="eastAsia"/>
        </w:rPr>
        <w:t>为什么是 liàng jīng jīng？</w:t>
      </w:r>
    </w:p>
    <w:p w14:paraId="68FB2356" w14:textId="77777777" w:rsidR="008F4DAC" w:rsidRDefault="008F4DAC">
      <w:pPr>
        <w:rPr>
          <w:rFonts w:hint="eastAsia"/>
        </w:rPr>
      </w:pPr>
      <w:r>
        <w:rPr>
          <w:rFonts w:hint="eastAsia"/>
        </w:rPr>
        <w:t>根据《现代汉语词典》的规定，“亮”字的拼音是 liàng，“晶”字的拼音是 jīng。由于“亮晶晶”是一个叠音词，因此“晶”字重复一次，形成了“jīng jīng”的效果。这样的拼写方式符合汉语拼音方案中关于多音节词和叠音词的规则，同时也保证了词语发音的清晰性和准确性。</w:t>
      </w:r>
    </w:p>
    <w:p w14:paraId="3D990075" w14:textId="77777777" w:rsidR="008F4DAC" w:rsidRDefault="008F4DAC">
      <w:pPr>
        <w:rPr>
          <w:rFonts w:hint="eastAsia"/>
        </w:rPr>
      </w:pPr>
    </w:p>
    <w:p w14:paraId="4A747445" w14:textId="77777777" w:rsidR="008F4DAC" w:rsidRDefault="008F4DAC">
      <w:pPr>
        <w:rPr>
          <w:rFonts w:hint="eastAsia"/>
        </w:rPr>
      </w:pPr>
      <w:r>
        <w:rPr>
          <w:rFonts w:hint="eastAsia"/>
        </w:rPr>
        <w:t>如何正确书写“亮晶晶”的拼音</w:t>
      </w:r>
    </w:p>
    <w:p w14:paraId="1128F4A7" w14:textId="77777777" w:rsidR="008F4DAC" w:rsidRDefault="008F4DAC">
      <w:pPr>
        <w:rPr>
          <w:rFonts w:hint="eastAsia"/>
        </w:rPr>
      </w:pPr>
      <w:r>
        <w:rPr>
          <w:rFonts w:hint="eastAsia"/>
        </w:rPr>
        <w:t>在正式的文本或教学材料中，正确的拼音书写至关重要。应该确保每个字母都写得工整清晰，避免潦草不清。要注意声调符号的位置，因为汉语中有四个基本声调（阴平、阳平、上声、去声），以及轻声。在“亮晶晶”的拼音中，第一个字“亮”是去声（第四声），所以要在字母 a 上方加一个向下的斜线（`）；而“晶”字是阴平（第一声），所以在两个 jīng 的 i 上方都不需要加任何声调符号。整个拼音应当连在一起写，中间不加空格。</w:t>
      </w:r>
    </w:p>
    <w:p w14:paraId="53DC5588" w14:textId="77777777" w:rsidR="008F4DAC" w:rsidRDefault="008F4DAC">
      <w:pPr>
        <w:rPr>
          <w:rFonts w:hint="eastAsia"/>
        </w:rPr>
      </w:pPr>
    </w:p>
    <w:p w14:paraId="56C0BF7C" w14:textId="77777777" w:rsidR="008F4DAC" w:rsidRDefault="008F4DA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AA00AA4" w14:textId="77777777" w:rsidR="008F4DAC" w:rsidRDefault="008F4DAC">
      <w:pPr>
        <w:rPr>
          <w:rFonts w:hint="eastAsia"/>
        </w:rPr>
      </w:pPr>
      <w:r>
        <w:rPr>
          <w:rFonts w:hint="eastAsia"/>
        </w:rPr>
        <w:t>除了教育领域外，拼音在我们的日常生活中也有广泛的应用。例如，在输入法中，我们可以通过拼音快速打出想要的汉字；在电话簿或者地址簿里，人们也会按照拼音顺序排列姓名和地点；还有，在学习外语的过程中，掌握好拼音可以帮助更好地记忆单词发音。熟练运用拼音技能，可以让我们在很多方面受益匪浅。</w:t>
      </w:r>
    </w:p>
    <w:p w14:paraId="766F8145" w14:textId="77777777" w:rsidR="008F4DAC" w:rsidRDefault="008F4DAC">
      <w:pPr>
        <w:rPr>
          <w:rFonts w:hint="eastAsia"/>
        </w:rPr>
      </w:pPr>
    </w:p>
    <w:p w14:paraId="7805CFA8" w14:textId="77777777" w:rsidR="008F4DAC" w:rsidRDefault="008F4DAC">
      <w:pPr>
        <w:rPr>
          <w:rFonts w:hint="eastAsia"/>
        </w:rPr>
      </w:pPr>
      <w:r>
        <w:rPr>
          <w:rFonts w:hint="eastAsia"/>
        </w:rPr>
        <w:t>最后的总结</w:t>
      </w:r>
    </w:p>
    <w:p w14:paraId="4D0F8C1D" w14:textId="77777777" w:rsidR="008F4DAC" w:rsidRDefault="008F4DAC">
      <w:pPr>
        <w:rPr>
          <w:rFonts w:hint="eastAsia"/>
        </w:rPr>
      </w:pPr>
      <w:r>
        <w:rPr>
          <w:rFonts w:hint="eastAsia"/>
        </w:rPr>
        <w:t>“亮晶晶”的拼音写作 liàng jīng jīng。通过理解汉字与拼音的关系，我们可以更准确地掌握每个汉字的发音，并且在不同的场合下正确使用拼音。我们也了解到拼音在现代社会中的重要作用，它不仅是学习汉语的基础，也是沟通交流不可或缺的一部分。希望这篇文章能够帮助大家加深对“亮晶晶”及其拼音的认识，进一步提升汉语水平。</w:t>
      </w:r>
    </w:p>
    <w:p w14:paraId="6F6DF27D" w14:textId="77777777" w:rsidR="008F4DAC" w:rsidRDefault="008F4DAC">
      <w:pPr>
        <w:rPr>
          <w:rFonts w:hint="eastAsia"/>
        </w:rPr>
      </w:pPr>
    </w:p>
    <w:p w14:paraId="6275C943" w14:textId="77777777" w:rsidR="008F4DAC" w:rsidRDefault="008F4D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3C68DE" w14:textId="67FCA5E9" w:rsidR="00311DA3" w:rsidRDefault="00311DA3"/>
    <w:sectPr w:rsidR="00311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A3"/>
    <w:rsid w:val="00311DA3"/>
    <w:rsid w:val="003B267A"/>
    <w:rsid w:val="008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12BA6-4CDF-4077-A044-BC138D0B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