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6E040" w14:textId="77777777" w:rsidR="00D00227" w:rsidRDefault="00D00227">
      <w:pPr>
        <w:rPr>
          <w:rFonts w:hint="eastAsia"/>
        </w:rPr>
      </w:pPr>
      <w:r>
        <w:rPr>
          <w:rFonts w:hint="eastAsia"/>
        </w:rPr>
        <w:t>令人馋涎欲滴的拼音：一场味蕾上的旅行</w:t>
      </w:r>
    </w:p>
    <w:p w14:paraId="40C57DD1" w14:textId="77777777" w:rsidR="00D00227" w:rsidRDefault="00D00227">
      <w:pPr>
        <w:rPr>
          <w:rFonts w:hint="eastAsia"/>
        </w:rPr>
      </w:pPr>
      <w:r>
        <w:rPr>
          <w:rFonts w:hint="eastAsia"/>
        </w:rPr>
        <w:t>在汉语的世界里，拼音不仅是学习语言的桥梁，它还能够以一种特别的方式与美食产生奇妙的联系。当“令人馋涎欲滴”这四个字被转换成拼音“lìng rén chán xián yù dī”，它们仿佛带有一种魔力，可以将我们瞬间传送到一个充满美味佳肴的地方。在这里，每一道菜都像是一首诗，而每一口品尝都是对这首诗的深刻解读。</w:t>
      </w:r>
    </w:p>
    <w:p w14:paraId="70C55958" w14:textId="77777777" w:rsidR="00D00227" w:rsidRDefault="00D00227">
      <w:pPr>
        <w:rPr>
          <w:rFonts w:hint="eastAsia"/>
        </w:rPr>
      </w:pPr>
    </w:p>
    <w:p w14:paraId="773CEA52" w14:textId="77777777" w:rsidR="00D00227" w:rsidRDefault="00D00227">
      <w:pPr>
        <w:rPr>
          <w:rFonts w:hint="eastAsia"/>
        </w:rPr>
      </w:pPr>
      <w:r>
        <w:rPr>
          <w:rFonts w:hint="eastAsia"/>
        </w:rPr>
        <w:t>拼音背后的故事</w:t>
      </w:r>
    </w:p>
    <w:p w14:paraId="53C333D9" w14:textId="77777777" w:rsidR="00D00227" w:rsidRDefault="00D00227">
      <w:pPr>
        <w:rPr>
          <w:rFonts w:hint="eastAsia"/>
        </w:rPr>
      </w:pPr>
      <w:r>
        <w:rPr>
          <w:rFonts w:hint="eastAsia"/>
        </w:rPr>
        <w:t>汉字有着悠久的历史，而拼音则是近现代才出现的一种辅助工具。它帮助人们更准确地发音，也成为了非母语者进入中文世界的一把钥匙。“令人馋涎欲滴”的拼音，就像是一个故事的引言，引导着我们去探索那些让人垂涎三尺的传统美食。从北京烤鸭到广东早茶，从四川火锅到苏州甜点，每一个地方的特色菜肴都有其独特的魅力和深厚的文化底蕴。</w:t>
      </w:r>
    </w:p>
    <w:p w14:paraId="2579DDE8" w14:textId="77777777" w:rsidR="00D00227" w:rsidRDefault="00D00227">
      <w:pPr>
        <w:rPr>
          <w:rFonts w:hint="eastAsia"/>
        </w:rPr>
      </w:pPr>
    </w:p>
    <w:p w14:paraId="529B709A" w14:textId="77777777" w:rsidR="00D00227" w:rsidRDefault="00D00227">
      <w:pPr>
        <w:rPr>
          <w:rFonts w:hint="eastAsia"/>
        </w:rPr>
      </w:pPr>
      <w:r>
        <w:rPr>
          <w:rFonts w:hint="eastAsia"/>
        </w:rPr>
        <w:t>美食中的拼音之旅</w:t>
      </w:r>
    </w:p>
    <w:p w14:paraId="53DAB1BB" w14:textId="77777777" w:rsidR="00D00227" w:rsidRDefault="00D00227">
      <w:pPr>
        <w:rPr>
          <w:rFonts w:hint="eastAsia"/>
        </w:rPr>
      </w:pPr>
      <w:r>
        <w:rPr>
          <w:rFonts w:hint="eastAsia"/>
        </w:rPr>
        <w:t>想象一下，当你读出“lìng rén chán xián yù dī”时，你的舌尖已经开始了一场环游中国的旅程。你可以感受到北方面食的筋道，南方米饭的香软；你可以品味到东方海鲜的新鲜，西方牛羊的醇厚。拼音就像是一张无形的地图，指引着你穿越过千年的历史长河，去寻找那些隐藏在大街小巷里的地道风味。每一站停留，都能让你发现新的惊喜。</w:t>
      </w:r>
    </w:p>
    <w:p w14:paraId="630F8A27" w14:textId="77777777" w:rsidR="00D00227" w:rsidRDefault="00D00227">
      <w:pPr>
        <w:rPr>
          <w:rFonts w:hint="eastAsia"/>
        </w:rPr>
      </w:pPr>
    </w:p>
    <w:p w14:paraId="7197B183" w14:textId="77777777" w:rsidR="00D00227" w:rsidRDefault="00D00227">
      <w:pPr>
        <w:rPr>
          <w:rFonts w:hint="eastAsia"/>
        </w:rPr>
      </w:pPr>
      <w:r>
        <w:rPr>
          <w:rFonts w:hint="eastAsia"/>
        </w:rPr>
        <w:t>拼音与烹饪艺术</w:t>
      </w:r>
    </w:p>
    <w:p w14:paraId="07265C5D" w14:textId="77777777" w:rsidR="00D00227" w:rsidRDefault="00D00227">
      <w:pPr>
        <w:rPr>
          <w:rFonts w:hint="eastAsia"/>
        </w:rPr>
      </w:pPr>
      <w:r>
        <w:rPr>
          <w:rFonts w:hint="eastAsia"/>
        </w:rPr>
        <w:t>在中华料理中，烹饪不仅是一种技艺，更是一门艺术。而拼音则像是艺术家手中的画笔，用来描绘食材的颜色、形状和质感。通过“令人馋涎欲滴”的拼音，我们可以联想到厨师们精心准备的各种菜品，以及他们如何巧妙地运用火候、调料和时间来创造美妙的味道组合。这种创意和用心，正是中华饮食文化得以传承并不断发展的关键所在。</w:t>
      </w:r>
    </w:p>
    <w:p w14:paraId="7BA9E761" w14:textId="77777777" w:rsidR="00D00227" w:rsidRDefault="00D00227">
      <w:pPr>
        <w:rPr>
          <w:rFonts w:hint="eastAsia"/>
        </w:rPr>
      </w:pPr>
    </w:p>
    <w:p w14:paraId="69635BDF" w14:textId="77777777" w:rsidR="00D00227" w:rsidRDefault="00D00227">
      <w:pPr>
        <w:rPr>
          <w:rFonts w:hint="eastAsia"/>
        </w:rPr>
      </w:pPr>
      <w:r>
        <w:rPr>
          <w:rFonts w:hint="eastAsia"/>
        </w:rPr>
        <w:t>最后的总结：拼音与美食的不解之缘</w:t>
      </w:r>
    </w:p>
    <w:p w14:paraId="76343EE6" w14:textId="77777777" w:rsidR="00D00227" w:rsidRDefault="00D00227">
      <w:pPr>
        <w:rPr>
          <w:rFonts w:hint="eastAsia"/>
        </w:rPr>
      </w:pPr>
      <w:r>
        <w:rPr>
          <w:rFonts w:hint="eastAsia"/>
        </w:rPr>
        <w:t>无论是谁，在听到或说出“lìng rén chán xián yù dī”这个拼音的时候，内心都会涌起一股难以抑制的渴望。这股力量驱使着我们不断地去追寻那些美好的味道，探索未知的领域。在这个过程中，我们不仅享受到了舌尖上的快乐，更重要的是体会到了中华文化所蕴含的独特魅力。让我们一起用拼音作为向导，开启一段又一段精彩的美食探险吧！</w:t>
      </w:r>
    </w:p>
    <w:p w14:paraId="289ADBB6" w14:textId="77777777" w:rsidR="00D00227" w:rsidRDefault="00D00227">
      <w:pPr>
        <w:rPr>
          <w:rFonts w:hint="eastAsia"/>
        </w:rPr>
      </w:pPr>
    </w:p>
    <w:p w14:paraId="030C1393" w14:textId="77777777" w:rsidR="00D00227" w:rsidRDefault="00D0022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8F3AD9" w14:textId="57EB904F" w:rsidR="00760CA7" w:rsidRDefault="00760CA7"/>
    <w:sectPr w:rsidR="00760C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CA7"/>
    <w:rsid w:val="003B267A"/>
    <w:rsid w:val="00760CA7"/>
    <w:rsid w:val="00D00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B42847-BFA0-488F-AD37-CD7730E2B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0C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0C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0C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0C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0C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0C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0C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0C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0C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0C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0C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0C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0C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0C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0C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0C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0C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0C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0C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0C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0C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0C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0C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0C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0C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0C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0C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0C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0C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2025-02-10T03:33:00Z</dcterms:created>
  <dcterms:modified xsi:type="dcterms:W3CDTF">2025-02-10T03:33:00Z</dcterms:modified>
</cp:coreProperties>
</file>