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7B552" w14:textId="77777777" w:rsidR="00490CF3" w:rsidRDefault="00490CF3">
      <w:pPr>
        <w:rPr>
          <w:rFonts w:hint="eastAsia"/>
        </w:rPr>
      </w:pPr>
      <w:r>
        <w:rPr>
          <w:rFonts w:hint="eastAsia"/>
        </w:rPr>
        <w:t>令的部首和的拼音</w:t>
      </w:r>
    </w:p>
    <w:p w14:paraId="56020994" w14:textId="77777777" w:rsidR="00490CF3" w:rsidRDefault="00490CF3">
      <w:pPr>
        <w:rPr>
          <w:rFonts w:hint="eastAsia"/>
        </w:rPr>
      </w:pPr>
      <w:r>
        <w:rPr>
          <w:rFonts w:hint="eastAsia"/>
        </w:rPr>
        <w:t>汉字作为中华文化的瑰宝，承载着数千年的历史与智慧。每一个字都是古人智慧的结晶，其中“令”字便是一个典型代表。“令”的部首为“亅”，而它的拼音是“lìng”。这个看似简单的字符，背后却有着深厚的文化底蕴和丰富的语义。</w:t>
      </w:r>
    </w:p>
    <w:p w14:paraId="6A92B78E" w14:textId="77777777" w:rsidR="00490CF3" w:rsidRDefault="00490CF3">
      <w:pPr>
        <w:rPr>
          <w:rFonts w:hint="eastAsia"/>
        </w:rPr>
      </w:pPr>
    </w:p>
    <w:p w14:paraId="10B29C62" w14:textId="77777777" w:rsidR="00490CF3" w:rsidRDefault="00490CF3">
      <w:pPr>
        <w:rPr>
          <w:rFonts w:hint="eastAsia"/>
        </w:rPr>
      </w:pPr>
      <w:r>
        <w:rPr>
          <w:rFonts w:hint="eastAsia"/>
        </w:rPr>
        <w:t>从甲骨文到现代</w:t>
      </w:r>
    </w:p>
    <w:p w14:paraId="7E30C6FF" w14:textId="77777777" w:rsidR="00490CF3" w:rsidRDefault="00490CF3">
      <w:pPr>
        <w:rPr>
          <w:rFonts w:hint="eastAsia"/>
        </w:rPr>
      </w:pPr>
      <w:r>
        <w:rPr>
          <w:rFonts w:hint="eastAsia"/>
        </w:rPr>
        <w:t>追溯到殷商时期的甲骨文，“令”字的形态已经初步显现。它最初的形象像一个人跪坐并张口说话的样子，象征着命令、指令的意思。随着朝代更迭，字体演变，“令”逐渐简化，但其基本含义一直保留至今。在篆书、隶书、楷书中，我们都可以看到“令”字那独特的笔画，以及它所传达的力量感。</w:t>
      </w:r>
    </w:p>
    <w:p w14:paraId="64CCBA4D" w14:textId="77777777" w:rsidR="00490CF3" w:rsidRDefault="00490CF3">
      <w:pPr>
        <w:rPr>
          <w:rFonts w:hint="eastAsia"/>
        </w:rPr>
      </w:pPr>
    </w:p>
    <w:p w14:paraId="26676915" w14:textId="77777777" w:rsidR="00490CF3" w:rsidRDefault="00490CF3">
      <w:pPr>
        <w:rPr>
          <w:rFonts w:hint="eastAsia"/>
        </w:rPr>
      </w:pPr>
      <w:r>
        <w:rPr>
          <w:rFonts w:hint="eastAsia"/>
        </w:rPr>
        <w:t>多样的语义</w:t>
      </w:r>
    </w:p>
    <w:p w14:paraId="25904C00" w14:textId="77777777" w:rsidR="00490CF3" w:rsidRDefault="00490CF3">
      <w:pPr>
        <w:rPr>
          <w:rFonts w:hint="eastAsia"/>
        </w:rPr>
      </w:pPr>
      <w:r>
        <w:rPr>
          <w:rFonts w:hint="eastAsia"/>
        </w:rPr>
        <w:t>“令”不仅代表着权威者的指示，在汉语中还衍生出了众多其他含义。它可以表示美好的事物或情况，如“令人满意”；也可以用来表达时间的概念，比如“年令”指的是年龄。“令”还是一个姓氏，在中国社会中占据着一定的地位。“令”字还可以用作量词，例如“一令纸”，这里特指一定数量的纸张。</w:t>
      </w:r>
    </w:p>
    <w:p w14:paraId="10E8B11E" w14:textId="77777777" w:rsidR="00490CF3" w:rsidRDefault="00490CF3">
      <w:pPr>
        <w:rPr>
          <w:rFonts w:hint="eastAsia"/>
        </w:rPr>
      </w:pPr>
    </w:p>
    <w:p w14:paraId="1F9926DE" w14:textId="77777777" w:rsidR="00490CF3" w:rsidRDefault="00490CF3">
      <w:pPr>
        <w:rPr>
          <w:rFonts w:hint="eastAsia"/>
        </w:rPr>
      </w:pPr>
      <w:r>
        <w:rPr>
          <w:rFonts w:hint="eastAsia"/>
        </w:rPr>
        <w:t>文化意义</w:t>
      </w:r>
    </w:p>
    <w:p w14:paraId="4F1772AC" w14:textId="77777777" w:rsidR="00490CF3" w:rsidRDefault="00490CF3">
      <w:pPr>
        <w:rPr>
          <w:rFonts w:hint="eastAsia"/>
        </w:rPr>
      </w:pPr>
      <w:r>
        <w:rPr>
          <w:rFonts w:hint="eastAsia"/>
        </w:rPr>
        <w:t>在中国传统文化里，“令”往往与权力、地位紧密相连。古代帝王发布的诏书被称为“圣旨”，就是以“令”为核心构建而成。而在民间习俗中，“令”也常常出现在各种场合之中，如婚礼上的贺词会用到“恭贺新婚之喜，永结同心之令”。不仅如此，“令”还出现在诗词歌赋当中，成为了文学创作不可或缺的一部分。</w:t>
      </w:r>
    </w:p>
    <w:p w14:paraId="2C794C8C" w14:textId="77777777" w:rsidR="00490CF3" w:rsidRDefault="00490CF3">
      <w:pPr>
        <w:rPr>
          <w:rFonts w:hint="eastAsia"/>
        </w:rPr>
      </w:pPr>
    </w:p>
    <w:p w14:paraId="2642ABB9" w14:textId="77777777" w:rsidR="00490CF3" w:rsidRDefault="00490CF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1168301" w14:textId="77777777" w:rsidR="00490CF3" w:rsidRDefault="00490CF3">
      <w:pPr>
        <w:rPr>
          <w:rFonts w:hint="eastAsia"/>
        </w:rPr>
      </w:pPr>
      <w:r>
        <w:rPr>
          <w:rFonts w:hint="eastAsia"/>
        </w:rPr>
        <w:t>进入现代社会，“令”的使用范围更加广泛。无论是政府机关发布的法规政策，还是企业内部的工作安排，乃至日常生活中长辈对晚辈的教诲指导，都离不开这个充满力量的字眼。互联网时代下，“令”更是频繁出现在网络语言中，成为年轻人交流沟通的新宠儿。它既保留了传统意义，又融入了新时代特色，继续书写着属于自己的故事。</w:t>
      </w:r>
    </w:p>
    <w:p w14:paraId="6309395F" w14:textId="77777777" w:rsidR="00490CF3" w:rsidRDefault="00490CF3">
      <w:pPr>
        <w:rPr>
          <w:rFonts w:hint="eastAsia"/>
        </w:rPr>
      </w:pPr>
    </w:p>
    <w:p w14:paraId="145C6CC8" w14:textId="77777777" w:rsidR="00490CF3" w:rsidRDefault="00490CF3">
      <w:pPr>
        <w:rPr>
          <w:rFonts w:hint="eastAsia"/>
        </w:rPr>
      </w:pPr>
      <w:r>
        <w:rPr>
          <w:rFonts w:hint="eastAsia"/>
        </w:rPr>
        <w:t>最后的总结</w:t>
      </w:r>
    </w:p>
    <w:p w14:paraId="25F65DF2" w14:textId="77777777" w:rsidR="00490CF3" w:rsidRDefault="00490CF3">
      <w:pPr>
        <w:rPr>
          <w:rFonts w:hint="eastAsia"/>
        </w:rPr>
      </w:pPr>
      <w:r>
        <w:rPr>
          <w:rFonts w:hint="eastAsia"/>
        </w:rPr>
        <w:t>“令”字以其独特的部首构造和清晰的拼音发音，在汉语体系中扮演着举足轻重的角色。它见证了华夏文明的发展变迁，承载着无数人的记忆与情感。未来，“令”将继续陪伴着一代又一代中国人，见证更多辉煌时刻的到来。</w:t>
      </w:r>
    </w:p>
    <w:p w14:paraId="566AD9B2" w14:textId="77777777" w:rsidR="00490CF3" w:rsidRDefault="00490CF3">
      <w:pPr>
        <w:rPr>
          <w:rFonts w:hint="eastAsia"/>
        </w:rPr>
      </w:pPr>
    </w:p>
    <w:p w14:paraId="7A312D41" w14:textId="77777777" w:rsidR="00490CF3" w:rsidRDefault="00490C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F3176" w14:textId="5C2E604C" w:rsidR="00287CB8" w:rsidRDefault="00287CB8"/>
    <w:sectPr w:rsidR="00287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B8"/>
    <w:rsid w:val="00287CB8"/>
    <w:rsid w:val="003B267A"/>
    <w:rsid w:val="0049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B10DC-D411-4369-8EE9-B0919200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