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AAFC1" w14:textId="77777777" w:rsidR="00855BC7" w:rsidRDefault="00855BC7">
      <w:pPr>
        <w:rPr>
          <w:rFonts w:hint="eastAsia"/>
        </w:rPr>
      </w:pPr>
      <w:r>
        <w:rPr>
          <w:rFonts w:hint="eastAsia"/>
        </w:rPr>
        <w:t>休想的拼音怎么拼写</w:t>
      </w:r>
    </w:p>
    <w:p w14:paraId="5D89DBCE" w14:textId="77777777" w:rsidR="00855BC7" w:rsidRDefault="00855BC7">
      <w:pPr>
        <w:rPr>
          <w:rFonts w:hint="eastAsia"/>
        </w:rPr>
      </w:pPr>
      <w:r>
        <w:rPr>
          <w:rFonts w:hint="eastAsia"/>
        </w:rPr>
        <w:t>在汉语中，“休想”是一个常用词汇，表达的意思是“不要指望”或者“不可能”。关于它的拼音拼写，实际上非常直接且易于记忆。"休想"的拼音是“xiū xiǎng”，其中“休”的声调为第一声（阴平），而“想”的声调则为第三声（上声）。了解汉字及其对应的拼音不仅有助于提升汉语水平，也是学习中文发音规则的关键一步。</w:t>
      </w:r>
    </w:p>
    <w:p w14:paraId="18ED73DA" w14:textId="77777777" w:rsidR="00855BC7" w:rsidRDefault="00855BC7">
      <w:pPr>
        <w:rPr>
          <w:rFonts w:hint="eastAsia"/>
        </w:rPr>
      </w:pPr>
    </w:p>
    <w:p w14:paraId="6644CE20" w14:textId="77777777" w:rsidR="00855BC7" w:rsidRDefault="00855BC7">
      <w:pPr>
        <w:rPr>
          <w:rFonts w:hint="eastAsia"/>
        </w:rPr>
      </w:pPr>
      <w:r>
        <w:rPr>
          <w:rFonts w:hint="eastAsia"/>
        </w:rPr>
        <w:t>深入理解“休想”的含义与使用场景</w:t>
      </w:r>
    </w:p>
    <w:p w14:paraId="648D1850" w14:textId="77777777" w:rsidR="00855BC7" w:rsidRDefault="00855BC7">
      <w:pPr>
        <w:rPr>
          <w:rFonts w:hint="eastAsia"/>
        </w:rPr>
      </w:pPr>
      <w:r>
        <w:rPr>
          <w:rFonts w:hint="eastAsia"/>
        </w:rPr>
        <w:t>“休想”这个词通常用于强调某件事情是不可能实现的，或者是用来坚定地拒绝他人的请求或期望。例如，在对话中如果有人说：“你休想找我借钱。”这表明说话者坚决不愿意借钱给对方，并且认为对方不应对此抱有任何希望。“休想”还可以用作一种自我激励的方式，表示对自己设定目标的决心和不达目的誓不罢休的态度。</w:t>
      </w:r>
    </w:p>
    <w:p w14:paraId="2BB7C037" w14:textId="77777777" w:rsidR="00855BC7" w:rsidRDefault="00855BC7">
      <w:pPr>
        <w:rPr>
          <w:rFonts w:hint="eastAsia"/>
        </w:rPr>
      </w:pPr>
    </w:p>
    <w:p w14:paraId="4EF208B6" w14:textId="77777777" w:rsidR="00855BC7" w:rsidRDefault="00855BC7">
      <w:pPr>
        <w:rPr>
          <w:rFonts w:hint="eastAsia"/>
        </w:rPr>
      </w:pPr>
      <w:r>
        <w:rPr>
          <w:rFonts w:hint="eastAsia"/>
        </w:rPr>
        <w:t>掌握正确的拼音发音技巧</w:t>
      </w:r>
    </w:p>
    <w:p w14:paraId="11E76CD3" w14:textId="77777777" w:rsidR="00855BC7" w:rsidRDefault="00855BC7">
      <w:pPr>
        <w:rPr>
          <w:rFonts w:hint="eastAsia"/>
        </w:rPr>
      </w:pPr>
      <w:r>
        <w:rPr>
          <w:rFonts w:hint="eastAsia"/>
        </w:rPr>
        <w:t>对于学习汉语的人来说，准确地发音至关重要。以“休想”为例，正确发音涉及对音调的精准把握。“休”的第一声要求声音平稳上升，而“想”的第三声则需要先降后升。通过反复练习这些特定的声调模式，可以有效地提高你的汉语发音准确性。利用在线资源如拼音学习工具或是语言交换伙伴的帮助，也能让你更快地掌握汉语拼音的发音技巧。</w:t>
      </w:r>
    </w:p>
    <w:p w14:paraId="0D796623" w14:textId="77777777" w:rsidR="00855BC7" w:rsidRDefault="00855BC7">
      <w:pPr>
        <w:rPr>
          <w:rFonts w:hint="eastAsia"/>
        </w:rPr>
      </w:pPr>
    </w:p>
    <w:p w14:paraId="67D0F8BB" w14:textId="77777777" w:rsidR="00855BC7" w:rsidRDefault="00855BC7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4F34E829" w14:textId="77777777" w:rsidR="00855BC7" w:rsidRDefault="00855BC7">
      <w:pPr>
        <w:rPr>
          <w:rFonts w:hint="eastAsia"/>
        </w:rPr>
      </w:pPr>
      <w:r>
        <w:rPr>
          <w:rFonts w:hint="eastAsia"/>
        </w:rPr>
        <w:t>拼音作为连接汉字与发音之间的桥梁，对于汉语学习者而言具有不可替代的作用。然而，由于汉语拥有四种主要声调以及一个轻声，使得拼音的学习充满了挑战。特别是对于母语没有声调概念的学习者来说，理解和模仿正确的声调尤其困难。不过，随着不断的练习和实践，任何挑战都是可以克服的。记住，学习一门新语言是一场马拉松，而不是短跑，耐心和持续的努力是成功的关键。</w:t>
      </w:r>
    </w:p>
    <w:p w14:paraId="1AAF4ACF" w14:textId="77777777" w:rsidR="00855BC7" w:rsidRDefault="00855BC7">
      <w:pPr>
        <w:rPr>
          <w:rFonts w:hint="eastAsia"/>
        </w:rPr>
      </w:pPr>
    </w:p>
    <w:p w14:paraId="0ABB4F1A" w14:textId="77777777" w:rsidR="00855BC7" w:rsidRDefault="00855BC7">
      <w:pPr>
        <w:rPr>
          <w:rFonts w:hint="eastAsia"/>
        </w:rPr>
      </w:pPr>
      <w:r>
        <w:rPr>
          <w:rFonts w:hint="eastAsia"/>
        </w:rPr>
        <w:t>最后的总结</w:t>
      </w:r>
    </w:p>
    <w:p w14:paraId="0DFC7200" w14:textId="77777777" w:rsidR="00855BC7" w:rsidRDefault="00855BC7">
      <w:pPr>
        <w:rPr>
          <w:rFonts w:hint="eastAsia"/>
        </w:rPr>
      </w:pPr>
      <w:r>
        <w:rPr>
          <w:rFonts w:hint="eastAsia"/>
        </w:rPr>
        <w:t>“休想”的拼音是“xiū xiǎng”，它不仅承载着丰富的文化内涵，还为我们提供了一个观察汉语声调系统如何运作的窗口。无论是初学者还是进阶学习者，通过对“休想”这样的词汇进行深入研究，都可以获得宝贵的知识和技能。希望本文能够帮助你在汉语学习的道路上迈出坚实的一步。</w:t>
      </w:r>
    </w:p>
    <w:p w14:paraId="3920F4D7" w14:textId="77777777" w:rsidR="00855BC7" w:rsidRDefault="00855BC7">
      <w:pPr>
        <w:rPr>
          <w:rFonts w:hint="eastAsia"/>
        </w:rPr>
      </w:pPr>
    </w:p>
    <w:p w14:paraId="6505E300" w14:textId="77777777" w:rsidR="00855BC7" w:rsidRDefault="00855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EC5DC" w14:textId="77777777" w:rsidR="00855BC7" w:rsidRDefault="00855B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F7630" w14:textId="2DE25C61" w:rsidR="002A0ED2" w:rsidRDefault="002A0ED2"/>
    <w:sectPr w:rsidR="002A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D2"/>
    <w:rsid w:val="002A0ED2"/>
    <w:rsid w:val="003B267A"/>
    <w:rsid w:val="008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FAE4B-D92E-40B9-91A0-744E75B1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