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B2D7" w14:textId="77777777" w:rsidR="008F4FD8" w:rsidRDefault="008F4FD8">
      <w:pPr>
        <w:rPr>
          <w:rFonts w:hint="eastAsia"/>
        </w:rPr>
      </w:pPr>
      <w:r>
        <w:rPr>
          <w:rFonts w:hint="eastAsia"/>
        </w:rPr>
        <w:t>伶的拼音怎么写</w:t>
      </w:r>
    </w:p>
    <w:p w14:paraId="3C575EA7" w14:textId="77777777" w:rsidR="008F4FD8" w:rsidRDefault="008F4FD8">
      <w:pPr>
        <w:rPr>
          <w:rFonts w:hint="eastAsia"/>
        </w:rPr>
      </w:pPr>
      <w:r>
        <w:rPr>
          <w:rFonts w:hint="eastAsia"/>
        </w:rPr>
        <w:t>汉字“伶”是一个多音字，但在现代汉语中主要使用的是读作 lín 的发音。这个字在古代汉语里有着丰富的含义，它既可指代聪明机灵的人，也可以表示古代的一种官职。随着语言的发展和变迁，“伶”字的意义逐渐变得专一，如今我们更多地会在特定的词汇中看到它的身影，比如“伶俐”，用来形容人头脑灵活、动作敏捷。</w:t>
      </w:r>
    </w:p>
    <w:p w14:paraId="1B664C4A" w14:textId="77777777" w:rsidR="008F4FD8" w:rsidRDefault="008F4FD8">
      <w:pPr>
        <w:rPr>
          <w:rFonts w:hint="eastAsia"/>
        </w:rPr>
      </w:pPr>
    </w:p>
    <w:p w14:paraId="374E32EC" w14:textId="77777777" w:rsidR="008F4FD8" w:rsidRDefault="008F4FD8">
      <w:pPr>
        <w:rPr>
          <w:rFonts w:hint="eastAsia"/>
        </w:rPr>
      </w:pPr>
      <w:r>
        <w:rPr>
          <w:rFonts w:hint="eastAsia"/>
        </w:rPr>
        <w:t>汉字演变与文化内涵</w:t>
      </w:r>
    </w:p>
    <w:p w14:paraId="186FF3C4" w14:textId="77777777" w:rsidR="008F4FD8" w:rsidRDefault="008F4FD8">
      <w:pPr>
        <w:rPr>
          <w:rFonts w:hint="eastAsia"/>
        </w:rPr>
      </w:pPr>
      <w:r>
        <w:rPr>
          <w:rFonts w:hint="eastAsia"/>
        </w:rPr>
        <w:t>从字体演变的角度来看，“伶”字经历了甲骨文、金文、篆书、隶书、楷书等不同阶段，每个阶段都承载着不同的书写风格和艺术特色。在古代，“伶”作为官名时，是指乐官或俳优，是宫廷娱乐活动中不可或缺的角色。他们不仅需要有出色的表演才能，还要具备一定的音乐和文学素养，因此“伶”也隐含了对艺术追求和才华横溢的认可。</w:t>
      </w:r>
    </w:p>
    <w:p w14:paraId="5E0BBB7D" w14:textId="77777777" w:rsidR="008F4FD8" w:rsidRDefault="008F4FD8">
      <w:pPr>
        <w:rPr>
          <w:rFonts w:hint="eastAsia"/>
        </w:rPr>
      </w:pPr>
    </w:p>
    <w:p w14:paraId="2F398BA6" w14:textId="77777777" w:rsidR="008F4FD8" w:rsidRDefault="008F4FD8">
      <w:pPr>
        <w:rPr>
          <w:rFonts w:hint="eastAsia"/>
        </w:rPr>
      </w:pPr>
      <w:r>
        <w:rPr>
          <w:rFonts w:hint="eastAsia"/>
        </w:rPr>
        <w:t>“伶”的历史用法及其变迁</w:t>
      </w:r>
    </w:p>
    <w:p w14:paraId="6B2D06D4" w14:textId="77777777" w:rsidR="008F4FD8" w:rsidRDefault="008F4FD8">
      <w:pPr>
        <w:rPr>
          <w:rFonts w:hint="eastAsia"/>
        </w:rPr>
      </w:pPr>
      <w:r>
        <w:rPr>
          <w:rFonts w:hint="eastAsia"/>
        </w:rPr>
        <w:t>回顾历史，“伶”字的用法随时代而变化。在《诗经》等古籍中，“伶”常被提及，当时指的是从事歌舞表演的专业人士。到了唐宋时期，随着戏曲艺术的兴起，“伶人”成为了戏剧演员的代称。明清两代，戏曲蓬勃发展，“伶”字更是频繁出现在各种剧本和文献中。然而，随着时间推移，社会结构发生改变，传统演艺形式受到冲击，今日“伶”的原始意义已经淡化，更多是作为一种文化遗产存在于人们的记忆中。</w:t>
      </w:r>
    </w:p>
    <w:p w14:paraId="7D7E1BBD" w14:textId="77777777" w:rsidR="008F4FD8" w:rsidRDefault="008F4FD8">
      <w:pPr>
        <w:rPr>
          <w:rFonts w:hint="eastAsia"/>
        </w:rPr>
      </w:pPr>
    </w:p>
    <w:p w14:paraId="634901DB" w14:textId="77777777" w:rsidR="008F4FD8" w:rsidRDefault="008F4FD8">
      <w:pPr>
        <w:rPr>
          <w:rFonts w:hint="eastAsia"/>
        </w:rPr>
      </w:pPr>
      <w:r>
        <w:rPr>
          <w:rFonts w:hint="eastAsia"/>
        </w:rPr>
        <w:t>现代语境下的“伶”字</w:t>
      </w:r>
    </w:p>
    <w:p w14:paraId="5B2CA256" w14:textId="77777777" w:rsidR="008F4FD8" w:rsidRDefault="008F4FD8">
      <w:pPr>
        <w:rPr>
          <w:rFonts w:hint="eastAsia"/>
        </w:rPr>
      </w:pPr>
      <w:r>
        <w:rPr>
          <w:rFonts w:hint="eastAsia"/>
        </w:rPr>
        <w:t>进入现代社会后，“伶”字的应用范围有所缩小，但依然保留了其独特的魅力。“伶俐”成为了一个常用词组，表达了对一个人反应迅速、思维敏捷的赞美之情。在一些地方方言里，“伶”还保留着某些古老的意思，反映了地域文化的多样性。值得注意的是，尽管“伶”字本身不再广泛用于日常交流，但它所蕴含的文化价值却从未消失，而是通过不同的方式继续影响着我们的生活。</w:t>
      </w:r>
    </w:p>
    <w:p w14:paraId="30F11D34" w14:textId="77777777" w:rsidR="008F4FD8" w:rsidRDefault="008F4FD8">
      <w:pPr>
        <w:rPr>
          <w:rFonts w:hint="eastAsia"/>
        </w:rPr>
      </w:pPr>
    </w:p>
    <w:p w14:paraId="156B6897" w14:textId="77777777" w:rsidR="008F4FD8" w:rsidRDefault="008F4FD8">
      <w:pPr>
        <w:rPr>
          <w:rFonts w:hint="eastAsia"/>
        </w:rPr>
      </w:pPr>
      <w:r>
        <w:rPr>
          <w:rFonts w:hint="eastAsia"/>
        </w:rPr>
        <w:t>最后的总结：“伶”的拼音与文化传承</w:t>
      </w:r>
    </w:p>
    <w:p w14:paraId="38CE0A3F" w14:textId="77777777" w:rsidR="008F4FD8" w:rsidRDefault="008F4FD8">
      <w:pPr>
        <w:rPr>
          <w:rFonts w:hint="eastAsia"/>
        </w:rPr>
      </w:pPr>
      <w:r>
        <w:rPr>
          <w:rFonts w:hint="eastAsia"/>
        </w:rPr>
        <w:t>“伶”的拼音为 lín，虽然只是一个简单的音节，背后却藏着深厚的历史背景和丰富的文化意蕴。每一个汉字都是中华文化宝库中的璀璨明珠，“伶”也不例外。它见证了中国古代社会的艺术发展、文化交流以及人民智慧的增长。即使是在今天，当我们提到“伶俐”这样的词汇时，仍然能够感受到古人赋予这个字眼的美好寓意。让我们珍惜并传承这份珍贵的文化遗产，让古老的智慧在新时代焕发出新的光彩。</w:t>
      </w:r>
    </w:p>
    <w:p w14:paraId="6A99D8F4" w14:textId="77777777" w:rsidR="008F4FD8" w:rsidRDefault="008F4FD8">
      <w:pPr>
        <w:rPr>
          <w:rFonts w:hint="eastAsia"/>
        </w:rPr>
      </w:pPr>
    </w:p>
    <w:p w14:paraId="42C646B3" w14:textId="77777777" w:rsidR="008F4FD8" w:rsidRDefault="008F4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6CD54" w14:textId="2B24EDDF" w:rsidR="00A633CF" w:rsidRDefault="00A633CF"/>
    <w:sectPr w:rsidR="00A6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F"/>
    <w:rsid w:val="003B267A"/>
    <w:rsid w:val="008F4FD8"/>
    <w:rsid w:val="00A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03D04-0A3F-4AB0-B0E7-D5580AE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