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C5FF" w14:textId="77777777" w:rsidR="00BE22E3" w:rsidRDefault="00BE22E3">
      <w:pPr>
        <w:rPr>
          <w:rFonts w:hint="eastAsia"/>
        </w:rPr>
      </w:pPr>
      <w:r>
        <w:rPr>
          <w:rFonts w:hint="eastAsia"/>
        </w:rPr>
        <w:t>伶的拼音组词和部首</w:t>
      </w:r>
    </w:p>
    <w:p w14:paraId="41E9241D" w14:textId="77777777" w:rsidR="00BE22E3" w:rsidRDefault="00BE22E3">
      <w:pPr>
        <w:rPr>
          <w:rFonts w:hint="eastAsia"/>
        </w:rPr>
      </w:pPr>
      <w:r>
        <w:rPr>
          <w:rFonts w:hint="eastAsia"/>
        </w:rPr>
        <w:t>汉字“伶”是一个非常有特色的字，它不仅承载着丰富的历史文化内涵，还在现代汉语中扮演着重要的角色。在深入探讨“伶”的拼音、组词以及其部首之前，我们先来了解一下这个字的基本信息。</w:t>
      </w:r>
    </w:p>
    <w:p w14:paraId="38876CA3" w14:textId="77777777" w:rsidR="00BE22E3" w:rsidRDefault="00BE22E3">
      <w:pPr>
        <w:rPr>
          <w:rFonts w:hint="eastAsia"/>
        </w:rPr>
      </w:pPr>
    </w:p>
    <w:p w14:paraId="6D902BA8" w14:textId="77777777" w:rsidR="00BE22E3" w:rsidRDefault="00BE22E3">
      <w:pPr>
        <w:rPr>
          <w:rFonts w:hint="eastAsia"/>
        </w:rPr>
      </w:pPr>
      <w:r>
        <w:rPr>
          <w:rFonts w:hint="eastAsia"/>
        </w:rPr>
        <w:t>拼音与声调：灵动的声音符号</w:t>
      </w:r>
    </w:p>
    <w:p w14:paraId="2C623941" w14:textId="77777777" w:rsidR="00BE22E3" w:rsidRDefault="00BE22E3">
      <w:pPr>
        <w:rPr>
          <w:rFonts w:hint="eastAsia"/>
        </w:rPr>
      </w:pPr>
      <w:r>
        <w:rPr>
          <w:rFonts w:hint="eastAsia"/>
        </w:rPr>
        <w:t>“伶”的拼音为 línɡ，属于阳平声调。在汉语拼音系统中，声调对于字意有着至关重要的影响，不同的声调可以改变一个字或词的意思。而“伶”字的声调赋予了它一种轻快、灵活的感觉，仿佛是在讲述一个关于机智和敏捷的故事。在日常交流中，“伶”常被用来形容人聪明伶俐，动作迅速。</w:t>
      </w:r>
    </w:p>
    <w:p w14:paraId="2E644D2C" w14:textId="77777777" w:rsidR="00BE22E3" w:rsidRDefault="00BE22E3">
      <w:pPr>
        <w:rPr>
          <w:rFonts w:hint="eastAsia"/>
        </w:rPr>
      </w:pPr>
    </w:p>
    <w:p w14:paraId="73616CA3" w14:textId="77777777" w:rsidR="00BE22E3" w:rsidRDefault="00BE22E3">
      <w:pPr>
        <w:rPr>
          <w:rFonts w:hint="eastAsia"/>
        </w:rPr>
      </w:pPr>
      <w:r>
        <w:rPr>
          <w:rFonts w:hint="eastAsia"/>
        </w:rPr>
        <w:t>部首探秘：从心出发</w:t>
      </w:r>
    </w:p>
    <w:p w14:paraId="1B995C97" w14:textId="77777777" w:rsidR="00BE22E3" w:rsidRDefault="00BE22E3">
      <w:pPr>
        <w:rPr>
          <w:rFonts w:hint="eastAsia"/>
        </w:rPr>
      </w:pPr>
      <w:r>
        <w:rPr>
          <w:rFonts w:hint="eastAsia"/>
        </w:rPr>
        <w:t>“伶”字的部首是“亻”，即单人旁，这暗示了该字与人类的行为、性格或状态有关。在中国古代文字学中，部首是组成汉字的重要元素之一，它们如同汉字的灵魂，指引着人们理解每个字背后的深层含义。单人旁的存在表明，“伶”字所描述的对象或特质通常与个人相关，如个人的能力、性格特征等。</w:t>
      </w:r>
    </w:p>
    <w:p w14:paraId="3F153F08" w14:textId="77777777" w:rsidR="00BE22E3" w:rsidRDefault="00BE22E3">
      <w:pPr>
        <w:rPr>
          <w:rFonts w:hint="eastAsia"/>
        </w:rPr>
      </w:pPr>
    </w:p>
    <w:p w14:paraId="3DCCFD98" w14:textId="77777777" w:rsidR="00BE22E3" w:rsidRDefault="00BE22E3">
      <w:pPr>
        <w:rPr>
          <w:rFonts w:hint="eastAsia"/>
        </w:rPr>
      </w:pPr>
      <w:r>
        <w:rPr>
          <w:rFonts w:hint="eastAsia"/>
        </w:rPr>
        <w:t>词语家族：丰富多彩的表达</w:t>
      </w:r>
    </w:p>
    <w:p w14:paraId="5BA6F33B" w14:textId="77777777" w:rsidR="00BE22E3" w:rsidRDefault="00BE22E3">
      <w:pPr>
        <w:rPr>
          <w:rFonts w:hint="eastAsia"/>
        </w:rPr>
      </w:pPr>
      <w:r>
        <w:rPr>
          <w:rFonts w:hint="eastAsia"/>
        </w:rPr>
        <w:t>“伶”字参与组成的词汇众多，其中不乏一些充满韵味和情感色彩的词语。“伶俐”是最常见的组合之一，用来形容一个人头脑机灵，手脚麻利；“伶仃”则描绘出孤苦无依的情景，让人联想到独自一人的寂寞与无助；还有“优伶”，这个词原本指的是古代的艺人，包括演员、歌手等，在现代社会中有时也被用来泛指从事表演艺术的人士。</w:t>
      </w:r>
    </w:p>
    <w:p w14:paraId="2F91FD67" w14:textId="77777777" w:rsidR="00BE22E3" w:rsidRDefault="00BE22E3">
      <w:pPr>
        <w:rPr>
          <w:rFonts w:hint="eastAsia"/>
        </w:rPr>
      </w:pPr>
    </w:p>
    <w:p w14:paraId="0B37442E" w14:textId="77777777" w:rsidR="00BE22E3" w:rsidRDefault="00BE22E3">
      <w:pPr>
        <w:rPr>
          <w:rFonts w:hint="eastAsia"/>
        </w:rPr>
      </w:pPr>
      <w:r>
        <w:rPr>
          <w:rFonts w:hint="eastAsia"/>
        </w:rPr>
        <w:t>文化意义：传统艺术中的重要角色</w:t>
      </w:r>
    </w:p>
    <w:p w14:paraId="2FE7CFCB" w14:textId="77777777" w:rsidR="00BE22E3" w:rsidRDefault="00BE22E3">
      <w:pPr>
        <w:rPr>
          <w:rFonts w:hint="eastAsia"/>
        </w:rPr>
      </w:pPr>
      <w:r>
        <w:rPr>
          <w:rFonts w:hint="eastAsia"/>
        </w:rPr>
        <w:t>在中华传统文化里，“伶”具有特殊的地位。特别是在戏曲领域，优伶们以其精湛的技艺赢得了观众的喜爱。他们通过唱、念、做、打等多种形式展现故事内容，传递喜怒哀乐的情感。尽管时代变迁，但这些传统艺术形式依然保留着独特的魅力，并且不断地传承和发展下去。可以说，“伶”不仅是对个体才能的认可，也是对中国古老文化艺术的一种敬意。</w:t>
      </w:r>
    </w:p>
    <w:p w14:paraId="170ACE62" w14:textId="77777777" w:rsidR="00BE22E3" w:rsidRDefault="00BE22E3">
      <w:pPr>
        <w:rPr>
          <w:rFonts w:hint="eastAsia"/>
        </w:rPr>
      </w:pPr>
    </w:p>
    <w:p w14:paraId="4B03E662" w14:textId="77777777" w:rsidR="00BE22E3" w:rsidRDefault="00BE22E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CA33A10" w14:textId="77777777" w:rsidR="00BE22E3" w:rsidRDefault="00BE22E3">
      <w:pPr>
        <w:rPr>
          <w:rFonts w:hint="eastAsia"/>
        </w:rPr>
      </w:pPr>
      <w:r>
        <w:rPr>
          <w:rFonts w:hint="eastAsia"/>
        </w:rPr>
        <w:t>“伶”不仅仅是一个简单的汉字，它背后蕴含着深厚的文化底蕴和社会价值。无论是作为形容词还是名词使用，“伶”都展现了中国人对于智慧、才华以及表演艺术的理解与追求。随着社会的进步和技术的发展，相信未来会有更多关于“伶”的新解释和应用出现在我们的生活中。</w:t>
      </w:r>
    </w:p>
    <w:p w14:paraId="04A000E4" w14:textId="77777777" w:rsidR="00BE22E3" w:rsidRDefault="00BE22E3">
      <w:pPr>
        <w:rPr>
          <w:rFonts w:hint="eastAsia"/>
        </w:rPr>
      </w:pPr>
    </w:p>
    <w:p w14:paraId="30F290AD" w14:textId="77777777" w:rsidR="00BE22E3" w:rsidRDefault="00BE2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4B8B8" w14:textId="094ED94A" w:rsidR="00530CD9" w:rsidRDefault="00530CD9"/>
    <w:sectPr w:rsidR="0053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D9"/>
    <w:rsid w:val="003B267A"/>
    <w:rsid w:val="00530CD9"/>
    <w:rsid w:val="00B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BD8C0-A2A9-4DE7-B658-F87F472E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