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9523" w14:textId="77777777" w:rsidR="00207592" w:rsidRDefault="00207592">
      <w:pPr>
        <w:rPr>
          <w:rFonts w:hint="eastAsia"/>
        </w:rPr>
      </w:pPr>
      <w:r>
        <w:rPr>
          <w:rFonts w:hint="eastAsia"/>
        </w:rPr>
        <w:t>伶长的正确拼音：Líng zhǎng</w:t>
      </w:r>
    </w:p>
    <w:p w14:paraId="31638E00" w14:textId="77777777" w:rsidR="00207592" w:rsidRDefault="00207592">
      <w:pPr>
        <w:rPr>
          <w:rFonts w:hint="eastAsia"/>
        </w:rPr>
      </w:pPr>
      <w:r>
        <w:rPr>
          <w:rFonts w:hint="eastAsia"/>
        </w:rPr>
        <w:t>在汉语中，“伶长”的正确拼音是“Líng zhǎng”。这个词汇并不常见于日常用语，它更偏向于历史或戏剧领域中的专业术语。为了更好地理解这两个字以及它们所代表的意义，我们需要深入了解一些背景知识。</w:t>
      </w:r>
    </w:p>
    <w:p w14:paraId="0EC0EBC8" w14:textId="77777777" w:rsidR="00207592" w:rsidRDefault="00207592">
      <w:pPr>
        <w:rPr>
          <w:rFonts w:hint="eastAsia"/>
        </w:rPr>
      </w:pPr>
    </w:p>
    <w:p w14:paraId="29A70B48" w14:textId="77777777" w:rsidR="00207592" w:rsidRDefault="00207592">
      <w:pPr>
        <w:rPr>
          <w:rFonts w:hint="eastAsia"/>
        </w:rPr>
      </w:pPr>
      <w:r>
        <w:rPr>
          <w:rFonts w:hint="eastAsia"/>
        </w:rPr>
        <w:t>什么是伶长？</w:t>
      </w:r>
    </w:p>
    <w:p w14:paraId="425B9253" w14:textId="77777777" w:rsidR="00207592" w:rsidRDefault="00207592">
      <w:pPr>
        <w:rPr>
          <w:rFonts w:hint="eastAsia"/>
        </w:rPr>
      </w:pPr>
      <w:r>
        <w:rPr>
          <w:rFonts w:hint="eastAsia"/>
        </w:rPr>
        <w:t>“伶”（líng）是一个古代汉语词汇，主要指的是古代中国社会里从事表演艺术的人群，包括但不限于演员、歌唱家和舞蹈家等。“长”（zhǎng）在这里则表示首领或者负责人的意思。因此，“伶长”可以被理解为一群演艺人员中的领导人物或是组织者，在古代往往是指掌管宫廷音乐歌舞的官员。</w:t>
      </w:r>
    </w:p>
    <w:p w14:paraId="57806217" w14:textId="77777777" w:rsidR="00207592" w:rsidRDefault="00207592">
      <w:pPr>
        <w:rPr>
          <w:rFonts w:hint="eastAsia"/>
        </w:rPr>
      </w:pPr>
    </w:p>
    <w:p w14:paraId="7720EA4E" w14:textId="77777777" w:rsidR="00207592" w:rsidRDefault="00207592">
      <w:pPr>
        <w:rPr>
          <w:rFonts w:hint="eastAsia"/>
        </w:rPr>
      </w:pPr>
      <w:r>
        <w:rPr>
          <w:rFonts w:hint="eastAsia"/>
        </w:rPr>
        <w:t>伶长的历史渊源</w:t>
      </w:r>
    </w:p>
    <w:p w14:paraId="077FF925" w14:textId="77777777" w:rsidR="00207592" w:rsidRDefault="00207592">
      <w:pPr>
        <w:rPr>
          <w:rFonts w:hint="eastAsia"/>
        </w:rPr>
      </w:pPr>
      <w:r>
        <w:rPr>
          <w:rFonts w:hint="eastAsia"/>
        </w:rPr>
        <w:t>追溯到中国古代，“伶官”一词最早出现在周朝时期，当时已经设有专门管理乐舞之事的职位。随着时代的发展，到了汉代以后，“伶人”逐渐成为一个特定的社会阶层，并且形成了相应的管理制度。伶长作为这一群体中的管理者，承担着重要的职责，他们不仅需要具备卓越的艺术才能，还要拥有良好的组织协调能力。</w:t>
      </w:r>
    </w:p>
    <w:p w14:paraId="4A70FA42" w14:textId="77777777" w:rsidR="00207592" w:rsidRDefault="00207592">
      <w:pPr>
        <w:rPr>
          <w:rFonts w:hint="eastAsia"/>
        </w:rPr>
      </w:pPr>
    </w:p>
    <w:p w14:paraId="367D972C" w14:textId="77777777" w:rsidR="00207592" w:rsidRDefault="00207592">
      <w:pPr>
        <w:rPr>
          <w:rFonts w:hint="eastAsia"/>
        </w:rPr>
      </w:pPr>
      <w:r>
        <w:rPr>
          <w:rFonts w:hint="eastAsia"/>
        </w:rPr>
        <w:t>伶长的角色与责任</w:t>
      </w:r>
    </w:p>
    <w:p w14:paraId="2606A7E3" w14:textId="77777777" w:rsidR="00207592" w:rsidRDefault="00207592">
      <w:pPr>
        <w:rPr>
          <w:rFonts w:hint="eastAsia"/>
        </w:rPr>
      </w:pPr>
      <w:r>
        <w:rPr>
          <w:rFonts w:hint="eastAsia"/>
        </w:rPr>
        <w:t>在历史上，伶长除了要负责训练和指导其他伶人之外，还必须确保演出的质量达到最高标准。每逢重大庆典或宴会时，伶长都会精心策划节目单，并亲自监督排练过程，确保每个细节都尽善尽美。伶长还需与其他宫廷官员保持密切联系，以保证各种活动能够顺利进行。</w:t>
      </w:r>
    </w:p>
    <w:p w14:paraId="489B006E" w14:textId="77777777" w:rsidR="00207592" w:rsidRDefault="00207592">
      <w:pPr>
        <w:rPr>
          <w:rFonts w:hint="eastAsia"/>
        </w:rPr>
      </w:pPr>
    </w:p>
    <w:p w14:paraId="3E52C019" w14:textId="77777777" w:rsidR="00207592" w:rsidRDefault="00207592">
      <w:pPr>
        <w:rPr>
          <w:rFonts w:hint="eastAsia"/>
        </w:rPr>
      </w:pPr>
      <w:r>
        <w:rPr>
          <w:rFonts w:hint="eastAsia"/>
        </w:rPr>
        <w:t>从伶长看古代艺术文化</w:t>
      </w:r>
    </w:p>
    <w:p w14:paraId="29FF4FC2" w14:textId="77777777" w:rsidR="00207592" w:rsidRDefault="00207592">
      <w:pPr>
        <w:rPr>
          <w:rFonts w:hint="eastAsia"/>
        </w:rPr>
      </w:pPr>
      <w:r>
        <w:rPr>
          <w:rFonts w:hint="eastAsia"/>
        </w:rPr>
        <w:t>通过研究伶长这一角色，我们可以窥探到古代中国丰富的艺术文化遗产。当时的统治者非常重视音乐舞蹈等形式的艺术表现，认为这些活动对于国家形象和社会秩序有着积极的影响。因此，给予伶人们较高的地位和待遇，同时也设立了严格的选拔机制来挑选最优秀的人才担任伶长这样的重要职务。</w:t>
      </w:r>
    </w:p>
    <w:p w14:paraId="174998F3" w14:textId="77777777" w:rsidR="00207592" w:rsidRDefault="00207592">
      <w:pPr>
        <w:rPr>
          <w:rFonts w:hint="eastAsia"/>
        </w:rPr>
      </w:pPr>
    </w:p>
    <w:p w14:paraId="4DE20CAE" w14:textId="77777777" w:rsidR="00207592" w:rsidRDefault="00207592">
      <w:pPr>
        <w:rPr>
          <w:rFonts w:hint="eastAsia"/>
        </w:rPr>
      </w:pPr>
      <w:r>
        <w:rPr>
          <w:rFonts w:hint="eastAsia"/>
        </w:rPr>
        <w:t>最后的总结</w:t>
      </w:r>
    </w:p>
    <w:p w14:paraId="2E4A93DB" w14:textId="77777777" w:rsidR="00207592" w:rsidRDefault="00207592">
      <w:pPr>
        <w:rPr>
          <w:rFonts w:hint="eastAsia"/>
        </w:rPr>
      </w:pPr>
      <w:r>
        <w:rPr>
          <w:rFonts w:hint="eastAsia"/>
        </w:rPr>
        <w:t>“伶长”的存在反映了中国古代对文化艺术的高度重视以及独特的人才培养模式。尽管现代社会已经发生了巨大变化，但那些流传下来的传统仍然值得我们去深入探究和传承。了解“伶长”及其背后的故事，不仅可以加深我们对中国传统文化的认识，也能激发更多人关注和支持当代艺术事业的发展。</w:t>
      </w:r>
    </w:p>
    <w:p w14:paraId="5529D03C" w14:textId="77777777" w:rsidR="00207592" w:rsidRDefault="00207592">
      <w:pPr>
        <w:rPr>
          <w:rFonts w:hint="eastAsia"/>
        </w:rPr>
      </w:pPr>
    </w:p>
    <w:p w14:paraId="1F8D456B" w14:textId="77777777" w:rsidR="00207592" w:rsidRDefault="00207592">
      <w:pPr>
        <w:rPr>
          <w:rFonts w:hint="eastAsia"/>
        </w:rPr>
      </w:pPr>
      <w:r>
        <w:rPr>
          <w:rFonts w:hint="eastAsia"/>
        </w:rPr>
        <w:t>本文是由每日作文网(2345lzwz.com)为大家创作</w:t>
      </w:r>
    </w:p>
    <w:p w14:paraId="5819781B" w14:textId="40267CC4" w:rsidR="00CE513A" w:rsidRDefault="00CE513A"/>
    <w:sectPr w:rsidR="00CE5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3A"/>
    <w:rsid w:val="00207592"/>
    <w:rsid w:val="003B267A"/>
    <w:rsid w:val="00CE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7157D-2FE8-418B-928C-F05B32B4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3A"/>
    <w:rPr>
      <w:rFonts w:cstheme="majorBidi"/>
      <w:color w:val="2F5496" w:themeColor="accent1" w:themeShade="BF"/>
      <w:sz w:val="28"/>
      <w:szCs w:val="28"/>
    </w:rPr>
  </w:style>
  <w:style w:type="character" w:customStyle="1" w:styleId="50">
    <w:name w:val="标题 5 字符"/>
    <w:basedOn w:val="a0"/>
    <w:link w:val="5"/>
    <w:uiPriority w:val="9"/>
    <w:semiHidden/>
    <w:rsid w:val="00CE513A"/>
    <w:rPr>
      <w:rFonts w:cstheme="majorBidi"/>
      <w:color w:val="2F5496" w:themeColor="accent1" w:themeShade="BF"/>
      <w:sz w:val="24"/>
    </w:rPr>
  </w:style>
  <w:style w:type="character" w:customStyle="1" w:styleId="60">
    <w:name w:val="标题 6 字符"/>
    <w:basedOn w:val="a0"/>
    <w:link w:val="6"/>
    <w:uiPriority w:val="9"/>
    <w:semiHidden/>
    <w:rsid w:val="00CE513A"/>
    <w:rPr>
      <w:rFonts w:cstheme="majorBidi"/>
      <w:b/>
      <w:bCs/>
      <w:color w:val="2F5496" w:themeColor="accent1" w:themeShade="BF"/>
    </w:rPr>
  </w:style>
  <w:style w:type="character" w:customStyle="1" w:styleId="70">
    <w:name w:val="标题 7 字符"/>
    <w:basedOn w:val="a0"/>
    <w:link w:val="7"/>
    <w:uiPriority w:val="9"/>
    <w:semiHidden/>
    <w:rsid w:val="00CE513A"/>
    <w:rPr>
      <w:rFonts w:cstheme="majorBidi"/>
      <w:b/>
      <w:bCs/>
      <w:color w:val="595959" w:themeColor="text1" w:themeTint="A6"/>
    </w:rPr>
  </w:style>
  <w:style w:type="character" w:customStyle="1" w:styleId="80">
    <w:name w:val="标题 8 字符"/>
    <w:basedOn w:val="a0"/>
    <w:link w:val="8"/>
    <w:uiPriority w:val="9"/>
    <w:semiHidden/>
    <w:rsid w:val="00CE513A"/>
    <w:rPr>
      <w:rFonts w:cstheme="majorBidi"/>
      <w:color w:val="595959" w:themeColor="text1" w:themeTint="A6"/>
    </w:rPr>
  </w:style>
  <w:style w:type="character" w:customStyle="1" w:styleId="90">
    <w:name w:val="标题 9 字符"/>
    <w:basedOn w:val="a0"/>
    <w:link w:val="9"/>
    <w:uiPriority w:val="9"/>
    <w:semiHidden/>
    <w:rsid w:val="00CE513A"/>
    <w:rPr>
      <w:rFonts w:eastAsiaTheme="majorEastAsia" w:cstheme="majorBidi"/>
      <w:color w:val="595959" w:themeColor="text1" w:themeTint="A6"/>
    </w:rPr>
  </w:style>
  <w:style w:type="paragraph" w:styleId="a3">
    <w:name w:val="Title"/>
    <w:basedOn w:val="a"/>
    <w:next w:val="a"/>
    <w:link w:val="a4"/>
    <w:uiPriority w:val="10"/>
    <w:qFormat/>
    <w:rsid w:val="00CE5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3A"/>
    <w:pPr>
      <w:spacing w:before="160"/>
      <w:jc w:val="center"/>
    </w:pPr>
    <w:rPr>
      <w:i/>
      <w:iCs/>
      <w:color w:val="404040" w:themeColor="text1" w:themeTint="BF"/>
    </w:rPr>
  </w:style>
  <w:style w:type="character" w:customStyle="1" w:styleId="a8">
    <w:name w:val="引用 字符"/>
    <w:basedOn w:val="a0"/>
    <w:link w:val="a7"/>
    <w:uiPriority w:val="29"/>
    <w:rsid w:val="00CE513A"/>
    <w:rPr>
      <w:i/>
      <w:iCs/>
      <w:color w:val="404040" w:themeColor="text1" w:themeTint="BF"/>
    </w:rPr>
  </w:style>
  <w:style w:type="paragraph" w:styleId="a9">
    <w:name w:val="List Paragraph"/>
    <w:basedOn w:val="a"/>
    <w:uiPriority w:val="34"/>
    <w:qFormat/>
    <w:rsid w:val="00CE513A"/>
    <w:pPr>
      <w:ind w:left="720"/>
      <w:contextualSpacing/>
    </w:pPr>
  </w:style>
  <w:style w:type="character" w:styleId="aa">
    <w:name w:val="Intense Emphasis"/>
    <w:basedOn w:val="a0"/>
    <w:uiPriority w:val="21"/>
    <w:qFormat/>
    <w:rsid w:val="00CE513A"/>
    <w:rPr>
      <w:i/>
      <w:iCs/>
      <w:color w:val="2F5496" w:themeColor="accent1" w:themeShade="BF"/>
    </w:rPr>
  </w:style>
  <w:style w:type="paragraph" w:styleId="ab">
    <w:name w:val="Intense Quote"/>
    <w:basedOn w:val="a"/>
    <w:next w:val="a"/>
    <w:link w:val="ac"/>
    <w:uiPriority w:val="30"/>
    <w:qFormat/>
    <w:rsid w:val="00CE5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3A"/>
    <w:rPr>
      <w:i/>
      <w:iCs/>
      <w:color w:val="2F5496" w:themeColor="accent1" w:themeShade="BF"/>
    </w:rPr>
  </w:style>
  <w:style w:type="character" w:styleId="ad">
    <w:name w:val="Intense Reference"/>
    <w:basedOn w:val="a0"/>
    <w:uiPriority w:val="32"/>
    <w:qFormat/>
    <w:rsid w:val="00CE5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