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D8AF9" w14:textId="77777777" w:rsidR="00C13FE6" w:rsidRDefault="00C13FE6">
      <w:pPr>
        <w:rPr>
          <w:rFonts w:hint="eastAsia"/>
        </w:rPr>
      </w:pPr>
      <w:r>
        <w:rPr>
          <w:rFonts w:hint="eastAsia"/>
        </w:rPr>
        <w:t>例多音字组词和的拼音</w:t>
      </w:r>
    </w:p>
    <w:p w14:paraId="22182745" w14:textId="77777777" w:rsidR="00C13FE6" w:rsidRDefault="00C13FE6">
      <w:pPr>
        <w:rPr>
          <w:rFonts w:hint="eastAsia"/>
        </w:rPr>
      </w:pPr>
      <w:r>
        <w:rPr>
          <w:rFonts w:hint="eastAsia"/>
        </w:rPr>
        <w:t>汉字的魅力之一在于其多变性，而多音字正是这种变化性的生动体现。在汉语中，同一个字可以有多个读音，每个读音通常对应不同的意义或用法。这样的特性既丰富了语言的表现力，也给学习者带来了挑战。为了更好地理解多音字，我们可以通过实例来探讨它们的组词方式及其正确的拼音标注。</w:t>
      </w:r>
    </w:p>
    <w:p w14:paraId="122DD69E" w14:textId="77777777" w:rsidR="00C13FE6" w:rsidRDefault="00C13FE6">
      <w:pPr>
        <w:rPr>
          <w:rFonts w:hint="eastAsia"/>
        </w:rPr>
      </w:pPr>
    </w:p>
    <w:p w14:paraId="25FEF945" w14:textId="77777777" w:rsidR="00C13FE6" w:rsidRDefault="00C13FE6">
      <w:pPr>
        <w:rPr>
          <w:rFonts w:hint="eastAsia"/>
        </w:rPr>
      </w:pPr>
      <w:r>
        <w:rPr>
          <w:rFonts w:hint="eastAsia"/>
        </w:rPr>
        <w:t>多音字“行”的多种面貌</w:t>
      </w:r>
    </w:p>
    <w:p w14:paraId="123F4698" w14:textId="77777777" w:rsidR="00C13FE6" w:rsidRDefault="00C13FE6">
      <w:pPr>
        <w:rPr>
          <w:rFonts w:hint="eastAsia"/>
        </w:rPr>
      </w:pPr>
      <w:r>
        <w:rPr>
          <w:rFonts w:hint="eastAsia"/>
        </w:rPr>
        <w:t>以“行”为例，这个字至少有两种主要的发音：“xíng” 和 “háng”。当它读作 “xíng” 时，表示行走、运行的意思，如：行人（xíng rén）、行动（xíng dòng）。而在金融领域，“行”读作 “háng”，指的是银行（yín háng）或行业（háng yè）。通过这些例子，我们可以看到同一个字在不同语境下的多样含义和使用方法。</w:t>
      </w:r>
    </w:p>
    <w:p w14:paraId="00269EF8" w14:textId="77777777" w:rsidR="00C13FE6" w:rsidRDefault="00C13FE6">
      <w:pPr>
        <w:rPr>
          <w:rFonts w:hint="eastAsia"/>
        </w:rPr>
      </w:pPr>
    </w:p>
    <w:p w14:paraId="653FB2A2" w14:textId="77777777" w:rsidR="00C13FE6" w:rsidRDefault="00C13FE6">
      <w:pPr>
        <w:rPr>
          <w:rFonts w:hint="eastAsia"/>
        </w:rPr>
      </w:pPr>
      <w:r>
        <w:rPr>
          <w:rFonts w:hint="eastAsia"/>
        </w:rPr>
        <w:t>“重”字的不同重量</w:t>
      </w:r>
    </w:p>
    <w:p w14:paraId="5EAD9570" w14:textId="77777777" w:rsidR="00C13FE6" w:rsidRDefault="00C13FE6">
      <w:pPr>
        <w:rPr>
          <w:rFonts w:hint="eastAsia"/>
        </w:rPr>
      </w:pPr>
      <w:r>
        <w:rPr>
          <w:rFonts w:hint="eastAsia"/>
        </w:rPr>
        <w:t>再看“重”字，它同样具有多重发音：“zhòng” 和 “chóng”。当强调物体的重量或者重要性时，我们会使用 “zhòng” 这个发音，例如：重量（zhòng liàng）、重视（zhòng shì）。另一方面，当表达重复或是叠加的概念时，则采用 “chóng”，比如：重复（chóng fù）、重叠（chóng dié）。这样，一个简单的“重”字就能传递出完全不同的信息。</w:t>
      </w:r>
    </w:p>
    <w:p w14:paraId="0688FDB2" w14:textId="77777777" w:rsidR="00C13FE6" w:rsidRDefault="00C13FE6">
      <w:pPr>
        <w:rPr>
          <w:rFonts w:hint="eastAsia"/>
        </w:rPr>
      </w:pPr>
    </w:p>
    <w:p w14:paraId="5A4DA0D9" w14:textId="77777777" w:rsidR="00C13FE6" w:rsidRDefault="00C13FE6">
      <w:pPr>
        <w:rPr>
          <w:rFonts w:hint="eastAsia"/>
        </w:rPr>
      </w:pPr>
      <w:r>
        <w:rPr>
          <w:rFonts w:hint="eastAsia"/>
        </w:rPr>
        <w:t>“长”的伸展与增长</w:t>
      </w:r>
    </w:p>
    <w:p w14:paraId="505CF37A" w14:textId="77777777" w:rsidR="00C13FE6" w:rsidRDefault="00C13FE6">
      <w:pPr>
        <w:rPr>
          <w:rFonts w:hint="eastAsia"/>
        </w:rPr>
      </w:pPr>
      <w:r>
        <w:rPr>
          <w:rFonts w:hint="eastAsia"/>
        </w:rPr>
        <w:t>“长”字也有两种常见的发音：“cháng” 和 “zhǎng”。当描述长度或时间上的延伸时，我们说 “cháng”，像：长度（cháng dù）、长久（cháng jiǔ）。然而，在指人的成长或职位晋升时，我们则会用到 “zhǎng”，例如：成长（zhǎng chéng）、长大（zhǎng dà）。这显示了即使是最基本的词汇也能因为发音的变化而携带不同的意义。</w:t>
      </w:r>
    </w:p>
    <w:p w14:paraId="1CE977E0" w14:textId="77777777" w:rsidR="00C13FE6" w:rsidRDefault="00C13FE6">
      <w:pPr>
        <w:rPr>
          <w:rFonts w:hint="eastAsia"/>
        </w:rPr>
      </w:pPr>
    </w:p>
    <w:p w14:paraId="3431C95E" w14:textId="77777777" w:rsidR="00C13FE6" w:rsidRDefault="00C13FE6">
      <w:pPr>
        <w:rPr>
          <w:rFonts w:hint="eastAsia"/>
        </w:rPr>
      </w:pPr>
      <w:r>
        <w:rPr>
          <w:rFonts w:hint="eastAsia"/>
        </w:rPr>
        <w:t>多音字“发”的力量</w:t>
      </w:r>
    </w:p>
    <w:p w14:paraId="01E7C809" w14:textId="77777777" w:rsidR="00C13FE6" w:rsidRDefault="00C13FE6">
      <w:pPr>
        <w:rPr>
          <w:rFonts w:hint="eastAsia"/>
        </w:rPr>
      </w:pPr>
      <w:r>
        <w:rPr>
          <w:rFonts w:hint="eastAsia"/>
        </w:rPr>
        <w:t>“发”字也是一个典型的多音字，拥有 “fā” 和 “fà” 两个发音。当我们谈论出发、发布或者发展的时候，使用的是 “fā” 的发音，如：出发（chū fā）、发表（fā biǎo）。而当提到头发（tóu fà）或是毛发（máo fà）时，则应读为 “fà”。多音字的存在让我们的语言更加灵活，同时也增加了交流的趣味性和复杂度。</w:t>
      </w:r>
    </w:p>
    <w:p w14:paraId="58121331" w14:textId="77777777" w:rsidR="00C13FE6" w:rsidRDefault="00C13FE6">
      <w:pPr>
        <w:rPr>
          <w:rFonts w:hint="eastAsia"/>
        </w:rPr>
      </w:pPr>
    </w:p>
    <w:p w14:paraId="1F857463" w14:textId="77777777" w:rsidR="00C13FE6" w:rsidRDefault="00C13FE6">
      <w:pPr>
        <w:rPr>
          <w:rFonts w:hint="eastAsia"/>
        </w:rPr>
      </w:pPr>
      <w:r>
        <w:rPr>
          <w:rFonts w:hint="eastAsia"/>
        </w:rPr>
        <w:t>掌握多音字的技巧</w:t>
      </w:r>
    </w:p>
    <w:p w14:paraId="29834131" w14:textId="77777777" w:rsidR="00C13FE6" w:rsidRDefault="00C13FE6">
      <w:pPr>
        <w:rPr>
          <w:rFonts w:hint="eastAsia"/>
        </w:rPr>
      </w:pPr>
      <w:r>
        <w:rPr>
          <w:rFonts w:hint="eastAsia"/>
        </w:rPr>
        <w:t>对于学习汉语的人来说，正确理解和运用多音字是提高语言能力的关键一步。一方面，要通过大量的阅读和听力练习来熟悉每个字的不同发音及相应的意思；另一方面，也要注意积累词汇，了解每个词语的具体用法。利用工具书如字典查询不确定的字词，也是不可或缺的学习方法。随着对多音字掌握程度的加深，我们将能够更加准确地表达自己的想法，并且享受汉语所带来的无尽乐趣。</w:t>
      </w:r>
    </w:p>
    <w:p w14:paraId="6E4AE111" w14:textId="77777777" w:rsidR="00C13FE6" w:rsidRDefault="00C13FE6">
      <w:pPr>
        <w:rPr>
          <w:rFonts w:hint="eastAsia"/>
        </w:rPr>
      </w:pPr>
    </w:p>
    <w:p w14:paraId="7D6B4BAD" w14:textId="77777777" w:rsidR="00C13FE6" w:rsidRDefault="00C13FE6">
      <w:pPr>
        <w:rPr>
          <w:rFonts w:hint="eastAsia"/>
        </w:rPr>
      </w:pPr>
      <w:r>
        <w:rPr>
          <w:rFonts w:hint="eastAsia"/>
        </w:rPr>
        <w:t>最后的总结</w:t>
      </w:r>
    </w:p>
    <w:p w14:paraId="62A1F031" w14:textId="77777777" w:rsidR="00C13FE6" w:rsidRDefault="00C13FE6">
      <w:pPr>
        <w:rPr>
          <w:rFonts w:hint="eastAsia"/>
        </w:rPr>
      </w:pPr>
      <w:r>
        <w:rPr>
          <w:rFonts w:hint="eastAsia"/>
        </w:rPr>
        <w:t>通过对几个典型多音字的分析，我们可以看出汉语中的多音现象不仅增添了语言的层次感，也为我们的日常交流提供了更多的可能性。每一次正确使用多音字都是一次小小的胜利，它标志着我们对这门古老而又充满活力的语言有了更深入的理解。希望每位汉语爱好者都能在学习的过程中不断探索，发现更多关于多音字的秘密，让自己的汉语水平更上一层楼。</w:t>
      </w:r>
    </w:p>
    <w:p w14:paraId="02192B1B" w14:textId="77777777" w:rsidR="00C13FE6" w:rsidRDefault="00C13FE6">
      <w:pPr>
        <w:rPr>
          <w:rFonts w:hint="eastAsia"/>
        </w:rPr>
      </w:pPr>
    </w:p>
    <w:p w14:paraId="2F321989" w14:textId="77777777" w:rsidR="00C13FE6" w:rsidRDefault="00C13FE6">
      <w:pPr>
        <w:rPr>
          <w:rFonts w:hint="eastAsia"/>
        </w:rPr>
      </w:pPr>
      <w:r>
        <w:rPr>
          <w:rFonts w:hint="eastAsia"/>
        </w:rPr>
        <w:t>本文是由每日作文网(2345lzwz.com)为大家创作</w:t>
      </w:r>
    </w:p>
    <w:p w14:paraId="7D529247" w14:textId="3AAA37F9" w:rsidR="007F6320" w:rsidRDefault="007F6320"/>
    <w:sectPr w:rsidR="007F63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320"/>
    <w:rsid w:val="003B267A"/>
    <w:rsid w:val="007F6320"/>
    <w:rsid w:val="00C13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DAA27A-4E92-4431-93AC-5825852DD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63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63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63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63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63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63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63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63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63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63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63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63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6320"/>
    <w:rPr>
      <w:rFonts w:cstheme="majorBidi"/>
      <w:color w:val="2F5496" w:themeColor="accent1" w:themeShade="BF"/>
      <w:sz w:val="28"/>
      <w:szCs w:val="28"/>
    </w:rPr>
  </w:style>
  <w:style w:type="character" w:customStyle="1" w:styleId="50">
    <w:name w:val="标题 5 字符"/>
    <w:basedOn w:val="a0"/>
    <w:link w:val="5"/>
    <w:uiPriority w:val="9"/>
    <w:semiHidden/>
    <w:rsid w:val="007F6320"/>
    <w:rPr>
      <w:rFonts w:cstheme="majorBidi"/>
      <w:color w:val="2F5496" w:themeColor="accent1" w:themeShade="BF"/>
      <w:sz w:val="24"/>
    </w:rPr>
  </w:style>
  <w:style w:type="character" w:customStyle="1" w:styleId="60">
    <w:name w:val="标题 6 字符"/>
    <w:basedOn w:val="a0"/>
    <w:link w:val="6"/>
    <w:uiPriority w:val="9"/>
    <w:semiHidden/>
    <w:rsid w:val="007F6320"/>
    <w:rPr>
      <w:rFonts w:cstheme="majorBidi"/>
      <w:b/>
      <w:bCs/>
      <w:color w:val="2F5496" w:themeColor="accent1" w:themeShade="BF"/>
    </w:rPr>
  </w:style>
  <w:style w:type="character" w:customStyle="1" w:styleId="70">
    <w:name w:val="标题 7 字符"/>
    <w:basedOn w:val="a0"/>
    <w:link w:val="7"/>
    <w:uiPriority w:val="9"/>
    <w:semiHidden/>
    <w:rsid w:val="007F6320"/>
    <w:rPr>
      <w:rFonts w:cstheme="majorBidi"/>
      <w:b/>
      <w:bCs/>
      <w:color w:val="595959" w:themeColor="text1" w:themeTint="A6"/>
    </w:rPr>
  </w:style>
  <w:style w:type="character" w:customStyle="1" w:styleId="80">
    <w:name w:val="标题 8 字符"/>
    <w:basedOn w:val="a0"/>
    <w:link w:val="8"/>
    <w:uiPriority w:val="9"/>
    <w:semiHidden/>
    <w:rsid w:val="007F6320"/>
    <w:rPr>
      <w:rFonts w:cstheme="majorBidi"/>
      <w:color w:val="595959" w:themeColor="text1" w:themeTint="A6"/>
    </w:rPr>
  </w:style>
  <w:style w:type="character" w:customStyle="1" w:styleId="90">
    <w:name w:val="标题 9 字符"/>
    <w:basedOn w:val="a0"/>
    <w:link w:val="9"/>
    <w:uiPriority w:val="9"/>
    <w:semiHidden/>
    <w:rsid w:val="007F6320"/>
    <w:rPr>
      <w:rFonts w:eastAsiaTheme="majorEastAsia" w:cstheme="majorBidi"/>
      <w:color w:val="595959" w:themeColor="text1" w:themeTint="A6"/>
    </w:rPr>
  </w:style>
  <w:style w:type="paragraph" w:styleId="a3">
    <w:name w:val="Title"/>
    <w:basedOn w:val="a"/>
    <w:next w:val="a"/>
    <w:link w:val="a4"/>
    <w:uiPriority w:val="10"/>
    <w:qFormat/>
    <w:rsid w:val="007F63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63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63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63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6320"/>
    <w:pPr>
      <w:spacing w:before="160"/>
      <w:jc w:val="center"/>
    </w:pPr>
    <w:rPr>
      <w:i/>
      <w:iCs/>
      <w:color w:val="404040" w:themeColor="text1" w:themeTint="BF"/>
    </w:rPr>
  </w:style>
  <w:style w:type="character" w:customStyle="1" w:styleId="a8">
    <w:name w:val="引用 字符"/>
    <w:basedOn w:val="a0"/>
    <w:link w:val="a7"/>
    <w:uiPriority w:val="29"/>
    <w:rsid w:val="007F6320"/>
    <w:rPr>
      <w:i/>
      <w:iCs/>
      <w:color w:val="404040" w:themeColor="text1" w:themeTint="BF"/>
    </w:rPr>
  </w:style>
  <w:style w:type="paragraph" w:styleId="a9">
    <w:name w:val="List Paragraph"/>
    <w:basedOn w:val="a"/>
    <w:uiPriority w:val="34"/>
    <w:qFormat/>
    <w:rsid w:val="007F6320"/>
    <w:pPr>
      <w:ind w:left="720"/>
      <w:contextualSpacing/>
    </w:pPr>
  </w:style>
  <w:style w:type="character" w:styleId="aa">
    <w:name w:val="Intense Emphasis"/>
    <w:basedOn w:val="a0"/>
    <w:uiPriority w:val="21"/>
    <w:qFormat/>
    <w:rsid w:val="007F6320"/>
    <w:rPr>
      <w:i/>
      <w:iCs/>
      <w:color w:val="2F5496" w:themeColor="accent1" w:themeShade="BF"/>
    </w:rPr>
  </w:style>
  <w:style w:type="paragraph" w:styleId="ab">
    <w:name w:val="Intense Quote"/>
    <w:basedOn w:val="a"/>
    <w:next w:val="a"/>
    <w:link w:val="ac"/>
    <w:uiPriority w:val="30"/>
    <w:qFormat/>
    <w:rsid w:val="007F63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6320"/>
    <w:rPr>
      <w:i/>
      <w:iCs/>
      <w:color w:val="2F5496" w:themeColor="accent1" w:themeShade="BF"/>
    </w:rPr>
  </w:style>
  <w:style w:type="character" w:styleId="ad">
    <w:name w:val="Intense Reference"/>
    <w:basedOn w:val="a0"/>
    <w:uiPriority w:val="32"/>
    <w:qFormat/>
    <w:rsid w:val="007F63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1088</Characters>
  <Application>Microsoft Office Word</Application>
  <DocSecurity>0</DocSecurity>
  <Lines>9</Lines>
  <Paragraphs>2</Paragraphs>
  <ScaleCrop>false</ScaleCrop>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2025-02-10T03:33:00Z</dcterms:created>
  <dcterms:modified xsi:type="dcterms:W3CDTF">2025-02-10T03:33:00Z</dcterms:modified>
</cp:coreProperties>
</file>