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F411" w14:textId="77777777" w:rsidR="00DA1186" w:rsidRDefault="00DA1186">
      <w:pPr>
        <w:rPr>
          <w:rFonts w:hint="eastAsia"/>
        </w:rPr>
      </w:pPr>
      <w:r>
        <w:rPr>
          <w:rFonts w:hint="eastAsia"/>
        </w:rPr>
        <w:t>信亏的拼音怎么写</w:t>
      </w:r>
    </w:p>
    <w:p w14:paraId="4E93A6A9" w14:textId="77777777" w:rsidR="00DA1186" w:rsidRDefault="00DA1186">
      <w:pPr>
        <w:rPr>
          <w:rFonts w:hint="eastAsia"/>
        </w:rPr>
      </w:pPr>
      <w:r>
        <w:rPr>
          <w:rFonts w:hint="eastAsia"/>
        </w:rPr>
        <w:t>在汉语中，“信亏”并不是一个常用的词汇，因此在正式语境中较少见到。如果我们要对“信亏”进行拼音标注，那么根据每个汉字的标准普通话发音，“信”字的拼音是 xìn，“亏”字的拼音是 kuī。所以，“信亏”的拼音组合起来就是 xìn kuī。</w:t>
      </w:r>
    </w:p>
    <w:p w14:paraId="310653FF" w14:textId="77777777" w:rsidR="00DA1186" w:rsidRDefault="00DA1186">
      <w:pPr>
        <w:rPr>
          <w:rFonts w:hint="eastAsia"/>
        </w:rPr>
      </w:pPr>
    </w:p>
    <w:p w14:paraId="2330E433" w14:textId="77777777" w:rsidR="00DA1186" w:rsidRDefault="00DA1186">
      <w:pPr>
        <w:rPr>
          <w:rFonts w:hint="eastAsia"/>
        </w:rPr>
      </w:pPr>
      <w:r>
        <w:rPr>
          <w:rFonts w:hint="eastAsia"/>
        </w:rPr>
        <w:t>探讨信亏一词的可能含义</w:t>
      </w:r>
    </w:p>
    <w:p w14:paraId="1B619D9E" w14:textId="77777777" w:rsidR="00DA1186" w:rsidRDefault="00DA1186">
      <w:pPr>
        <w:rPr>
          <w:rFonts w:hint="eastAsia"/>
        </w:rPr>
      </w:pPr>
      <w:r>
        <w:rPr>
          <w:rFonts w:hint="eastAsia"/>
        </w:rPr>
        <w:t>虽然“信亏”不是标准的中文词汇，但我们可以尝试理解这个词语背后可能蕴含的意义。从字面意思来看，“信”通常指的是信息、信任或信仰；而“亏”则可以表示亏损、损失或是亏欠。结合这两个字，我们或许可以推测出一种情境，即因为信任某人或某事而导致了某种形式上的损失或不利影响。然而，这样的解读并非基于任何正式定义，而是基于文字的表面意义所做出的一种假设性解释。</w:t>
      </w:r>
    </w:p>
    <w:p w14:paraId="15209AC9" w14:textId="77777777" w:rsidR="00DA1186" w:rsidRDefault="00DA1186">
      <w:pPr>
        <w:rPr>
          <w:rFonts w:hint="eastAsia"/>
        </w:rPr>
      </w:pPr>
    </w:p>
    <w:p w14:paraId="6563F3F1" w14:textId="77777777" w:rsidR="00DA1186" w:rsidRDefault="00DA1186">
      <w:pPr>
        <w:rPr>
          <w:rFonts w:hint="eastAsia"/>
        </w:rPr>
      </w:pPr>
      <w:r>
        <w:rPr>
          <w:rFonts w:hint="eastAsia"/>
        </w:rPr>
        <w:t>汉语拼音体系简介</w:t>
      </w:r>
    </w:p>
    <w:p w14:paraId="7655F2A2" w14:textId="77777777" w:rsidR="00DA1186" w:rsidRDefault="00DA1186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给汉字注音和帮助学习普通话。它由中国的语言学家周有光等人于1950年代创立，并在1958年由全国人民代表大会批准作为国家标准。汉语拼音不仅是中国学生学习普通话的重要工具，也是外国人学习中文的基础之一。它还在计算机输入法中扮演着关键角色，使得人们可以通过键盘轻松地打出汉字。</w:t>
      </w:r>
    </w:p>
    <w:p w14:paraId="671B67F1" w14:textId="77777777" w:rsidR="00DA1186" w:rsidRDefault="00DA1186">
      <w:pPr>
        <w:rPr>
          <w:rFonts w:hint="eastAsia"/>
        </w:rPr>
      </w:pPr>
    </w:p>
    <w:p w14:paraId="49DEFF56" w14:textId="77777777" w:rsidR="00DA1186" w:rsidRDefault="00DA1186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57723C0F" w14:textId="77777777" w:rsidR="00DA1186" w:rsidRDefault="00DA1186">
      <w:pPr>
        <w:rPr>
          <w:rFonts w:hint="eastAsia"/>
        </w:rPr>
      </w:pPr>
      <w:r>
        <w:rPr>
          <w:rFonts w:hint="eastAsia"/>
        </w:rPr>
        <w:t>尽管拼音是汉字的音标系统，但它并不完全等同于汉字本身。每一个汉字都有其独特的形态和文化内涵，而拼音只是用来表达这些字符的声音特征。对于像“信亏”这样不常见的词汇来说，了解其拼音可以帮助我们正确发音，但在实际应用中，我们还需要考虑词语的真实含义及其使用背景。由于“信亏”并非标准词汇，我们在日常交流或者正式写作时应当谨慎使用，并确保对方能够准确理解我们的意图。</w:t>
      </w:r>
    </w:p>
    <w:p w14:paraId="74072E5B" w14:textId="77777777" w:rsidR="00DA1186" w:rsidRDefault="00DA1186">
      <w:pPr>
        <w:rPr>
          <w:rFonts w:hint="eastAsia"/>
        </w:rPr>
      </w:pPr>
    </w:p>
    <w:p w14:paraId="213029D9" w14:textId="77777777" w:rsidR="00DA1186" w:rsidRDefault="00DA1186">
      <w:pPr>
        <w:rPr>
          <w:rFonts w:hint="eastAsia"/>
        </w:rPr>
      </w:pPr>
      <w:r>
        <w:rPr>
          <w:rFonts w:hint="eastAsia"/>
        </w:rPr>
        <w:t>最后的总结</w:t>
      </w:r>
    </w:p>
    <w:p w14:paraId="358C9044" w14:textId="77777777" w:rsidR="00DA1186" w:rsidRDefault="00DA1186">
      <w:pPr>
        <w:rPr>
          <w:rFonts w:hint="eastAsia"/>
        </w:rPr>
      </w:pPr>
      <w:r>
        <w:rPr>
          <w:rFonts w:hint="eastAsia"/>
        </w:rPr>
        <w:t>“信亏”的拼音是 xìn kuī。虽然这个词组不属于标准汉语词汇表，但我们仍然可以根据单个汉字的拼音来确定其发音。我们也应该认识到，汉语拼音是辅助学习和交流的重要工具，但它并不能代替汉字本身所承载的文化价值和丰富意义。当我们遇到不确定的词汇时，最好的做法是查阅权威辞典或向专业人士咨询，以确保使用的准确性和适当性。</w:t>
      </w:r>
    </w:p>
    <w:p w14:paraId="1C9B7B59" w14:textId="77777777" w:rsidR="00DA1186" w:rsidRDefault="00DA1186">
      <w:pPr>
        <w:rPr>
          <w:rFonts w:hint="eastAsia"/>
        </w:rPr>
      </w:pPr>
    </w:p>
    <w:p w14:paraId="571020E7" w14:textId="77777777" w:rsidR="00DA1186" w:rsidRDefault="00DA11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779E2" w14:textId="13D7C0E7" w:rsidR="00D13861" w:rsidRDefault="00D13861"/>
    <w:sectPr w:rsidR="00D1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61"/>
    <w:rsid w:val="003B267A"/>
    <w:rsid w:val="00D13861"/>
    <w:rsid w:val="00DA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480C8-E741-4288-89F4-3CE31BDC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