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A636" w14:textId="77777777" w:rsidR="00DA6A47" w:rsidRDefault="00DA6A47">
      <w:pPr>
        <w:rPr>
          <w:rFonts w:hint="eastAsia"/>
        </w:rPr>
      </w:pPr>
      <w:r>
        <w:rPr>
          <w:rFonts w:hint="eastAsia"/>
        </w:rPr>
        <w:t>信封的拼音怎么写的</w:t>
      </w:r>
    </w:p>
    <w:p w14:paraId="2794C7EE" w14:textId="77777777" w:rsidR="00DA6A47" w:rsidRDefault="00DA6A47">
      <w:pPr>
        <w:rPr>
          <w:rFonts w:hint="eastAsia"/>
        </w:rPr>
      </w:pPr>
      <w:r>
        <w:rPr>
          <w:rFonts w:hint="eastAsia"/>
        </w:rPr>
        <w:t>在汉语拼音中，信封这两个汉字的拼音分别是 “xìn fēng”。拼音是中华人民共和国官方颁布的汉字注音拉丁化方法，它不仅是学习汉语发音的重要工具，而且对于提高文字信息处理效率、促进交流有着重要的意义。信封作为书信文化的一部分，在人们的日常生活中扮演着传递信息的角色，其拼音书写正确与否，对于准确无误地交流具有重要影响。</w:t>
      </w:r>
    </w:p>
    <w:p w14:paraId="0DBECBB1" w14:textId="77777777" w:rsidR="00DA6A47" w:rsidRDefault="00DA6A47">
      <w:pPr>
        <w:rPr>
          <w:rFonts w:hint="eastAsia"/>
        </w:rPr>
      </w:pPr>
    </w:p>
    <w:p w14:paraId="64C69065" w14:textId="77777777" w:rsidR="00DA6A47" w:rsidRDefault="00DA6A47">
      <w:pPr>
        <w:rPr>
          <w:rFonts w:hint="eastAsia"/>
        </w:rPr>
      </w:pPr>
      <w:r>
        <w:rPr>
          <w:rFonts w:hint="eastAsia"/>
        </w:rPr>
        <w:t>信封的历史沿革</w:t>
      </w:r>
    </w:p>
    <w:p w14:paraId="116A8DDD" w14:textId="77777777" w:rsidR="00DA6A47" w:rsidRDefault="00DA6A47">
      <w:pPr>
        <w:rPr>
          <w:rFonts w:hint="eastAsia"/>
        </w:rPr>
      </w:pPr>
      <w:r>
        <w:rPr>
          <w:rFonts w:hint="eastAsia"/>
        </w:rPr>
        <w:t>从古至今，人类一直在寻找有效的方法来保护和传送书面信息。在中国古代，人们通常将信件卷起后用绳子绑好，并在结处涂上泥巴并加盖印章，这就是最早的“封泥”形式。随着时间的发展，纸张的发明和普及使得书写材料更加轻便易得，而到了近现代，随着邮政系统的建立，信封逐渐演变成了我们现在所熟知的模样。信封不仅是一个装信的容器，更是一种文明传承的象征。</w:t>
      </w:r>
    </w:p>
    <w:p w14:paraId="54796B46" w14:textId="77777777" w:rsidR="00DA6A47" w:rsidRDefault="00DA6A47">
      <w:pPr>
        <w:rPr>
          <w:rFonts w:hint="eastAsia"/>
        </w:rPr>
      </w:pPr>
    </w:p>
    <w:p w14:paraId="38004D85" w14:textId="77777777" w:rsidR="00DA6A47" w:rsidRDefault="00DA6A47">
      <w:pPr>
        <w:rPr>
          <w:rFonts w:hint="eastAsia"/>
        </w:rPr>
      </w:pPr>
      <w:r>
        <w:rPr>
          <w:rFonts w:hint="eastAsia"/>
        </w:rPr>
        <w:t>信封的设计与功能</w:t>
      </w:r>
    </w:p>
    <w:p w14:paraId="4B1F6D0F" w14:textId="77777777" w:rsidR="00DA6A47" w:rsidRDefault="00DA6A47">
      <w:pPr>
        <w:rPr>
          <w:rFonts w:hint="eastAsia"/>
        </w:rPr>
      </w:pPr>
      <w:r>
        <w:rPr>
          <w:rFonts w:hint="eastAsia"/>
        </w:rPr>
        <w:t>一个标准的信封设计考虑了多方面的因素，包括大小、材质、颜色等。常见的信封尺寸有DL、C6、A5等，以适应不同规格的信纸。为了确保隐私，信封通常采用不透明材料制作；而为了方便邮寄，信封正面留有空间用于填写收件人地址，背面则有一个粘合区用来密封。一些特别设计的信封还会带有回邮地址窗或自粘条等功能，极大地便利了用户的使用。</w:t>
      </w:r>
    </w:p>
    <w:p w14:paraId="2FEE0CDE" w14:textId="77777777" w:rsidR="00DA6A47" w:rsidRDefault="00DA6A47">
      <w:pPr>
        <w:rPr>
          <w:rFonts w:hint="eastAsia"/>
        </w:rPr>
      </w:pPr>
    </w:p>
    <w:p w14:paraId="23D94FF8" w14:textId="77777777" w:rsidR="00DA6A47" w:rsidRDefault="00DA6A47">
      <w:pPr>
        <w:rPr>
          <w:rFonts w:hint="eastAsia"/>
        </w:rPr>
      </w:pPr>
      <w:r>
        <w:rPr>
          <w:rFonts w:hint="eastAsia"/>
        </w:rPr>
        <w:t>信封的文化价值</w:t>
      </w:r>
    </w:p>
    <w:p w14:paraId="6C69DB65" w14:textId="77777777" w:rsidR="00DA6A47" w:rsidRDefault="00DA6A47">
      <w:pPr>
        <w:rPr>
          <w:rFonts w:hint="eastAsia"/>
        </w:rPr>
      </w:pPr>
      <w:r>
        <w:rPr>
          <w:rFonts w:hint="eastAsia"/>
        </w:rPr>
        <w:t>信封不仅仅是一个实用物品，它承载着深厚的文化内涵。在不同的历史时期和地区，信封上的图案、字体乃至形状都反映了当时的社会风貌和审美观念。例如，在中国传统文化中，红色被视为吉祥的颜色，因此婚庆场合使用的信封往往为红色，并装饰有喜字或其他寓意美好的图案。而在西方国家，白色信封则常用于正式场合，如婚礼邀请函等。通过小小的信封，我们可以窥见大大的世界。</w:t>
      </w:r>
    </w:p>
    <w:p w14:paraId="48685C2B" w14:textId="77777777" w:rsidR="00DA6A47" w:rsidRDefault="00DA6A47">
      <w:pPr>
        <w:rPr>
          <w:rFonts w:hint="eastAsia"/>
        </w:rPr>
      </w:pPr>
    </w:p>
    <w:p w14:paraId="5797E19E" w14:textId="77777777" w:rsidR="00DA6A47" w:rsidRDefault="00DA6A47">
      <w:pPr>
        <w:rPr>
          <w:rFonts w:hint="eastAsia"/>
        </w:rPr>
      </w:pPr>
      <w:r>
        <w:rPr>
          <w:rFonts w:hint="eastAsia"/>
        </w:rPr>
        <w:t>信封的未来发展趋势</w:t>
      </w:r>
    </w:p>
    <w:p w14:paraId="34D705C4" w14:textId="77777777" w:rsidR="00DA6A47" w:rsidRDefault="00DA6A47">
      <w:pPr>
        <w:rPr>
          <w:rFonts w:hint="eastAsia"/>
        </w:rPr>
      </w:pPr>
      <w:r>
        <w:rPr>
          <w:rFonts w:hint="eastAsia"/>
        </w:rPr>
        <w:t>随着科技的进步，电子邮件和其他数字通讯方式日益普及，传统纸质信件的数量有所减少。然而，这并不意味着信封会退出历史舞台。相反，它正在经历一场变革——个性化定制成为新的潮流。人们可以通过网络平台轻松设计独一无二的信封，无论是作为礼物包装还是企业宣传资料，都彰显出独特的品味与创意。环保理念也促使制造商开发可降解材料制成的绿色信封，为地球环境贡献一份力量。</w:t>
      </w:r>
    </w:p>
    <w:p w14:paraId="34BDF567" w14:textId="77777777" w:rsidR="00DA6A47" w:rsidRDefault="00DA6A47">
      <w:pPr>
        <w:rPr>
          <w:rFonts w:hint="eastAsia"/>
        </w:rPr>
      </w:pPr>
    </w:p>
    <w:p w14:paraId="16065C82" w14:textId="77777777" w:rsidR="00DA6A47" w:rsidRDefault="00DA6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34143" w14:textId="767C34E6" w:rsidR="00296151" w:rsidRDefault="00296151"/>
    <w:sectPr w:rsidR="00296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51"/>
    <w:rsid w:val="00296151"/>
    <w:rsid w:val="003B267A"/>
    <w:rsid w:val="00DA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7140-69D2-489B-873E-CAF18E89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