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4F445" w14:textId="77777777" w:rsidR="005E5C33" w:rsidRDefault="005E5C33">
      <w:pPr>
        <w:rPr>
          <w:rFonts w:hint="eastAsia"/>
        </w:rPr>
      </w:pPr>
      <w:r>
        <w:rPr>
          <w:rFonts w:hint="eastAsia"/>
        </w:rPr>
        <w:t>两人组词和的拼音</w:t>
      </w:r>
    </w:p>
    <w:p w14:paraId="0E0275B0" w14:textId="77777777" w:rsidR="005E5C33" w:rsidRDefault="005E5C33">
      <w:pPr>
        <w:rPr>
          <w:rFonts w:hint="eastAsia"/>
        </w:rPr>
      </w:pPr>
      <w:r>
        <w:rPr>
          <w:rFonts w:hint="eastAsia"/>
        </w:rPr>
        <w:t>在汉语的语言艺术中，两人组词是一种别具一格的文字游戏。它不仅仅考验着参与者的词汇量，还要求一定的想象力与创造性思维。当两个个体共同参与到这个过程中时，他们通过交流、思考和协作，能够产生出意想不到的新词汇组合。这些组合不仅丰富了语言表达，而且有时还能创造出全新的概念或者赋予旧事物以新的视角。</w:t>
      </w:r>
    </w:p>
    <w:p w14:paraId="62FBFAD2" w14:textId="77777777" w:rsidR="005E5C33" w:rsidRDefault="005E5C33">
      <w:pPr>
        <w:rPr>
          <w:rFonts w:hint="eastAsia"/>
        </w:rPr>
      </w:pPr>
    </w:p>
    <w:p w14:paraId="57390FB3" w14:textId="77777777" w:rsidR="005E5C33" w:rsidRDefault="005E5C33">
      <w:pPr>
        <w:rPr>
          <w:rFonts w:hint="eastAsia"/>
        </w:rPr>
      </w:pPr>
      <w:r>
        <w:rPr>
          <w:rFonts w:hint="eastAsia"/>
        </w:rPr>
        <w:t>探索拼音的魅力</w:t>
      </w:r>
    </w:p>
    <w:p w14:paraId="1A77738D" w14:textId="77777777" w:rsidR="005E5C33" w:rsidRDefault="005E5C33">
      <w:pPr>
        <w:rPr>
          <w:rFonts w:hint="eastAsia"/>
        </w:rPr>
      </w:pPr>
      <w:r>
        <w:rPr>
          <w:rFonts w:hint="eastAsia"/>
        </w:rPr>
        <w:t>拼音是汉语的音节文字表示法，用于标注汉字的标准发音。对于学习中文的人来说，掌握正确的拼音规则是十分重要的。而当我们谈论两人组词和的拼音时，我们实际上是在探讨如何利用这一工具来增强我们的语言创造能力。拼音的使用使得我们可以更直观地理解每个字的发音，从而帮助我们在组词时考虑语音的和谐性。例如，“和平”（hé píng）这样的词语，在发音上就给人一种平和宁静的感觉。</w:t>
      </w:r>
    </w:p>
    <w:p w14:paraId="44852691" w14:textId="77777777" w:rsidR="005E5C33" w:rsidRDefault="005E5C33">
      <w:pPr>
        <w:rPr>
          <w:rFonts w:hint="eastAsia"/>
        </w:rPr>
      </w:pPr>
    </w:p>
    <w:p w14:paraId="096154BC" w14:textId="77777777" w:rsidR="005E5C33" w:rsidRDefault="005E5C33">
      <w:pPr>
        <w:rPr>
          <w:rFonts w:hint="eastAsia"/>
        </w:rPr>
      </w:pPr>
      <w:r>
        <w:rPr>
          <w:rFonts w:hint="eastAsia"/>
        </w:rPr>
        <w:t>组词游戏中的合作与竞争</w:t>
      </w:r>
    </w:p>
    <w:p w14:paraId="4E257A00" w14:textId="77777777" w:rsidR="005E5C33" w:rsidRDefault="005E5C33">
      <w:pPr>
        <w:rPr>
          <w:rFonts w:hint="eastAsia"/>
        </w:rPr>
      </w:pPr>
      <w:r>
        <w:rPr>
          <w:rFonts w:hint="eastAsia"/>
        </w:rPr>
        <w:t>在这个互动的过程中，参与者们既是合作者也是竞争对手。他们需要相互启发，提出各自的想法，并尝试将不同的元素融合在一起。有时候，一方可能会给出一个较为抽象的概念，另一方则负责将其具体化；又或者是一方提供了一个常见的词汇，另一方则试图找到一个鲜为人知但又能完美匹配的搭档。这种过程充满了乐趣和挑战，同时也促进了双方之间的沟通和了解。</w:t>
      </w:r>
    </w:p>
    <w:p w14:paraId="645B9F77" w14:textId="77777777" w:rsidR="005E5C33" w:rsidRDefault="005E5C33">
      <w:pPr>
        <w:rPr>
          <w:rFonts w:hint="eastAsia"/>
        </w:rPr>
      </w:pPr>
    </w:p>
    <w:p w14:paraId="15F79D67" w14:textId="77777777" w:rsidR="005E5C33" w:rsidRDefault="005E5C33">
      <w:pPr>
        <w:rPr>
          <w:rFonts w:hint="eastAsia"/>
        </w:rPr>
      </w:pPr>
      <w:r>
        <w:rPr>
          <w:rFonts w:hint="eastAsia"/>
        </w:rPr>
        <w:t>从组词到创意写作</w:t>
      </w:r>
    </w:p>
    <w:p w14:paraId="52E9404F" w14:textId="77777777" w:rsidR="005E5C33" w:rsidRDefault="005E5C33">
      <w:pPr>
        <w:rPr>
          <w:rFonts w:hint="eastAsia"/>
        </w:rPr>
      </w:pPr>
      <w:r>
        <w:rPr>
          <w:rFonts w:hint="eastAsia"/>
        </w:rPr>
        <w:t>两人组词和的拼音练习可以作为创意写作的起点。通过对不同词汇进行组合并考虑其拼音搭配，我们可以激发灵感，写出富有诗意的文章或故事。比如，以“雨伞”（yǔ sǎn）和“天空”（tiān kōng）为例，这两个看似无关的事物，在合适的语境下却能描绘出一幅美丽的画面：“在一个晴朗的日子里，孩子们手持着五彩斑斓的小雨伞，在广阔的天空下欢笑奔跑。”</w:t>
      </w:r>
    </w:p>
    <w:p w14:paraId="2EA1C182" w14:textId="77777777" w:rsidR="005E5C33" w:rsidRDefault="005E5C33">
      <w:pPr>
        <w:rPr>
          <w:rFonts w:hint="eastAsia"/>
        </w:rPr>
      </w:pPr>
    </w:p>
    <w:p w14:paraId="4737E6E3" w14:textId="77777777" w:rsidR="005E5C33" w:rsidRDefault="005E5C33">
      <w:pPr>
        <w:rPr>
          <w:rFonts w:hint="eastAsia"/>
        </w:rPr>
      </w:pPr>
      <w:r>
        <w:rPr>
          <w:rFonts w:hint="eastAsia"/>
        </w:rPr>
        <w:t>最后的总结：享受汉语之美</w:t>
      </w:r>
    </w:p>
    <w:p w14:paraId="77455D04" w14:textId="77777777" w:rsidR="005E5C33" w:rsidRDefault="005E5C33">
      <w:pPr>
        <w:rPr>
          <w:rFonts w:hint="eastAsia"/>
        </w:rPr>
      </w:pPr>
      <w:r>
        <w:rPr>
          <w:rFonts w:hint="eastAsia"/>
        </w:rPr>
        <w:t>无论是简单的日常对话还是复杂的文学创作，汉语都以其独特的魅力吸引着无数人去探索它的奥秘。通过参与两人组词和拼音的游戏，我们不仅可以加深对这门古老语言的理解，还能享受到其中蕴含的无尽乐趣。让我们一起沉浸在这片由声音和意义交织而成的美妙世界里吧。</w:t>
      </w:r>
    </w:p>
    <w:p w14:paraId="2F4DD6FD" w14:textId="77777777" w:rsidR="005E5C33" w:rsidRDefault="005E5C33">
      <w:pPr>
        <w:rPr>
          <w:rFonts w:hint="eastAsia"/>
        </w:rPr>
      </w:pPr>
    </w:p>
    <w:p w14:paraId="47183D6B" w14:textId="77777777" w:rsidR="005E5C33" w:rsidRDefault="005E5C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69368E" w14:textId="583D69FF" w:rsidR="004137A5" w:rsidRDefault="004137A5"/>
    <w:sectPr w:rsidR="004137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7A5"/>
    <w:rsid w:val="003B267A"/>
    <w:rsid w:val="004137A5"/>
    <w:rsid w:val="005E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44D14A-7747-4028-A93B-97FA02FBD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37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7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7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7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7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7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7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7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7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37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37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37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37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37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37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37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37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37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37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37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7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37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7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37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7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37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37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37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37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