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E0F8" w14:textId="77777777" w:rsidR="007E528E" w:rsidRDefault="007E528E">
      <w:pPr>
        <w:rPr>
          <w:rFonts w:hint="eastAsia"/>
        </w:rPr>
      </w:pPr>
      <w:r>
        <w:rPr>
          <w:rFonts w:hint="eastAsia"/>
        </w:rPr>
        <w:t>修（xiū）：传统技艺的灵魂</w:t>
      </w:r>
    </w:p>
    <w:p w14:paraId="28E4EA5E" w14:textId="77777777" w:rsidR="007E528E" w:rsidRDefault="007E528E">
      <w:pPr>
        <w:rPr>
          <w:rFonts w:hint="eastAsia"/>
        </w:rPr>
      </w:pPr>
      <w:r>
        <w:rPr>
          <w:rFonts w:hint="eastAsia"/>
        </w:rPr>
        <w:t>在汉语的丰富词汇中，“修”字以它独特的拼音 xiū，承载着深厚的文化内涵与历史意义。从古代到现代，这个简单的音节背后隐藏着无数工匠和艺术家的心血结晶。无论是修复古老的文物、维护日常使用的工具，还是精进个人修养，“修”的精神一直贯穿于中国人的生活哲学之中。</w:t>
      </w:r>
    </w:p>
    <w:p w14:paraId="229D8EFE" w14:textId="77777777" w:rsidR="007E528E" w:rsidRDefault="007E528E">
      <w:pPr>
        <w:rPr>
          <w:rFonts w:hint="eastAsia"/>
        </w:rPr>
      </w:pPr>
    </w:p>
    <w:p w14:paraId="7C3B7130" w14:textId="77777777" w:rsidR="007E528E" w:rsidRDefault="007E528E">
      <w:pPr>
        <w:rPr>
          <w:rFonts w:hint="eastAsia"/>
        </w:rPr>
      </w:pPr>
      <w:r>
        <w:rPr>
          <w:rFonts w:hint="eastAsia"/>
        </w:rPr>
        <w:t>修的历史渊源</w:t>
      </w:r>
    </w:p>
    <w:p w14:paraId="39710352" w14:textId="77777777" w:rsidR="007E528E" w:rsidRDefault="007E528E">
      <w:pPr>
        <w:rPr>
          <w:rFonts w:hint="eastAsia"/>
        </w:rPr>
      </w:pPr>
      <w:r>
        <w:rPr>
          <w:rFonts w:hint="eastAsia"/>
        </w:rPr>
        <w:t>追溯至远古时期，人类就开始了对物品进行修理和改进的过程。随着文明的发展，到了春秋战国时代，“修”的概念逐渐成熟，并体现在各种手工艺活动当中。儒家经典《论语》中有言：“君子不器”，意指君子不应局限于成为某一特定技能或知识领域的容器，而是要不断自我完善。这种思想也影响了后世对于“修”的理解——不仅限于物质层面的修补，更强调内在品质和个人能力的提升。</w:t>
      </w:r>
    </w:p>
    <w:p w14:paraId="71BEE2F0" w14:textId="77777777" w:rsidR="007E528E" w:rsidRDefault="007E528E">
      <w:pPr>
        <w:rPr>
          <w:rFonts w:hint="eastAsia"/>
        </w:rPr>
      </w:pPr>
    </w:p>
    <w:p w14:paraId="17B99890" w14:textId="77777777" w:rsidR="007E528E" w:rsidRDefault="007E528E">
      <w:pPr>
        <w:rPr>
          <w:rFonts w:hint="eastAsia"/>
        </w:rPr>
      </w:pPr>
      <w:r>
        <w:rPr>
          <w:rFonts w:hint="eastAsia"/>
        </w:rPr>
        <w:t>修的文化象征</w:t>
      </w:r>
    </w:p>
    <w:p w14:paraId="1EE7AE37" w14:textId="77777777" w:rsidR="007E528E" w:rsidRDefault="007E528E">
      <w:pPr>
        <w:rPr>
          <w:rFonts w:hint="eastAsia"/>
        </w:rPr>
      </w:pPr>
      <w:r>
        <w:rPr>
          <w:rFonts w:hint="eastAsia"/>
        </w:rPr>
        <w:t>在中国传统文化里，“修”不仅仅是指物理上的修复工作；它还代表着一种追求完美的态度以及对事物本质的理解。例如，在书法艺术中，“修笔”是每位书法家必经之路。通过精心挑选毛笔、研磨墨汁并调整书写姿势，书法家们能够更好地表达自己的情感与意图。同样地，在建筑领域，“修缮古迹”不仅是保护文化遗产的行为，也是传承民族文化记忆的重要方式。</w:t>
      </w:r>
    </w:p>
    <w:p w14:paraId="3227BF49" w14:textId="77777777" w:rsidR="007E528E" w:rsidRDefault="007E528E">
      <w:pPr>
        <w:rPr>
          <w:rFonts w:hint="eastAsia"/>
        </w:rPr>
      </w:pPr>
    </w:p>
    <w:p w14:paraId="3227344C" w14:textId="77777777" w:rsidR="007E528E" w:rsidRDefault="007E528E">
      <w:pPr>
        <w:rPr>
          <w:rFonts w:hint="eastAsia"/>
        </w:rPr>
      </w:pPr>
      <w:r>
        <w:rPr>
          <w:rFonts w:hint="eastAsia"/>
        </w:rPr>
        <w:t>现代社会中的修</w:t>
      </w:r>
    </w:p>
    <w:p w14:paraId="6949DFED" w14:textId="77777777" w:rsidR="007E528E" w:rsidRDefault="007E528E">
      <w:pPr>
        <w:rPr>
          <w:rFonts w:hint="eastAsia"/>
        </w:rPr>
      </w:pPr>
      <w:r>
        <w:rPr>
          <w:rFonts w:hint="eastAsia"/>
        </w:rPr>
        <w:t>进入21世纪以来，“修”的含义进一步扩展到了数字世界和技术革新方面。软件工程师们经常提到“代码优化”，即是对程序进行精细调整以提高性能；网络管理员则致力于保障信息安全系统稳定运行。“修”也成为了环保运动中的关键词之一。“绿色修复”提倡人们减少浪费、循环利用资源，共同为地球家园贡献力量。</w:t>
      </w:r>
    </w:p>
    <w:p w14:paraId="41614FC5" w14:textId="77777777" w:rsidR="007E528E" w:rsidRDefault="007E528E">
      <w:pPr>
        <w:rPr>
          <w:rFonts w:hint="eastAsia"/>
        </w:rPr>
      </w:pPr>
    </w:p>
    <w:p w14:paraId="622F679F" w14:textId="77777777" w:rsidR="007E528E" w:rsidRDefault="007E528E">
      <w:pPr>
        <w:rPr>
          <w:rFonts w:hint="eastAsia"/>
        </w:rPr>
      </w:pPr>
      <w:r>
        <w:rPr>
          <w:rFonts w:hint="eastAsia"/>
        </w:rPr>
        <w:t>最后的总结：修的意义永存</w:t>
      </w:r>
    </w:p>
    <w:p w14:paraId="62291DA5" w14:textId="77777777" w:rsidR="007E528E" w:rsidRDefault="007E528E">
      <w:pPr>
        <w:rPr>
          <w:rFonts w:hint="eastAsia"/>
        </w:rPr>
      </w:pPr>
      <w:r>
        <w:rPr>
          <w:rFonts w:hint="eastAsia"/>
        </w:rPr>
        <w:t>无论时代如何变迁，“修”所蕴含的价值观始终没有改变。它教会我们要珍惜身边的一切，用心去呵护每一个细节；同时也提醒我们，在面对困难时不要轻易放弃，而是勇于尝试解决问题的方法。正如那句老话所说：“工欲善其事，必先利其器”。在这个瞬息万变的世界里，“修”将继续作为连接过去与未来的桥梁，引领我们走向更加美好的未来。</w:t>
      </w:r>
    </w:p>
    <w:p w14:paraId="20086025" w14:textId="77777777" w:rsidR="007E528E" w:rsidRDefault="007E528E">
      <w:pPr>
        <w:rPr>
          <w:rFonts w:hint="eastAsia"/>
        </w:rPr>
      </w:pPr>
    </w:p>
    <w:p w14:paraId="1B585078" w14:textId="77777777" w:rsidR="007E528E" w:rsidRDefault="007E5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44459" w14:textId="7C5D1E17" w:rsidR="00747CCE" w:rsidRDefault="00747CCE"/>
    <w:sectPr w:rsidR="0074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E"/>
    <w:rsid w:val="003B267A"/>
    <w:rsid w:val="00747CCE"/>
    <w:rsid w:val="007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B8C7C-FDBC-434E-812B-0694EDF1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