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677F" w14:textId="77777777" w:rsidR="00795AFE" w:rsidRDefault="00795AFE">
      <w:pPr>
        <w:rPr>
          <w:rFonts w:hint="eastAsia"/>
        </w:rPr>
      </w:pPr>
      <w:r>
        <w:rPr>
          <w:rFonts w:hint="eastAsia"/>
        </w:rPr>
        <w:t>像的拼音字母的物品图片：创意与教育的结合</w:t>
      </w:r>
    </w:p>
    <w:p w14:paraId="0DE1BB0E" w14:textId="77777777" w:rsidR="00795AFE" w:rsidRDefault="00795AFE">
      <w:pPr>
        <w:rPr>
          <w:rFonts w:hint="eastAsia"/>
        </w:rPr>
      </w:pPr>
      <w:r>
        <w:rPr>
          <w:rFonts w:hint="eastAsia"/>
        </w:rPr>
        <w:t>在当今多元化的视觉文化中，一种别具匠心的艺术形式正悄然兴起——以汉语拼音字母为灵感来源的物品图片。这些作品不仅仅是简单的图像，它们是艺术家们对汉字文化深刻理解后的独特表达，也是教育领域中创新教学方法的一部分。通过将日常生活中常见的物品巧妙地组合成拼音字母的模样，这种艺术形式不仅为观众带来了视觉上的惊喜，也为孩子们学习汉语提供了一种新颖而有趣的方式。</w:t>
      </w:r>
    </w:p>
    <w:p w14:paraId="34ECEB49" w14:textId="77777777" w:rsidR="00795AFE" w:rsidRDefault="00795AFE">
      <w:pPr>
        <w:rPr>
          <w:rFonts w:hint="eastAsia"/>
        </w:rPr>
      </w:pPr>
    </w:p>
    <w:p w14:paraId="46D9E49F" w14:textId="77777777" w:rsidR="00795AFE" w:rsidRDefault="00795AFE">
      <w:pPr>
        <w:rPr>
          <w:rFonts w:hint="eastAsia"/>
        </w:rPr>
      </w:pPr>
      <w:r>
        <w:rPr>
          <w:rFonts w:hint="eastAsia"/>
        </w:rPr>
        <w:t>探索每个字母背后的秘密</w:t>
      </w:r>
    </w:p>
    <w:p w14:paraId="3AA2CD5B" w14:textId="77777777" w:rsidR="00795AFE" w:rsidRDefault="00795AFE">
      <w:pPr>
        <w:rPr>
          <w:rFonts w:hint="eastAsia"/>
        </w:rPr>
      </w:pPr>
      <w:r>
        <w:rPr>
          <w:rFonts w:hint="eastAsia"/>
        </w:rPr>
        <w:t>从A到Z，每一个拼音字母都有其独特的构造和含义。例如，“A”可以是由一排排整齐排列的苹果组成的；“B”的形象可能来自两扇并列的小门；而“C”则可能是用一条弯曲的彩色丝带勾勒出来的。艺术家们利用各种材料，如食物、玩具、自然元素甚至是废旧物品，创造出既符合字母形状又富有创意的作品。每一件作品都像是一个小小的谜题，等待着人们去解开它背后的故事。</w:t>
      </w:r>
    </w:p>
    <w:p w14:paraId="0FBBA8BC" w14:textId="77777777" w:rsidR="00795AFE" w:rsidRDefault="00795AFE">
      <w:pPr>
        <w:rPr>
          <w:rFonts w:hint="eastAsia"/>
        </w:rPr>
      </w:pPr>
    </w:p>
    <w:p w14:paraId="476289C4" w14:textId="77777777" w:rsidR="00795AFE" w:rsidRDefault="00795AFE">
      <w:pPr>
        <w:rPr>
          <w:rFonts w:hint="eastAsia"/>
        </w:rPr>
      </w:pPr>
      <w:r>
        <w:rPr>
          <w:rFonts w:hint="eastAsia"/>
        </w:rPr>
        <w:t>在教育中的应用价值</w:t>
      </w:r>
    </w:p>
    <w:p w14:paraId="7EEE9F06" w14:textId="77777777" w:rsidR="00795AFE" w:rsidRDefault="00795AFE">
      <w:pPr>
        <w:rPr>
          <w:rFonts w:hint="eastAsia"/>
        </w:rPr>
      </w:pPr>
      <w:r>
        <w:rPr>
          <w:rFonts w:hint="eastAsia"/>
        </w:rPr>
        <w:t>对于儿童来说，学习汉语拼音是一项重要的基础技能。传统的教学方式往往较为单调，难以持续吸引孩子们的兴趣。然而，当拼音字母以这样生动有趣的形式出现在眼前时，学习过程便充满了乐趣。教师可以引导学生观察这些图片，鼓励他们思考如何使用身边的物品来构建不同的字母。这种方式不仅能加深学生对拼音的记忆，还能激发他们的创造力和动手能力。这也是一种跨学科的学习体验，融合了语言学、美术设计以及环境科学等多个领域的知识。</w:t>
      </w:r>
    </w:p>
    <w:p w14:paraId="7201C943" w14:textId="77777777" w:rsidR="00795AFE" w:rsidRDefault="00795AFE">
      <w:pPr>
        <w:rPr>
          <w:rFonts w:hint="eastAsia"/>
        </w:rPr>
      </w:pPr>
    </w:p>
    <w:p w14:paraId="2AC7EDA9" w14:textId="77777777" w:rsidR="00795AFE" w:rsidRDefault="00795AFE">
      <w:pPr>
        <w:rPr>
          <w:rFonts w:hint="eastAsia"/>
        </w:rPr>
      </w:pPr>
      <w:r>
        <w:rPr>
          <w:rFonts w:hint="eastAsia"/>
        </w:rPr>
        <w:t>促进文化交流的新途径</w:t>
      </w:r>
    </w:p>
    <w:p w14:paraId="696FCC04" w14:textId="77777777" w:rsidR="00795AFE" w:rsidRDefault="00795AFE">
      <w:pPr>
        <w:rPr>
          <w:rFonts w:hint="eastAsia"/>
        </w:rPr>
      </w:pPr>
      <w:r>
        <w:rPr>
          <w:rFonts w:hint="eastAsia"/>
        </w:rPr>
        <w:t>随着全球化进程的加快，不同文化之间的交流日益频繁。像的拼音字母物品图片作为一种独特的艺术表现形式，成为了连接中外文化的桥梁之一。它向世界展示了中国丰富的文化遗产和现代创意精神，同时也让外国友人更好地了解汉语的魅力。通过国际展览或网络平台分享这些作品，更多的人都有机会欣赏到这一充满智慧的艺术创作，从而增进对中国文化的理解和认同。</w:t>
      </w:r>
    </w:p>
    <w:p w14:paraId="793E4A90" w14:textId="77777777" w:rsidR="00795AFE" w:rsidRDefault="00795AFE">
      <w:pPr>
        <w:rPr>
          <w:rFonts w:hint="eastAsia"/>
        </w:rPr>
      </w:pPr>
    </w:p>
    <w:p w14:paraId="7D43C276" w14:textId="77777777" w:rsidR="00795AFE" w:rsidRDefault="00795AFE">
      <w:pPr>
        <w:rPr>
          <w:rFonts w:hint="eastAsia"/>
        </w:rPr>
      </w:pPr>
      <w:r>
        <w:rPr>
          <w:rFonts w:hint="eastAsia"/>
        </w:rPr>
        <w:t>最后的总结：未来展望</w:t>
      </w:r>
    </w:p>
    <w:p w14:paraId="1EB9AA9A" w14:textId="77777777" w:rsidR="00795AFE" w:rsidRDefault="00795AFE">
      <w:pPr>
        <w:rPr>
          <w:rFonts w:hint="eastAsia"/>
        </w:rPr>
      </w:pPr>
      <w:r>
        <w:rPr>
          <w:rFonts w:hint="eastAsia"/>
        </w:rPr>
        <w:t>像的拼音字母物品图片不仅仅是一系列美丽的图像，更是一个承载着教育意义、文化价值和无限可能性的艺术项目。随着技术的发展和社会观念的变化，我们期待看到更多创新的作品涌现出来，为人们带来新的启发与感动。无论是在学校里作为辅助教材，还是在公共空间作为装饰艺术品，亦或是成为连接世界各地人们的友好使者，这类作品都有着广阔的发展前景。让我们共同见证这一独特艺术形式的成长与演变。</w:t>
      </w:r>
    </w:p>
    <w:p w14:paraId="4EB2689F" w14:textId="77777777" w:rsidR="00795AFE" w:rsidRDefault="00795AFE">
      <w:pPr>
        <w:rPr>
          <w:rFonts w:hint="eastAsia"/>
        </w:rPr>
      </w:pPr>
    </w:p>
    <w:p w14:paraId="0367B675" w14:textId="77777777" w:rsidR="00795AFE" w:rsidRDefault="00795A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44F7D" w14:textId="2D647EF8" w:rsidR="00034AC1" w:rsidRDefault="00034AC1"/>
    <w:sectPr w:rsidR="0003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C1"/>
    <w:rsid w:val="00034AC1"/>
    <w:rsid w:val="003B267A"/>
    <w:rsid w:val="007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7D296-44B2-4CF8-9561-6E4F872F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