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E21B" w14:textId="77777777" w:rsidR="009C2E59" w:rsidRDefault="009C2E59">
      <w:pPr>
        <w:rPr>
          <w:rFonts w:hint="eastAsia"/>
        </w:rPr>
      </w:pPr>
      <w:r>
        <w:rPr>
          <w:rFonts w:hint="eastAsia"/>
        </w:rPr>
        <w:t>六上第三单元看的拼音写词语：探索汉字的奇妙之旅</w:t>
      </w:r>
    </w:p>
    <w:p w14:paraId="38987B5F" w14:textId="77777777" w:rsidR="009C2E59" w:rsidRDefault="009C2E59">
      <w:pPr>
        <w:rPr>
          <w:rFonts w:hint="eastAsia"/>
        </w:rPr>
      </w:pPr>
      <w:r>
        <w:rPr>
          <w:rFonts w:hint="eastAsia"/>
        </w:rPr>
        <w:t>在小学语文课本的六年级上册第三单元中，学生们将踏上一段充满乐趣和挑战的学习旅程——通过拼音来书写汉字。这一单元的内容不仅强化了学生对汉语拼音系统的理解，还帮助他们更好地掌握汉字的读音、字形与意义之间的关系。对于很多孩子来说，这是一次深入了解自己母语的好机会。</w:t>
      </w:r>
    </w:p>
    <w:p w14:paraId="3F1EF1FE" w14:textId="77777777" w:rsidR="009C2E59" w:rsidRDefault="009C2E59">
      <w:pPr>
        <w:rPr>
          <w:rFonts w:hint="eastAsia"/>
        </w:rPr>
      </w:pPr>
    </w:p>
    <w:p w14:paraId="3E654929" w14:textId="77777777" w:rsidR="009C2E59" w:rsidRDefault="009C2E59">
      <w:pPr>
        <w:rPr>
          <w:rFonts w:hint="eastAsia"/>
        </w:rPr>
      </w:pPr>
      <w:r>
        <w:rPr>
          <w:rFonts w:hint="eastAsia"/>
        </w:rPr>
        <w:t>拼音的重要性</w:t>
      </w:r>
    </w:p>
    <w:p w14:paraId="1F2E57CC" w14:textId="77777777" w:rsidR="009C2E59" w:rsidRDefault="009C2E59">
      <w:pPr>
        <w:rPr>
          <w:rFonts w:hint="eastAsia"/>
        </w:rPr>
      </w:pPr>
      <w:r>
        <w:rPr>
          <w:rFonts w:hint="eastAsia"/>
        </w:rPr>
        <w:t>拼音是学习汉字的基础工具之一，它就像是通往汉字世界的桥梁。在这个单元里，孩子们会发现，每一个汉字都有其对应的拼音形式，这些拼音由声母、韵母和声调组成。通过学习如何正确地拼读每个音节，学生们能够更加自信地阅读和书写。这也为将来学习古诗文以及更复杂的文学作品打下了坚实的基础。</w:t>
      </w:r>
    </w:p>
    <w:p w14:paraId="00776F03" w14:textId="77777777" w:rsidR="009C2E59" w:rsidRDefault="009C2E59">
      <w:pPr>
        <w:rPr>
          <w:rFonts w:hint="eastAsia"/>
        </w:rPr>
      </w:pPr>
    </w:p>
    <w:p w14:paraId="404BEA12" w14:textId="77777777" w:rsidR="009C2E59" w:rsidRDefault="009C2E59">
      <w:pPr>
        <w:rPr>
          <w:rFonts w:hint="eastAsia"/>
        </w:rPr>
      </w:pPr>
      <w:r>
        <w:rPr>
          <w:rFonts w:hint="eastAsia"/>
        </w:rPr>
        <w:t>趣味横生的教学活动</w:t>
      </w:r>
    </w:p>
    <w:p w14:paraId="5B9F6D1D" w14:textId="77777777" w:rsidR="009C2E59" w:rsidRDefault="009C2E59">
      <w:pPr>
        <w:rPr>
          <w:rFonts w:hint="eastAsia"/>
        </w:rPr>
      </w:pPr>
      <w:r>
        <w:rPr>
          <w:rFonts w:hint="eastAsia"/>
        </w:rPr>
        <w:t>为了让课堂变得更加生动有趣，在这个单元的教学过程中，老师们往往会设计各种互动游戏和实践活动。例如，组织“拼音接龙”比赛，让学生们轮流说出带有特定拼音的词语；或者举办“猜词大会”，让同学们根据提供的拼音线索猜测正确的汉字。这样的教学方法不仅提高了孩子们的学习兴趣，也促进了他们的团队合作精神。</w:t>
      </w:r>
    </w:p>
    <w:p w14:paraId="741E5709" w14:textId="77777777" w:rsidR="009C2E59" w:rsidRDefault="009C2E59">
      <w:pPr>
        <w:rPr>
          <w:rFonts w:hint="eastAsia"/>
        </w:rPr>
      </w:pPr>
    </w:p>
    <w:p w14:paraId="0AF4BF27" w14:textId="77777777" w:rsidR="009C2E59" w:rsidRDefault="009C2E59">
      <w:pPr>
        <w:rPr>
          <w:rFonts w:hint="eastAsia"/>
        </w:rPr>
      </w:pPr>
      <w:r>
        <w:rPr>
          <w:rFonts w:hint="eastAsia"/>
        </w:rPr>
        <w:t>加深理解的有效策略</w:t>
      </w:r>
    </w:p>
    <w:p w14:paraId="376E40DB" w14:textId="77777777" w:rsidR="009C2E59" w:rsidRDefault="009C2E59">
      <w:pPr>
        <w:rPr>
          <w:rFonts w:hint="eastAsia"/>
        </w:rPr>
      </w:pPr>
      <w:r>
        <w:rPr>
          <w:rFonts w:hint="eastAsia"/>
        </w:rPr>
        <w:t>除了课堂上的学习外，家长也可以在家帮助孩子复习巩固所学内容。比如一起制作拼音卡片，每天抽出一点时间进行简单的练习；还可以利用手机应用程序或在线资源，为孩子提供更多的练习机会。鼓励孩子多读课外书籍，并尝试用新学到的拼音去认读不认识的字，也是一种非常有效的学习方式。</w:t>
      </w:r>
    </w:p>
    <w:p w14:paraId="6D4D0088" w14:textId="77777777" w:rsidR="009C2E59" w:rsidRDefault="009C2E59">
      <w:pPr>
        <w:rPr>
          <w:rFonts w:hint="eastAsia"/>
        </w:rPr>
      </w:pPr>
    </w:p>
    <w:p w14:paraId="149E1551" w14:textId="77777777" w:rsidR="009C2E59" w:rsidRDefault="009C2E59">
      <w:pPr>
        <w:rPr>
          <w:rFonts w:hint="eastAsia"/>
        </w:rPr>
      </w:pPr>
      <w:r>
        <w:rPr>
          <w:rFonts w:hint="eastAsia"/>
        </w:rPr>
        <w:t>收获满满的成长体验</w:t>
      </w:r>
    </w:p>
    <w:p w14:paraId="34A9BE4E" w14:textId="77777777" w:rsidR="009C2E59" w:rsidRDefault="009C2E59">
      <w:pPr>
        <w:rPr>
          <w:rFonts w:hint="eastAsia"/>
        </w:rPr>
      </w:pPr>
      <w:r>
        <w:rPr>
          <w:rFonts w:hint="eastAsia"/>
        </w:rPr>
        <w:t>经过一段时间的努力学习，相信每一位同学都能在这次拼音写词语的活动中取得不错的成绩。更重要的是，他们会发现自己对于汉字的认识有了质的飞跃，不再害怕遇到陌生的字词。这种成就感将成为激励他们在未来继续努力探索汉语魅力的强大动力。而作为老师和家长，则应该给予孩子们足够的支持与鼓励，陪伴他们度过这段宝贵的学习时光。</w:t>
      </w:r>
    </w:p>
    <w:p w14:paraId="02C6CE61" w14:textId="77777777" w:rsidR="009C2E59" w:rsidRDefault="009C2E59">
      <w:pPr>
        <w:rPr>
          <w:rFonts w:hint="eastAsia"/>
        </w:rPr>
      </w:pPr>
    </w:p>
    <w:p w14:paraId="24A44DD9" w14:textId="77777777" w:rsidR="009C2E59" w:rsidRDefault="009C2E59">
      <w:pPr>
        <w:rPr>
          <w:rFonts w:hint="eastAsia"/>
        </w:rPr>
      </w:pPr>
      <w:r>
        <w:rPr>
          <w:rFonts w:hint="eastAsia"/>
        </w:rPr>
        <w:t>最后的总结</w:t>
      </w:r>
    </w:p>
    <w:p w14:paraId="377E408D" w14:textId="77777777" w:rsidR="009C2E59" w:rsidRDefault="009C2E59">
      <w:pPr>
        <w:rPr>
          <w:rFonts w:hint="eastAsia"/>
        </w:rPr>
      </w:pPr>
      <w:r>
        <w:rPr>
          <w:rFonts w:hint="eastAsia"/>
        </w:rPr>
        <w:t>“六上第三单元看的拼音写词语”不仅仅是一个普通的课程单元，它更像是开启智慧之门的一把钥匙，引领着学生们走进丰富多彩的汉语世界。希望所有参与其中的人都能珍惜这次难得的机会，共同享受学习带来的快乐！</w:t>
      </w:r>
    </w:p>
    <w:p w14:paraId="07465ACB" w14:textId="77777777" w:rsidR="009C2E59" w:rsidRDefault="009C2E59">
      <w:pPr>
        <w:rPr>
          <w:rFonts w:hint="eastAsia"/>
        </w:rPr>
      </w:pPr>
    </w:p>
    <w:p w14:paraId="2C30BE95" w14:textId="77777777" w:rsidR="009C2E59" w:rsidRDefault="009C2E59">
      <w:pPr>
        <w:rPr>
          <w:rFonts w:hint="eastAsia"/>
        </w:rPr>
      </w:pPr>
      <w:r>
        <w:rPr>
          <w:rFonts w:hint="eastAsia"/>
        </w:rPr>
        <w:t>本文是由每日作文网(2345lzwz.com)为大家创作</w:t>
      </w:r>
    </w:p>
    <w:p w14:paraId="5E11F982" w14:textId="3115CB9B" w:rsidR="00CA128D" w:rsidRDefault="00CA128D"/>
    <w:sectPr w:rsidR="00CA1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8D"/>
    <w:rsid w:val="003B267A"/>
    <w:rsid w:val="009C2E59"/>
    <w:rsid w:val="00CA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39FC7-69EF-42A9-8317-D3D513E9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28D"/>
    <w:rPr>
      <w:rFonts w:cstheme="majorBidi"/>
      <w:color w:val="2F5496" w:themeColor="accent1" w:themeShade="BF"/>
      <w:sz w:val="28"/>
      <w:szCs w:val="28"/>
    </w:rPr>
  </w:style>
  <w:style w:type="character" w:customStyle="1" w:styleId="50">
    <w:name w:val="标题 5 字符"/>
    <w:basedOn w:val="a0"/>
    <w:link w:val="5"/>
    <w:uiPriority w:val="9"/>
    <w:semiHidden/>
    <w:rsid w:val="00CA128D"/>
    <w:rPr>
      <w:rFonts w:cstheme="majorBidi"/>
      <w:color w:val="2F5496" w:themeColor="accent1" w:themeShade="BF"/>
      <w:sz w:val="24"/>
    </w:rPr>
  </w:style>
  <w:style w:type="character" w:customStyle="1" w:styleId="60">
    <w:name w:val="标题 6 字符"/>
    <w:basedOn w:val="a0"/>
    <w:link w:val="6"/>
    <w:uiPriority w:val="9"/>
    <w:semiHidden/>
    <w:rsid w:val="00CA128D"/>
    <w:rPr>
      <w:rFonts w:cstheme="majorBidi"/>
      <w:b/>
      <w:bCs/>
      <w:color w:val="2F5496" w:themeColor="accent1" w:themeShade="BF"/>
    </w:rPr>
  </w:style>
  <w:style w:type="character" w:customStyle="1" w:styleId="70">
    <w:name w:val="标题 7 字符"/>
    <w:basedOn w:val="a0"/>
    <w:link w:val="7"/>
    <w:uiPriority w:val="9"/>
    <w:semiHidden/>
    <w:rsid w:val="00CA128D"/>
    <w:rPr>
      <w:rFonts w:cstheme="majorBidi"/>
      <w:b/>
      <w:bCs/>
      <w:color w:val="595959" w:themeColor="text1" w:themeTint="A6"/>
    </w:rPr>
  </w:style>
  <w:style w:type="character" w:customStyle="1" w:styleId="80">
    <w:name w:val="标题 8 字符"/>
    <w:basedOn w:val="a0"/>
    <w:link w:val="8"/>
    <w:uiPriority w:val="9"/>
    <w:semiHidden/>
    <w:rsid w:val="00CA128D"/>
    <w:rPr>
      <w:rFonts w:cstheme="majorBidi"/>
      <w:color w:val="595959" w:themeColor="text1" w:themeTint="A6"/>
    </w:rPr>
  </w:style>
  <w:style w:type="character" w:customStyle="1" w:styleId="90">
    <w:name w:val="标题 9 字符"/>
    <w:basedOn w:val="a0"/>
    <w:link w:val="9"/>
    <w:uiPriority w:val="9"/>
    <w:semiHidden/>
    <w:rsid w:val="00CA128D"/>
    <w:rPr>
      <w:rFonts w:eastAsiaTheme="majorEastAsia" w:cstheme="majorBidi"/>
      <w:color w:val="595959" w:themeColor="text1" w:themeTint="A6"/>
    </w:rPr>
  </w:style>
  <w:style w:type="paragraph" w:styleId="a3">
    <w:name w:val="Title"/>
    <w:basedOn w:val="a"/>
    <w:next w:val="a"/>
    <w:link w:val="a4"/>
    <w:uiPriority w:val="10"/>
    <w:qFormat/>
    <w:rsid w:val="00CA1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28D"/>
    <w:pPr>
      <w:spacing w:before="160"/>
      <w:jc w:val="center"/>
    </w:pPr>
    <w:rPr>
      <w:i/>
      <w:iCs/>
      <w:color w:val="404040" w:themeColor="text1" w:themeTint="BF"/>
    </w:rPr>
  </w:style>
  <w:style w:type="character" w:customStyle="1" w:styleId="a8">
    <w:name w:val="引用 字符"/>
    <w:basedOn w:val="a0"/>
    <w:link w:val="a7"/>
    <w:uiPriority w:val="29"/>
    <w:rsid w:val="00CA128D"/>
    <w:rPr>
      <w:i/>
      <w:iCs/>
      <w:color w:val="404040" w:themeColor="text1" w:themeTint="BF"/>
    </w:rPr>
  </w:style>
  <w:style w:type="paragraph" w:styleId="a9">
    <w:name w:val="List Paragraph"/>
    <w:basedOn w:val="a"/>
    <w:uiPriority w:val="34"/>
    <w:qFormat/>
    <w:rsid w:val="00CA128D"/>
    <w:pPr>
      <w:ind w:left="720"/>
      <w:contextualSpacing/>
    </w:pPr>
  </w:style>
  <w:style w:type="character" w:styleId="aa">
    <w:name w:val="Intense Emphasis"/>
    <w:basedOn w:val="a0"/>
    <w:uiPriority w:val="21"/>
    <w:qFormat/>
    <w:rsid w:val="00CA128D"/>
    <w:rPr>
      <w:i/>
      <w:iCs/>
      <w:color w:val="2F5496" w:themeColor="accent1" w:themeShade="BF"/>
    </w:rPr>
  </w:style>
  <w:style w:type="paragraph" w:styleId="ab">
    <w:name w:val="Intense Quote"/>
    <w:basedOn w:val="a"/>
    <w:next w:val="a"/>
    <w:link w:val="ac"/>
    <w:uiPriority w:val="30"/>
    <w:qFormat/>
    <w:rsid w:val="00CA1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28D"/>
    <w:rPr>
      <w:i/>
      <w:iCs/>
      <w:color w:val="2F5496" w:themeColor="accent1" w:themeShade="BF"/>
    </w:rPr>
  </w:style>
  <w:style w:type="character" w:styleId="ad">
    <w:name w:val="Intense Reference"/>
    <w:basedOn w:val="a0"/>
    <w:uiPriority w:val="32"/>
    <w:qFormat/>
    <w:rsid w:val="00CA1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