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B95B" w14:textId="77777777" w:rsidR="00C869FF" w:rsidRDefault="00C869FF">
      <w:pPr>
        <w:rPr>
          <w:rFonts w:hint="eastAsia"/>
        </w:rPr>
      </w:pPr>
      <w:r>
        <w:rPr>
          <w:rFonts w:hint="eastAsia"/>
        </w:rPr>
        <w:t>六上语文第10课词语的拼音：探索汉字发音的秘密</w:t>
      </w:r>
    </w:p>
    <w:p w14:paraId="6584A8D9" w14:textId="77777777" w:rsidR="00C869FF" w:rsidRDefault="00C869FF">
      <w:pPr>
        <w:rPr>
          <w:rFonts w:hint="eastAsia"/>
        </w:rPr>
      </w:pPr>
      <w:r>
        <w:rPr>
          <w:rFonts w:hint="eastAsia"/>
        </w:rPr>
        <w:t>在六年级上册的语文课本中，第十课是一个充满趣味与挑战的学习单元。这一课不仅仅带领学生们深入了解中国的语言文化，同时也通过一系列精心挑选的词汇，让孩子们掌握更加复杂的拼音规则。拼音是汉语普通话的一种音节符号系统，它帮助我们标注汉字的读音，对于学习中文来说，尤其是对小学生而言，拼音就像是打开语言大门的一把金钥匙。</w:t>
      </w:r>
    </w:p>
    <w:p w14:paraId="366647E5" w14:textId="77777777" w:rsidR="00C869FF" w:rsidRDefault="00C869FF">
      <w:pPr>
        <w:rPr>
          <w:rFonts w:hint="eastAsia"/>
        </w:rPr>
      </w:pPr>
    </w:p>
    <w:p w14:paraId="2C70EC69" w14:textId="77777777" w:rsidR="00C869FF" w:rsidRDefault="00C869FF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343A7330" w14:textId="77777777" w:rsidR="00C869FF" w:rsidRDefault="00C869FF">
      <w:pPr>
        <w:rPr>
          <w:rFonts w:hint="eastAsia"/>
        </w:rPr>
      </w:pPr>
      <w:r>
        <w:rPr>
          <w:rFonts w:hint="eastAsia"/>
        </w:rPr>
        <w:t>学习拼音不仅是小学语文教育的重要组成部分，也是理解汉字发音规律的基础。本课中的每个词语都蕴含着独特的拼音特点，例如“shuō”（说）、“zǒu”（走）和“chī”（吃）。这些简单的字词，虽然学生可能早已熟记于心，但通过再次复习它们的拼音，可以帮助巩固正确的发音习惯。这也有助于提升学生的口语表达能力，使他们在交流时能够更加自信准确。</w:t>
      </w:r>
    </w:p>
    <w:p w14:paraId="61229F9C" w14:textId="77777777" w:rsidR="00C869FF" w:rsidRDefault="00C869FF">
      <w:pPr>
        <w:rPr>
          <w:rFonts w:hint="eastAsia"/>
        </w:rPr>
      </w:pPr>
    </w:p>
    <w:p w14:paraId="4E34E837" w14:textId="77777777" w:rsidR="00C869FF" w:rsidRDefault="00C869FF">
      <w:pPr>
        <w:rPr>
          <w:rFonts w:hint="eastAsia"/>
        </w:rPr>
      </w:pPr>
      <w:r>
        <w:rPr>
          <w:rFonts w:hint="eastAsia"/>
        </w:rPr>
        <w:t>声调与语调的区别</w:t>
      </w:r>
    </w:p>
    <w:p w14:paraId="258661D8" w14:textId="77777777" w:rsidR="00C869FF" w:rsidRDefault="00C869FF">
      <w:pPr>
        <w:rPr>
          <w:rFonts w:hint="eastAsia"/>
        </w:rPr>
      </w:pPr>
      <w:r>
        <w:rPr>
          <w:rFonts w:hint="eastAsia"/>
        </w:rPr>
        <w:t>汉语作为一门有声调的语言，其独特之处在于相同的音节可以通过不同的声调来区分意义。例如，“mā”（妈）、“má”（麻）、“mǎ”（马）和“mà”（骂），尽管它们的拼音字母相同，但由于声调的不同，所代表的意思也截然不同。在第10课的学习过程中，教师会强调声调的重要性，并通过各种练习帮助学生理解和记忆。语调则是在句子层面上的变化，它可以改变一句话的感情色彩或意图，因此了解二者的区别对于提高听说能力至关重要。</w:t>
      </w:r>
    </w:p>
    <w:p w14:paraId="386E91FB" w14:textId="77777777" w:rsidR="00C869FF" w:rsidRDefault="00C869FF">
      <w:pPr>
        <w:rPr>
          <w:rFonts w:hint="eastAsia"/>
        </w:rPr>
      </w:pPr>
    </w:p>
    <w:p w14:paraId="174BDE7A" w14:textId="77777777" w:rsidR="00C869FF" w:rsidRDefault="00C869FF">
      <w:pPr>
        <w:rPr>
          <w:rFonts w:hint="eastAsia"/>
        </w:rPr>
      </w:pPr>
      <w:r>
        <w:rPr>
          <w:rFonts w:hint="eastAsia"/>
        </w:rPr>
        <w:t>多音字的魅力</w:t>
      </w:r>
    </w:p>
    <w:p w14:paraId="00C68286" w14:textId="77777777" w:rsidR="00C869FF" w:rsidRDefault="00C869FF">
      <w:pPr>
        <w:rPr>
          <w:rFonts w:hint="eastAsia"/>
        </w:rPr>
      </w:pPr>
      <w:r>
        <w:rPr>
          <w:rFonts w:hint="eastAsia"/>
        </w:rPr>
        <w:t>汉语中有很多多音字，即一个字具有多种读音。这类字的存在增加了语言的丰富性和灵活性。在六上语文第10课里，我们会遇到一些常见的多音字，如“行”（xíng/háng）、“乐”（lè/yuè）等。正确地识别和使用这些多音字不仅需要扎实的拼音基础，还需要结合上下文进行判断。这样的学习过程既考验了学生的智慧，也为他们提供了展示创造力的机会。</w:t>
      </w:r>
    </w:p>
    <w:p w14:paraId="7AA71408" w14:textId="77777777" w:rsidR="00C869FF" w:rsidRDefault="00C869FF">
      <w:pPr>
        <w:rPr>
          <w:rFonts w:hint="eastAsia"/>
        </w:rPr>
      </w:pPr>
    </w:p>
    <w:p w14:paraId="1A968356" w14:textId="77777777" w:rsidR="00C869FF" w:rsidRDefault="00C869FF">
      <w:pPr>
        <w:rPr>
          <w:rFonts w:hint="eastAsia"/>
        </w:rPr>
      </w:pPr>
      <w:r>
        <w:rPr>
          <w:rFonts w:hint="eastAsia"/>
        </w:rPr>
        <w:t>拼音教学的方法与实践</w:t>
      </w:r>
    </w:p>
    <w:p w14:paraId="04AC742B" w14:textId="77777777" w:rsidR="00C869FF" w:rsidRDefault="00C869FF">
      <w:pPr>
        <w:rPr>
          <w:rFonts w:hint="eastAsia"/>
        </w:rPr>
      </w:pPr>
      <w:r>
        <w:rPr>
          <w:rFonts w:hint="eastAsia"/>
        </w:rPr>
        <w:t>为了让学生更好地掌握第10课的词语拼音，老师们通常会采用多样化的教学方法。从传统的听写、朗读到互动式的拼音游戏，再到利用多媒体资源制作的动画演示，每一种方式都在激发学生们的学习兴趣。尤其是在当今数字化的时代背景下，网络平台上的各种工具为拼音教学带来了更多的可能性。通过这些创新的教学手段，学生们可以在轻松愉快的氛围中快速掌握并灵活运用所学的知识。</w:t>
      </w:r>
    </w:p>
    <w:p w14:paraId="53D2BBA1" w14:textId="77777777" w:rsidR="00C869FF" w:rsidRDefault="00C869FF">
      <w:pPr>
        <w:rPr>
          <w:rFonts w:hint="eastAsia"/>
        </w:rPr>
      </w:pPr>
    </w:p>
    <w:p w14:paraId="5FD17A0C" w14:textId="77777777" w:rsidR="00C869FF" w:rsidRDefault="00C869FF">
      <w:pPr>
        <w:rPr>
          <w:rFonts w:hint="eastAsia"/>
        </w:rPr>
      </w:pPr>
      <w:r>
        <w:rPr>
          <w:rFonts w:hint="eastAsia"/>
        </w:rPr>
        <w:t>最后的总结</w:t>
      </w:r>
    </w:p>
    <w:p w14:paraId="49241AE4" w14:textId="77777777" w:rsidR="00C869FF" w:rsidRDefault="00C869FF">
      <w:pPr>
        <w:rPr>
          <w:rFonts w:hint="eastAsia"/>
        </w:rPr>
      </w:pPr>
      <w:r>
        <w:rPr>
          <w:rFonts w:hint="eastAsia"/>
        </w:rPr>
        <w:t>六上语文第10课的词语拼音学习是一个集趣味性、实用性于一体的教育环节。它不仅加深了学生对汉字的理解，而且提高了他们的语言综合应用能力。在这个过程中，无论是拼音规则的学习，还是声调语调的把握，又或是多音字的处理，都是培养学生良好语言素养不可或缺的一部分。让我们一起期待，在接下来的学习旅程中，每一位同学都能成为拼音小能手，用流利标准的普通话讲述中国故事。</w:t>
      </w:r>
    </w:p>
    <w:p w14:paraId="6EE74497" w14:textId="77777777" w:rsidR="00C869FF" w:rsidRDefault="00C869FF">
      <w:pPr>
        <w:rPr>
          <w:rFonts w:hint="eastAsia"/>
        </w:rPr>
      </w:pPr>
    </w:p>
    <w:p w14:paraId="4D1978EC" w14:textId="77777777" w:rsidR="00C869FF" w:rsidRDefault="00C86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F017C" w14:textId="393F512A" w:rsidR="00561D1E" w:rsidRDefault="00561D1E"/>
    <w:sectPr w:rsidR="005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1E"/>
    <w:rsid w:val="003B267A"/>
    <w:rsid w:val="00561D1E"/>
    <w:rsid w:val="00C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56402-42F5-4586-804A-F250CD70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