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65A3" w14:textId="77777777" w:rsidR="00C46305" w:rsidRDefault="00C46305">
      <w:pPr>
        <w:rPr>
          <w:rFonts w:hint="eastAsia"/>
        </w:rPr>
      </w:pPr>
      <w:r>
        <w:rPr>
          <w:rFonts w:hint="eastAsia"/>
        </w:rPr>
        <w:t>六个的拼音声调怎么标</w:t>
      </w:r>
    </w:p>
    <w:p w14:paraId="2216B4F0" w14:textId="77777777" w:rsidR="00C46305" w:rsidRDefault="00C46305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，并且使用声调符号来区分不同音节的音高变化。汉语共有四个主要声调和一个轻声，总共五个声调，而不是六个。每个声调都有其独特的标记方式，这些标记不仅帮助学习者正确发音，而且也是区分词义的关键因素。</w:t>
      </w:r>
    </w:p>
    <w:p w14:paraId="0B9E7534" w14:textId="77777777" w:rsidR="00C46305" w:rsidRDefault="00C46305">
      <w:pPr>
        <w:rPr>
          <w:rFonts w:hint="eastAsia"/>
        </w:rPr>
      </w:pPr>
    </w:p>
    <w:p w14:paraId="647B7A44" w14:textId="77777777" w:rsidR="00C46305" w:rsidRDefault="00C46305">
      <w:pPr>
        <w:rPr>
          <w:rFonts w:hint="eastAsia"/>
        </w:rPr>
      </w:pPr>
      <w:r>
        <w:rPr>
          <w:rFonts w:hint="eastAsia"/>
        </w:rPr>
        <w:t>声调的基本概念</w:t>
      </w:r>
    </w:p>
    <w:p w14:paraId="3BB14BAC" w14:textId="77777777" w:rsidR="00C46305" w:rsidRDefault="00C46305">
      <w:pPr>
        <w:rPr>
          <w:rFonts w:hint="eastAsia"/>
        </w:rPr>
      </w:pPr>
      <w:r>
        <w:rPr>
          <w:rFonts w:hint="eastAsia"/>
        </w:rPr>
        <w:t>汉语是一种声调语言，即同一个音节在不同的声调下可以表示完全不同的意义。汉语拼音中使用的声调有四种基本类型：第一声（阴平）、第二声（阳平）、第三声（上声）以及第四声（去声）。还有一个轻声，通常不被视为正式的声调，但它确实影响词语的实际发音和意义。了解并掌握这些声调及其标注方法，对于汉语学习者来说至关重要。</w:t>
      </w:r>
    </w:p>
    <w:p w14:paraId="6AD34C10" w14:textId="77777777" w:rsidR="00C46305" w:rsidRDefault="00C46305">
      <w:pPr>
        <w:rPr>
          <w:rFonts w:hint="eastAsia"/>
        </w:rPr>
      </w:pPr>
    </w:p>
    <w:p w14:paraId="4BD1E4F1" w14:textId="77777777" w:rsidR="00C46305" w:rsidRDefault="00C46305">
      <w:pPr>
        <w:rPr>
          <w:rFonts w:hint="eastAsia"/>
        </w:rPr>
      </w:pPr>
      <w:r>
        <w:rPr>
          <w:rFonts w:hint="eastAsia"/>
        </w:rPr>
        <w:t>各声调的具体标注方法</w:t>
      </w:r>
    </w:p>
    <w:p w14:paraId="596D6FF9" w14:textId="77777777" w:rsidR="00C46305" w:rsidRDefault="00C46305">
      <w:pPr>
        <w:rPr>
          <w:rFonts w:hint="eastAsia"/>
        </w:rPr>
      </w:pPr>
      <w:r>
        <w:rPr>
          <w:rFonts w:hint="eastAsia"/>
        </w:rPr>
        <w:t>在汉语拼音里，声调标记直接放在音节的主要元音之上。具体来说：</w:t>
      </w:r>
    </w:p>
    <w:p w14:paraId="44101FE4" w14:textId="77777777" w:rsidR="00C46305" w:rsidRDefault="00C46305">
      <w:pPr>
        <w:rPr>
          <w:rFonts w:hint="eastAsia"/>
        </w:rPr>
      </w:pPr>
    </w:p>
    <w:p w14:paraId="6CE5ADBB" w14:textId="77777777" w:rsidR="00C46305" w:rsidRDefault="00C46305">
      <w:pPr>
        <w:rPr>
          <w:rFonts w:hint="eastAsia"/>
        </w:rPr>
      </w:pPr>
    </w:p>
    <w:p w14:paraId="34442F87" w14:textId="77777777" w:rsidR="00C46305" w:rsidRDefault="00C46305">
      <w:pPr>
        <w:rPr>
          <w:rFonts w:hint="eastAsia"/>
        </w:rPr>
      </w:pPr>
      <w:r>
        <w:rPr>
          <w:rFonts w:hint="eastAsia"/>
        </w:rPr>
        <w:t>第一声（阴平）：表示高平调，用“ˉ”符号表示，如mā。</w:t>
      </w:r>
    </w:p>
    <w:p w14:paraId="5086795A" w14:textId="77777777" w:rsidR="00C46305" w:rsidRDefault="00C46305">
      <w:pPr>
        <w:rPr>
          <w:rFonts w:hint="eastAsia"/>
        </w:rPr>
      </w:pPr>
      <w:r>
        <w:rPr>
          <w:rFonts w:hint="eastAsia"/>
        </w:rPr>
        <w:t>第二声（阳平）：表示升调，从低到高，用“ˊ”符号表示，如má。</w:t>
      </w:r>
    </w:p>
    <w:p w14:paraId="2344053F" w14:textId="77777777" w:rsidR="00C46305" w:rsidRDefault="00C46305">
      <w:pPr>
        <w:rPr>
          <w:rFonts w:hint="eastAsia"/>
        </w:rPr>
      </w:pPr>
      <w:r>
        <w:rPr>
          <w:rFonts w:hint="eastAsia"/>
        </w:rPr>
        <w:t>第三声（上声）：表示降升调，先降后升，用“ˇ”符号表示，如mǎ。</w:t>
      </w:r>
    </w:p>
    <w:p w14:paraId="622BB933" w14:textId="77777777" w:rsidR="00C46305" w:rsidRDefault="00C46305">
      <w:pPr>
        <w:rPr>
          <w:rFonts w:hint="eastAsia"/>
        </w:rPr>
      </w:pPr>
      <w:r>
        <w:rPr>
          <w:rFonts w:hint="eastAsia"/>
        </w:rPr>
        <w:t>第四声（去声）：表示全降调，由高至低，用“ˋ”符号表示，如mà。</w:t>
      </w:r>
    </w:p>
    <w:p w14:paraId="634E9F19" w14:textId="77777777" w:rsidR="00C46305" w:rsidRDefault="00C46305">
      <w:pPr>
        <w:rPr>
          <w:rFonts w:hint="eastAsia"/>
        </w:rPr>
      </w:pPr>
    </w:p>
    <w:p w14:paraId="0FD3FF9A" w14:textId="77777777" w:rsidR="00C46305" w:rsidRDefault="00C46305">
      <w:pPr>
        <w:rPr>
          <w:rFonts w:hint="eastAsia"/>
        </w:rPr>
      </w:pPr>
      <w:r>
        <w:rPr>
          <w:rFonts w:hint="eastAsia"/>
        </w:rPr>
        <w:t>至于轻声，通常不带任何声调标记，但在实际应用中，会根据上下文自动调整发音。</w:t>
      </w:r>
    </w:p>
    <w:p w14:paraId="7AEBE56B" w14:textId="77777777" w:rsidR="00C46305" w:rsidRDefault="00C46305">
      <w:pPr>
        <w:rPr>
          <w:rFonts w:hint="eastAsia"/>
        </w:rPr>
      </w:pPr>
    </w:p>
    <w:p w14:paraId="47541E04" w14:textId="77777777" w:rsidR="00C46305" w:rsidRDefault="00C46305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6A94CB8C" w14:textId="77777777" w:rsidR="00C46305" w:rsidRDefault="00C46305">
      <w:pPr>
        <w:rPr>
          <w:rFonts w:hint="eastAsia"/>
        </w:rPr>
      </w:pPr>
      <w:r>
        <w:rPr>
          <w:rFonts w:hint="eastAsia"/>
        </w:rPr>
        <w:t>学习汉语声调可能会对初学者造成一定的挑战，但通过一些有效的练习方法可以大大提升学习效率。模仿是学习语音的最佳途径之一，可以通过观看中文视频或跟随音频材料进行模仿练习。利用现代技术手段，比如语音识别软件，可以帮助学习者自我检测发音是否准确。不要忽视与母语者的交流机会，这不仅可以提高声调的准确性，还能增强语言的实际运用能力。</w:t>
      </w:r>
    </w:p>
    <w:p w14:paraId="7B7C2190" w14:textId="77777777" w:rsidR="00C46305" w:rsidRDefault="00C46305">
      <w:pPr>
        <w:rPr>
          <w:rFonts w:hint="eastAsia"/>
        </w:rPr>
      </w:pPr>
    </w:p>
    <w:p w14:paraId="4F8F914E" w14:textId="77777777" w:rsidR="00C46305" w:rsidRDefault="00C46305">
      <w:pPr>
        <w:rPr>
          <w:rFonts w:hint="eastAsia"/>
        </w:rPr>
      </w:pPr>
      <w:r>
        <w:rPr>
          <w:rFonts w:hint="eastAsia"/>
        </w:rPr>
        <w:t>最后的总结</w:t>
      </w:r>
    </w:p>
    <w:p w14:paraId="2FBE8B69" w14:textId="77777777" w:rsidR="00C46305" w:rsidRDefault="00C46305">
      <w:pPr>
        <w:rPr>
          <w:rFonts w:hint="eastAsia"/>
        </w:rPr>
      </w:pPr>
      <w:r>
        <w:rPr>
          <w:rFonts w:hint="eastAsia"/>
        </w:rPr>
        <w:t>虽然汉语拼音中有五个而非六个声调，但这五个声调已经足够丰富地表达汉语的语音特征。正确掌握声调的标注方法和发音技巧，对于汉语学习者而言是打开汉语世界大门的一把钥匙。无论是在日常交流还是深入研究中国文化方面，良好的声调控制都是不可或缺的基础技能。</w:t>
      </w:r>
    </w:p>
    <w:p w14:paraId="0E913461" w14:textId="77777777" w:rsidR="00C46305" w:rsidRDefault="00C46305">
      <w:pPr>
        <w:rPr>
          <w:rFonts w:hint="eastAsia"/>
        </w:rPr>
      </w:pPr>
    </w:p>
    <w:p w14:paraId="717FB9F0" w14:textId="77777777" w:rsidR="00C46305" w:rsidRDefault="00C46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E4FC4" w14:textId="77777777" w:rsidR="00C46305" w:rsidRDefault="00C46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6F37" w14:textId="4C0D2918" w:rsidR="00A5685B" w:rsidRDefault="00A5685B"/>
    <w:sectPr w:rsidR="00A5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5B"/>
    <w:rsid w:val="003B267A"/>
    <w:rsid w:val="00A5685B"/>
    <w:rsid w:val="00C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0DD91-A6A3-42A1-B267-5FC50BF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