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0585" w14:textId="77777777" w:rsidR="00B52F4D" w:rsidRDefault="00B52F4D">
      <w:pPr>
        <w:rPr>
          <w:rFonts w:hint="eastAsia"/>
        </w:rPr>
      </w:pPr>
      <w:r>
        <w:rPr>
          <w:rFonts w:hint="eastAsia"/>
        </w:rPr>
        <w:t>六个的拼音怎么写声调</w:t>
      </w:r>
    </w:p>
    <w:p w14:paraId="48E5C895" w14:textId="77777777" w:rsidR="00B52F4D" w:rsidRDefault="00B52F4D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在汉语拼音中，每个汉字都有其对应的发音符号，即拼音。而“六个”的拼音写作“liù gè”，其中，“六”的拼音是“liù”，它属于四声；“个”是一个量词，拼音为“gè”，它是轻声。对于学习汉语的人来说，正确书写和读出声调是掌握汉语发音的关键。</w:t>
      </w:r>
    </w:p>
    <w:p w14:paraId="48773FBD" w14:textId="77777777" w:rsidR="00B52F4D" w:rsidRDefault="00B52F4D">
      <w:pPr>
        <w:rPr>
          <w:rFonts w:hint="eastAsia"/>
        </w:rPr>
      </w:pPr>
    </w:p>
    <w:p w14:paraId="0863F4C9" w14:textId="77777777" w:rsidR="00B52F4D" w:rsidRDefault="00B52F4D">
      <w:pPr>
        <w:rPr>
          <w:rFonts w:hint="eastAsia"/>
        </w:rPr>
      </w:pPr>
      <w:r>
        <w:rPr>
          <w:rFonts w:hint="eastAsia"/>
        </w:rPr>
        <w:t>汉语拼音中的声调介绍</w:t>
      </w:r>
    </w:p>
    <w:p w14:paraId="3E2829FD" w14:textId="77777777" w:rsidR="00B52F4D" w:rsidRDefault="00B52F4D">
      <w:pPr>
        <w:rPr>
          <w:rFonts w:hint="eastAsia"/>
        </w:rPr>
      </w:pPr>
      <w:r>
        <w:rPr>
          <w:rFonts w:hint="eastAsia"/>
        </w:rPr>
        <w:t>汉语是一种声调语言，相同的音节可以因为声调不同而有完全不同的意义。汉语拼音系统共有四个基本声调加上一个轻声。这四个声调分别是：一声（阴平），高平调，例如“mā”（妈）；二声（阳平），升调，例如“má”（麻）；三声（上声），降升调，例如“mǎ”（马）；四声（去声），全降调，例如“mà”（骂）。轻声则不标调号，是在某些情况下读得又轻又短的声音。</w:t>
      </w:r>
    </w:p>
    <w:p w14:paraId="0E0C59F0" w14:textId="77777777" w:rsidR="00B52F4D" w:rsidRDefault="00B52F4D">
      <w:pPr>
        <w:rPr>
          <w:rFonts w:hint="eastAsia"/>
        </w:rPr>
      </w:pPr>
    </w:p>
    <w:p w14:paraId="41854DC9" w14:textId="77777777" w:rsidR="00B52F4D" w:rsidRDefault="00B52F4D">
      <w:pPr>
        <w:rPr>
          <w:rFonts w:hint="eastAsia"/>
        </w:rPr>
      </w:pPr>
      <w:r>
        <w:rPr>
          <w:rFonts w:hint="eastAsia"/>
        </w:rPr>
        <w:t>如何标记声调符号</w:t>
      </w:r>
    </w:p>
    <w:p w14:paraId="33E8A355" w14:textId="77777777" w:rsidR="00B52F4D" w:rsidRDefault="00B52F4D">
      <w:pPr>
        <w:rPr>
          <w:rFonts w:hint="eastAsia"/>
        </w:rPr>
      </w:pPr>
      <w:r>
        <w:rPr>
          <w:rFonts w:hint="eastAsia"/>
        </w:rPr>
        <w:t>在书写拼音时，声调符号通常标注在韵母之上。如果一个音节中有多个元音，则遵循特定规则来决定将声调符号放在哪个元音上面。比如，在ai、ei、ao、ou这样的组合中，声调符号应放在后面的i或u上；而在ia、ie、ua、uo、üe这些组合里，声调符号要放在前面的a、o或e上；至于uai、uei、iou，则声调总是加在中间的元音上。因此，“六”的拼音“liù”中，声调符号就标记在“u”上面。</w:t>
      </w:r>
    </w:p>
    <w:p w14:paraId="5E71E09E" w14:textId="77777777" w:rsidR="00B52F4D" w:rsidRDefault="00B52F4D">
      <w:pPr>
        <w:rPr>
          <w:rFonts w:hint="eastAsia"/>
        </w:rPr>
      </w:pPr>
    </w:p>
    <w:p w14:paraId="40753B12" w14:textId="77777777" w:rsidR="00B52F4D" w:rsidRDefault="00B52F4D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69F5E2FF" w14:textId="77777777" w:rsidR="00B52F4D" w:rsidRDefault="00B52F4D">
      <w:pPr>
        <w:rPr>
          <w:rFonts w:hint="eastAsia"/>
        </w:rPr>
      </w:pPr>
      <w:r>
        <w:rPr>
          <w:rFonts w:hint="eastAsia"/>
        </w:rPr>
        <w:t>准确地使用声调对于理解意思至关重要。由于声调的变化可以直接改变词语的意义，所以即使拼音字母相同，但若声调不同，所表达的内容也会大相径庭。为了更好地掌握声调，初学者可以通过模仿标准发音、聆听母语者的对话以及反复练习来提高自己的能力。利用录音工具自我检查也是一种有效的方法，通过对比自己的发音与标准发音之间的差异，逐步调整直至准确无误。</w:t>
      </w:r>
    </w:p>
    <w:p w14:paraId="6DB72528" w14:textId="77777777" w:rsidR="00B52F4D" w:rsidRDefault="00B52F4D">
      <w:pPr>
        <w:rPr>
          <w:rFonts w:hint="eastAsia"/>
        </w:rPr>
      </w:pPr>
    </w:p>
    <w:p w14:paraId="35AA3608" w14:textId="77777777" w:rsidR="00B52F4D" w:rsidRDefault="00B52F4D">
      <w:pPr>
        <w:rPr>
          <w:rFonts w:hint="eastAsia"/>
        </w:rPr>
      </w:pPr>
      <w:r>
        <w:rPr>
          <w:rFonts w:hint="eastAsia"/>
        </w:rPr>
        <w:t>最后的总结</w:t>
      </w:r>
    </w:p>
    <w:p w14:paraId="0828DFDB" w14:textId="77777777" w:rsidR="00B52F4D" w:rsidRDefault="00B52F4D">
      <w:pPr>
        <w:rPr>
          <w:rFonts w:hint="eastAsia"/>
        </w:rPr>
      </w:pPr>
      <w:r>
        <w:rPr>
          <w:rFonts w:hint="eastAsia"/>
        </w:rPr>
        <w:t>汉语拼音的声调系统虽然看似复杂，但一旦掌握了规则，就能更加精准地进行汉语交流。对于“六个”的拼音“liù gè”，我们不仅要知道它的正确拼写形式，更应该理解并能够正确运用其中的声调。“六”的四声和“个”的轻声，共同构成了这个简单而又充满韵味的词汇。通过不断的学习和实践，汉语学习者可以逐渐习惯并熟练应用声调，使自己的中文水平更上一层楼。</w:t>
      </w:r>
    </w:p>
    <w:p w14:paraId="32FB4856" w14:textId="77777777" w:rsidR="00B52F4D" w:rsidRDefault="00B52F4D">
      <w:pPr>
        <w:rPr>
          <w:rFonts w:hint="eastAsia"/>
        </w:rPr>
      </w:pPr>
    </w:p>
    <w:p w14:paraId="09F39C68" w14:textId="77777777" w:rsidR="00B52F4D" w:rsidRDefault="00B52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CFA2D" w14:textId="6D12EBF9" w:rsidR="0016473A" w:rsidRDefault="0016473A"/>
    <w:sectPr w:rsidR="0016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3A"/>
    <w:rsid w:val="0016473A"/>
    <w:rsid w:val="003B267A"/>
    <w:rsid w:val="00B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23D4A-916E-4DD8-AAE1-4CE4EC57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