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9890D" w14:textId="77777777" w:rsidR="00D6583E" w:rsidRDefault="00D6583E">
      <w:pPr>
        <w:rPr>
          <w:rFonts w:hint="eastAsia"/>
        </w:rPr>
      </w:pPr>
      <w:r>
        <w:rPr>
          <w:rFonts w:hint="eastAsia"/>
        </w:rPr>
        <w:t>六个的拼音怎么写的拼音</w:t>
      </w:r>
    </w:p>
    <w:p w14:paraId="672E61AB" w14:textId="77777777" w:rsidR="00D6583E" w:rsidRDefault="00D6583E">
      <w:pPr>
        <w:rPr>
          <w:rFonts w:hint="eastAsia"/>
        </w:rPr>
      </w:pPr>
      <w:r>
        <w:rPr>
          <w:rFonts w:hint="eastAsia"/>
        </w:rPr>
        <w:t>“六个”的拼音写作 “liù gè”。在汉语中，数字和量词常常搭配使用以表示具体数量的物品。这里，“六”是中文里的一个数字，代表的数量为6，而“个”是一个非常通用的量词，可以用于很多不同的物体。当两者结合时，它们用来表达“六个”某样东西。</w:t>
      </w:r>
    </w:p>
    <w:p w14:paraId="52927A37" w14:textId="77777777" w:rsidR="00D6583E" w:rsidRDefault="00D6583E">
      <w:pPr>
        <w:rPr>
          <w:rFonts w:hint="eastAsia"/>
        </w:rPr>
      </w:pPr>
    </w:p>
    <w:p w14:paraId="1105FDF7" w14:textId="77777777" w:rsidR="00D6583E" w:rsidRDefault="00D6583E">
      <w:pPr>
        <w:rPr>
          <w:rFonts w:hint="eastAsia"/>
        </w:rPr>
      </w:pPr>
      <w:r>
        <w:rPr>
          <w:rFonts w:hint="eastAsia"/>
        </w:rPr>
        <w:t>关于拼音系统的简要介绍</w:t>
      </w:r>
    </w:p>
    <w:p w14:paraId="3AB39A57" w14:textId="77777777" w:rsidR="00D6583E" w:rsidRDefault="00D6583E">
      <w:pPr>
        <w:rPr>
          <w:rFonts w:hint="eastAsia"/>
        </w:rPr>
      </w:pPr>
      <w:r>
        <w:rPr>
          <w:rFonts w:hint="eastAsia"/>
        </w:rPr>
        <w:t>拼音系统，全称为汉语拼音方案，是一种官方颁布的汉字注音拉丁化方法。它由中华人民共和国政府于1958年正式公布，并逐渐成为国际标准。汉语拼音不仅帮助了无数中国人学习普通话发音，也成为了外国人学习汉语的重要工具。拼音系统中的每个字母都对应着特定的发音规则，对于非母语者来说，掌握这些规则是正确发音的关键。</w:t>
      </w:r>
    </w:p>
    <w:p w14:paraId="609CCBB5" w14:textId="77777777" w:rsidR="00D6583E" w:rsidRDefault="00D6583E">
      <w:pPr>
        <w:rPr>
          <w:rFonts w:hint="eastAsia"/>
        </w:rPr>
      </w:pPr>
    </w:p>
    <w:p w14:paraId="7993B125" w14:textId="77777777" w:rsidR="00D6583E" w:rsidRDefault="00D6583E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051F63D" w14:textId="77777777" w:rsidR="00D6583E" w:rsidRDefault="00D6583E">
      <w:pPr>
        <w:rPr>
          <w:rFonts w:hint="eastAsia"/>
        </w:rPr>
      </w:pPr>
      <w:r>
        <w:rPr>
          <w:rFonts w:hint="eastAsia"/>
        </w:rPr>
        <w:t>在学校教育中，拼音扮演着不可或缺的角色。它是小学一年级学生开始识字阶段的重要辅助工具。通过拼音，学生们能够更快速地学会汉字的发音，进而促进阅读能力的发展。教师们也会利用拼音来纠正学生的发音错误，确保他们能准确地说出每一个汉字。拼音还有助于提高学生们的词汇量，因为孩子们可以通过拼音查字典，了解生僻字的读音和意义。</w:t>
      </w:r>
    </w:p>
    <w:p w14:paraId="42B35DCD" w14:textId="77777777" w:rsidR="00D6583E" w:rsidRDefault="00D6583E">
      <w:pPr>
        <w:rPr>
          <w:rFonts w:hint="eastAsia"/>
        </w:rPr>
      </w:pPr>
    </w:p>
    <w:p w14:paraId="1FA2B766" w14:textId="77777777" w:rsidR="00D6583E" w:rsidRDefault="00D6583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A2DADFC" w14:textId="77777777" w:rsidR="00D6583E" w:rsidRDefault="00D6583E">
      <w:pPr>
        <w:rPr>
          <w:rFonts w:hint="eastAsia"/>
        </w:rPr>
      </w:pPr>
      <w:r>
        <w:rPr>
          <w:rFonts w:hint="eastAsia"/>
        </w:rPr>
        <w:t>虽然拼音是汉字的注音系统，但它并不能完全代替汉字本身。这是因为汉语中有许多同音字，即不同含义的汉字可能有着相同的拼音。例如，“shi”这个音节就有几十种不同的汉字写法，每一种都有其独特的意思。因此，在实际交流中，人们还是依赖于具体的汉字来传达准确的信息。然而，拼音作为桥梁，使得汉字的学习变得更加容易，特别是对于儿童和初学者而言。</w:t>
      </w:r>
    </w:p>
    <w:p w14:paraId="658891FE" w14:textId="77777777" w:rsidR="00D6583E" w:rsidRDefault="00D6583E">
      <w:pPr>
        <w:rPr>
          <w:rFonts w:hint="eastAsia"/>
        </w:rPr>
      </w:pPr>
    </w:p>
    <w:p w14:paraId="4A5E6DFC" w14:textId="77777777" w:rsidR="00D6583E" w:rsidRDefault="00D6583E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16892EF" w14:textId="77777777" w:rsidR="00D6583E" w:rsidRDefault="00D6583E">
      <w:pPr>
        <w:rPr>
          <w:rFonts w:hint="eastAsia"/>
        </w:rPr>
      </w:pPr>
      <w:r>
        <w:rPr>
          <w:rFonts w:hint="eastAsia"/>
        </w:rPr>
        <w:t>随着信息技术的发展，拼音的应用范围已经远远超出了传统的纸笔书写。无论是手机短信、电脑打字还是网络聊天，拼音输入法都是最常用的汉字输入方式之一。用户只需根据发音输入相应的拼音，系统就能自动转换成所需的汉字。这种便捷的方式极大地提高了人们的沟通效率，也让汉字的传播更加广泛。不仅如此，拼音还在国际上被用作中国地名、人名等专有名词的拼写形式，促进了中外文化的交流。</w:t>
      </w:r>
    </w:p>
    <w:p w14:paraId="33A99BC6" w14:textId="77777777" w:rsidR="00D6583E" w:rsidRDefault="00D6583E">
      <w:pPr>
        <w:rPr>
          <w:rFonts w:hint="eastAsia"/>
        </w:rPr>
      </w:pPr>
    </w:p>
    <w:p w14:paraId="340031BE" w14:textId="77777777" w:rsidR="00D6583E" w:rsidRDefault="00D6583E">
      <w:pPr>
        <w:rPr>
          <w:rFonts w:hint="eastAsia"/>
        </w:rPr>
      </w:pPr>
      <w:r>
        <w:rPr>
          <w:rFonts w:hint="eastAsia"/>
        </w:rPr>
        <w:t>最后的总结</w:t>
      </w:r>
    </w:p>
    <w:p w14:paraId="20D8C82B" w14:textId="77777777" w:rsidR="00D6583E" w:rsidRDefault="00D6583E">
      <w:pPr>
        <w:rPr>
          <w:rFonts w:hint="eastAsia"/>
        </w:rPr>
      </w:pPr>
      <w:r>
        <w:rPr>
          <w:rFonts w:hint="eastAsia"/>
        </w:rPr>
        <w:t>“六个”的拼音是“liù gè”，这简单而又常见的词语背后，蕴含着丰富的汉语文化和语言知识。从拼音的学习到汉字的掌握，再到日常生活中的广泛应用，汉语拼音已经成为连接世界与中国的一座重要桥梁。无论是对于国内的学生还是海外的汉语爱好者，理解和运用好汉语拼音，都是打开中国文化宝库的一把钥匙。</w:t>
      </w:r>
    </w:p>
    <w:p w14:paraId="59DB21A9" w14:textId="77777777" w:rsidR="00D6583E" w:rsidRDefault="00D6583E">
      <w:pPr>
        <w:rPr>
          <w:rFonts w:hint="eastAsia"/>
        </w:rPr>
      </w:pPr>
    </w:p>
    <w:p w14:paraId="19FFE3F3" w14:textId="77777777" w:rsidR="00D6583E" w:rsidRDefault="00D658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7BF79C" w14:textId="46A7449C" w:rsidR="000E761F" w:rsidRDefault="000E761F"/>
    <w:sectPr w:rsidR="000E7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1F"/>
    <w:rsid w:val="000E761F"/>
    <w:rsid w:val="003B267A"/>
    <w:rsid w:val="00D6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D9410-A73B-4F94-A0A5-3A8CE0EB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