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2270" w14:textId="77777777" w:rsidR="001C7B10" w:rsidRDefault="001C7B10">
      <w:pPr>
        <w:rPr>
          <w:rFonts w:hint="eastAsia"/>
        </w:rPr>
      </w:pPr>
      <w:r>
        <w:rPr>
          <w:rFonts w:hint="eastAsia"/>
        </w:rPr>
        <w:t>liù liù 的起源与含义</w:t>
      </w:r>
    </w:p>
    <w:p w14:paraId="72175692" w14:textId="77777777" w:rsidR="001C7B10" w:rsidRDefault="001C7B10">
      <w:pPr>
        <w:rPr>
          <w:rFonts w:hint="eastAsia"/>
        </w:rPr>
      </w:pPr>
      <w:r>
        <w:rPr>
          <w:rFonts w:hint="eastAsia"/>
        </w:rPr>
        <w:t>“六六”在汉语中有着独特的地位和丰富的文化内涵。作为数字，“六”在中国传统文化里象征着和谐、吉祥，以及无穷无尽的循环。“六六大顺”这样的成语表达了人们对生活顺利、万事如意的美好祝愿。从历史的角度看，“六”这个数字也出现在许多重要的场合，比如古代帝王的礼服上常常装饰有六龙图案，寓意着权力和威严。</w:t>
      </w:r>
    </w:p>
    <w:p w14:paraId="1DF27419" w14:textId="77777777" w:rsidR="001C7B10" w:rsidRDefault="001C7B10">
      <w:pPr>
        <w:rPr>
          <w:rFonts w:hint="eastAsia"/>
        </w:rPr>
      </w:pPr>
    </w:p>
    <w:p w14:paraId="70115D3B" w14:textId="77777777" w:rsidR="001C7B10" w:rsidRDefault="001C7B10">
      <w:pPr>
        <w:rPr>
          <w:rFonts w:hint="eastAsia"/>
        </w:rPr>
      </w:pPr>
      <w:r>
        <w:rPr>
          <w:rFonts w:hint="eastAsia"/>
        </w:rPr>
        <w:t>liù liù 在日常生活中的体现</w:t>
      </w:r>
    </w:p>
    <w:p w14:paraId="790A924F" w14:textId="77777777" w:rsidR="001C7B10" w:rsidRDefault="001C7B10">
      <w:pPr>
        <w:rPr>
          <w:rFonts w:hint="eastAsia"/>
        </w:rPr>
      </w:pPr>
      <w:r>
        <w:rPr>
          <w:rFonts w:hint="eastAsia"/>
        </w:rPr>
        <w:t>在日常生活中，“六六”的概念随处可见。它不仅体现在言语祝福中，更融入了人们的行为习惯。例如，在中国的某些地区，当有人庆祝生日或乔迁之喜时，亲朋好友可能会赠送带有“六”元素的礼物，如六个苹果代表平安顺遂，或是选择在日期中含有“6”的日子举办婚礼，认为这能为新人带来好运。“六六”还经常出现在网络流行语中，成为一种表达赞同和支持的方式。</w:t>
      </w:r>
    </w:p>
    <w:p w14:paraId="67A85452" w14:textId="77777777" w:rsidR="001C7B10" w:rsidRDefault="001C7B10">
      <w:pPr>
        <w:rPr>
          <w:rFonts w:hint="eastAsia"/>
        </w:rPr>
      </w:pPr>
    </w:p>
    <w:p w14:paraId="03DD3AB5" w14:textId="77777777" w:rsidR="001C7B10" w:rsidRDefault="001C7B10">
      <w:pPr>
        <w:rPr>
          <w:rFonts w:hint="eastAsia"/>
        </w:rPr>
      </w:pPr>
      <w:r>
        <w:rPr>
          <w:rFonts w:hint="eastAsia"/>
        </w:rPr>
        <w:t>liù liù 与商业活动的关联</w:t>
      </w:r>
    </w:p>
    <w:p w14:paraId="6445EC26" w14:textId="77777777" w:rsidR="001C7B10" w:rsidRDefault="001C7B10">
      <w:pPr>
        <w:rPr>
          <w:rFonts w:hint="eastAsia"/>
        </w:rPr>
      </w:pPr>
      <w:r>
        <w:rPr>
          <w:rFonts w:hint="eastAsia"/>
        </w:rPr>
        <w:t>商业领域同样重视“六六”所蕴含的意义。商家们巧妙地利用这一传统观念来吸引顾客。每逢节日促销，特别是农历六月初六这一天，很多店铺会推出以“六”为主题的优惠活动，像打六折、买五送一等。这些营销策略不仅迎合了消费者对幸运数字的心理期待，也增加了销售机会。企业命名、品牌标识设计等方面也不乏“六”的身影，试图借助其正面形象传递积极的品牌信息。</w:t>
      </w:r>
    </w:p>
    <w:p w14:paraId="222479E8" w14:textId="77777777" w:rsidR="001C7B10" w:rsidRDefault="001C7B10">
      <w:pPr>
        <w:rPr>
          <w:rFonts w:hint="eastAsia"/>
        </w:rPr>
      </w:pPr>
    </w:p>
    <w:p w14:paraId="0AD916D7" w14:textId="77777777" w:rsidR="001C7B10" w:rsidRDefault="001C7B10">
      <w:pPr>
        <w:rPr>
          <w:rFonts w:hint="eastAsia"/>
        </w:rPr>
      </w:pPr>
      <w:r>
        <w:rPr>
          <w:rFonts w:hint="eastAsia"/>
        </w:rPr>
        <w:t>liù liù 在艺术创作中的表现</w:t>
      </w:r>
    </w:p>
    <w:p w14:paraId="5A8239BA" w14:textId="77777777" w:rsidR="001C7B10" w:rsidRDefault="001C7B10">
      <w:pPr>
        <w:rPr>
          <w:rFonts w:hint="eastAsia"/>
        </w:rPr>
      </w:pPr>
      <w:r>
        <w:rPr>
          <w:rFonts w:hint="eastAsia"/>
        </w:rPr>
        <w:t>艺术家们也将“六六”的意象融入到作品之中，创造出独具特色的艺术形式。无论是绘画、雕塑还是文学创作，“六”都可能成为灵感源泉。一些画家喜欢用六个颜色构建画面，通过色彩间的对比展现和谐之美；而作家则可能将故事情节设置在第六个年头发生重大转折，以此暗示命运轮回、周而复始的主题。音乐家也可能根据“六”的节奏谱写旋律，使乐曲充满灵动性。</w:t>
      </w:r>
    </w:p>
    <w:p w14:paraId="44578E47" w14:textId="77777777" w:rsidR="001C7B10" w:rsidRDefault="001C7B10">
      <w:pPr>
        <w:rPr>
          <w:rFonts w:hint="eastAsia"/>
        </w:rPr>
      </w:pPr>
    </w:p>
    <w:p w14:paraId="2B071F99" w14:textId="77777777" w:rsidR="001C7B10" w:rsidRDefault="001C7B10">
      <w:pPr>
        <w:rPr>
          <w:rFonts w:hint="eastAsia"/>
        </w:rPr>
      </w:pPr>
      <w:r>
        <w:rPr>
          <w:rFonts w:hint="eastAsia"/>
        </w:rPr>
        <w:t>liù liù 对未来发展的启示</w:t>
      </w:r>
    </w:p>
    <w:p w14:paraId="6D60B439" w14:textId="77777777" w:rsidR="001C7B10" w:rsidRDefault="001C7B10">
      <w:pPr>
        <w:rPr>
          <w:rFonts w:hint="eastAsia"/>
        </w:rPr>
      </w:pPr>
      <w:r>
        <w:rPr>
          <w:rFonts w:hint="eastAsia"/>
        </w:rPr>
        <w:t>展望未来，“六六”的理念将继续影响我们的社会和个人生活。随着时代的发展，虽然年轻一代对于传统文化的理解可能存在差异，但“六”所代表的价值观——和谐共生、持续进步——仍然是现代社会不可或缺的精神财富。在全球化的背景下，我们应积极探索如何将“六六”的智慧应用于解决现实问题，促进人与自然、人与社会之间的平衡发展。“六六”不仅仅是一个简单的数字组合，更是连接过去与未来的桥梁，承载着中华民族深厚的文化底蕴。</w:t>
      </w:r>
    </w:p>
    <w:p w14:paraId="3586FB72" w14:textId="77777777" w:rsidR="001C7B10" w:rsidRDefault="001C7B10">
      <w:pPr>
        <w:rPr>
          <w:rFonts w:hint="eastAsia"/>
        </w:rPr>
      </w:pPr>
    </w:p>
    <w:p w14:paraId="57F169D9" w14:textId="77777777" w:rsidR="001C7B10" w:rsidRDefault="001C7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35129" w14:textId="16691258" w:rsidR="00F81C09" w:rsidRDefault="00F81C09"/>
    <w:sectPr w:rsidR="00F81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09"/>
    <w:rsid w:val="001C7B10"/>
    <w:rsid w:val="003B267A"/>
    <w:rsid w:val="00F8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97E4E-943E-4369-A113-60D05B0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