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1BB5" w14:textId="77777777" w:rsidR="00A95C74" w:rsidRDefault="00A95C74">
      <w:pPr>
        <w:rPr>
          <w:rFonts w:hint="eastAsia"/>
        </w:rPr>
      </w:pPr>
      <w:r>
        <w:rPr>
          <w:rFonts w:hint="eastAsia"/>
        </w:rPr>
        <w:t>六十载的拼音：历史长河中的语言桥梁</w:t>
      </w:r>
    </w:p>
    <w:p w14:paraId="755B2C32" w14:textId="77777777" w:rsidR="00A95C74" w:rsidRDefault="00A95C74">
      <w:pPr>
        <w:rPr>
          <w:rFonts w:hint="eastAsia"/>
        </w:rPr>
      </w:pPr>
      <w:r>
        <w:rPr>
          <w:rFonts w:hint="eastAsia"/>
        </w:rPr>
        <w:t>在中国，六十载的拼音不仅仅是一套辅助学习汉字读音的符号系统，它更是连接过去与未来、传统与现代的语言桥梁。1958年，随着《汉语拼音方案》的正式公布，这一套基于拉丁字母的拼写法成为了新中国推广普通话的重要工具。它帮助无数中国人跨越了方言的障碍，让不同地域的人们能够更加顺畅地交流。</w:t>
      </w:r>
    </w:p>
    <w:p w14:paraId="432D0716" w14:textId="77777777" w:rsidR="00A95C74" w:rsidRDefault="00A95C74">
      <w:pPr>
        <w:rPr>
          <w:rFonts w:hint="eastAsia"/>
        </w:rPr>
      </w:pPr>
    </w:p>
    <w:p w14:paraId="0BC884A6" w14:textId="77777777" w:rsidR="00A95C74" w:rsidRDefault="00A95C74">
      <w:pPr>
        <w:rPr>
          <w:rFonts w:hint="eastAsia"/>
        </w:rPr>
      </w:pPr>
      <w:r>
        <w:rPr>
          <w:rFonts w:hint="eastAsia"/>
        </w:rPr>
        <w:t>从无到有的创举</w:t>
      </w:r>
    </w:p>
    <w:p w14:paraId="07860E95" w14:textId="77777777" w:rsidR="00A95C74" w:rsidRDefault="00A95C74">
      <w:pPr>
        <w:rPr>
          <w:rFonts w:hint="eastAsia"/>
        </w:rPr>
      </w:pPr>
      <w:r>
        <w:rPr>
          <w:rFonts w:hint="eastAsia"/>
        </w:rPr>
        <w:t>在拼音诞生之前，中国文字的学习对于很多人来说是艰巨的任务。古代的韵书和反切注音方法虽然有效，但它们的复杂性限制了普及的速度。拼音的出现则像是打开了一扇新的大门，为教育事业注入了活力。它简单易学，使得儿童可以更快地掌握汉字的发音，也使得成人扫盲运动得以顺利进行。</w:t>
      </w:r>
    </w:p>
    <w:p w14:paraId="7AEC2715" w14:textId="77777777" w:rsidR="00A95C74" w:rsidRDefault="00A95C74">
      <w:pPr>
        <w:rPr>
          <w:rFonts w:hint="eastAsia"/>
        </w:rPr>
      </w:pPr>
    </w:p>
    <w:p w14:paraId="4AE60B51" w14:textId="77777777" w:rsidR="00A95C74" w:rsidRDefault="00A95C74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08B047E" w14:textId="77777777" w:rsidR="00A95C74" w:rsidRDefault="00A95C74">
      <w:pPr>
        <w:rPr>
          <w:rFonts w:hint="eastAsia"/>
        </w:rPr>
      </w:pPr>
      <w:r>
        <w:rPr>
          <w:rFonts w:hint="eastAsia"/>
        </w:rPr>
        <w:t>在小学课堂上，拼音是孩子们学习汉字的第一步。通过拼音，他们学会了如何正确地发出每个字的音，这为后续的识字打下了坚实的基础。拼音还被广泛应用于外语教学中，作为教授中文发音的有效手段。许多外国朋友正是借助拼音，才踏上了了解中国文化的第一步。</w:t>
      </w:r>
    </w:p>
    <w:p w14:paraId="32D89621" w14:textId="77777777" w:rsidR="00A95C74" w:rsidRDefault="00A95C74">
      <w:pPr>
        <w:rPr>
          <w:rFonts w:hint="eastAsia"/>
        </w:rPr>
      </w:pPr>
    </w:p>
    <w:p w14:paraId="4ED3BB3E" w14:textId="77777777" w:rsidR="00A95C74" w:rsidRDefault="00A95C74">
      <w:pPr>
        <w:rPr>
          <w:rFonts w:hint="eastAsia"/>
        </w:rPr>
      </w:pPr>
      <w:r>
        <w:rPr>
          <w:rFonts w:hint="eastAsia"/>
        </w:rPr>
        <w:t>信息时代的助力</w:t>
      </w:r>
    </w:p>
    <w:p w14:paraId="6ABB9ABD" w14:textId="77777777" w:rsidR="00A95C74" w:rsidRDefault="00A95C74">
      <w:pPr>
        <w:rPr>
          <w:rFonts w:hint="eastAsia"/>
        </w:rPr>
      </w:pPr>
      <w:r>
        <w:rPr>
          <w:rFonts w:hint="eastAsia"/>
        </w:rPr>
        <w:t>进入21世纪，随着信息技术的发展，拼音的重要性愈发凸显。无论是电脑输入还是手机短信，拼音输入法都极大地提高了人们使用汉字的效率。不仅如此，在网络搜索、电子文档处理等方面，拼音同样扮演着不可或缺的角色。可以说，在这个数字化的时代里，拼音已经成为人机交互的关键媒介之一。</w:t>
      </w:r>
    </w:p>
    <w:p w14:paraId="4D9A3822" w14:textId="77777777" w:rsidR="00A95C74" w:rsidRDefault="00A95C74">
      <w:pPr>
        <w:rPr>
          <w:rFonts w:hint="eastAsia"/>
        </w:rPr>
      </w:pPr>
    </w:p>
    <w:p w14:paraId="2A7D5C49" w14:textId="77777777" w:rsidR="00A95C74" w:rsidRDefault="00A95C74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7CF3C34" w14:textId="77777777" w:rsidR="00A95C74" w:rsidRDefault="00A95C74">
      <w:pPr>
        <w:rPr>
          <w:rFonts w:hint="eastAsia"/>
        </w:rPr>
      </w:pPr>
      <w:r>
        <w:rPr>
          <w:rFonts w:hint="eastAsia"/>
        </w:rPr>
        <w:t>尽管拼音是为了适应现代社会的需求而创造出来的，但它并没有割裂与传统文化之间的联系。相反，拼音为传统文化的传播提供了新的途径。比如，通过拼音注释古诗词可以让更多人领略到古典文学的魅力；拼音也为现代汉语的新词新语创造了便利条件，促进了语言的不断发展。</w:t>
      </w:r>
    </w:p>
    <w:p w14:paraId="5EC4A687" w14:textId="77777777" w:rsidR="00A95C74" w:rsidRDefault="00A95C74">
      <w:pPr>
        <w:rPr>
          <w:rFonts w:hint="eastAsia"/>
        </w:rPr>
      </w:pPr>
    </w:p>
    <w:p w14:paraId="54ED926C" w14:textId="77777777" w:rsidR="00A95C74" w:rsidRDefault="00A95C74">
      <w:pPr>
        <w:rPr>
          <w:rFonts w:hint="eastAsia"/>
        </w:rPr>
      </w:pPr>
      <w:r>
        <w:rPr>
          <w:rFonts w:hint="eastAsia"/>
        </w:rPr>
        <w:t>面向未来的展望</w:t>
      </w:r>
    </w:p>
    <w:p w14:paraId="61DB0922" w14:textId="77777777" w:rsidR="00A95C74" w:rsidRDefault="00A95C74">
      <w:pPr>
        <w:rPr>
          <w:rFonts w:hint="eastAsia"/>
        </w:rPr>
      </w:pPr>
      <w:r>
        <w:rPr>
          <w:rFonts w:hint="eastAsia"/>
        </w:rPr>
        <w:t>展望未来，随着全球化的深入发展以及中国国际地位的不断提升，汉语及其拼音将在国际舞台上发挥越来越重要的作用。越来越多的外国人开始学习汉语，拼音作为汉语学习的入门钥匙，其价值不言而喻。我们可以预见，在不远的将来，拼音不仅是中国人的骄傲，也将成为世界人民共同的文化财富。</w:t>
      </w:r>
    </w:p>
    <w:p w14:paraId="607C926C" w14:textId="77777777" w:rsidR="00A95C74" w:rsidRDefault="00A95C74">
      <w:pPr>
        <w:rPr>
          <w:rFonts w:hint="eastAsia"/>
        </w:rPr>
      </w:pPr>
    </w:p>
    <w:p w14:paraId="6DEED606" w14:textId="77777777" w:rsidR="00A95C74" w:rsidRDefault="00A95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0D0E3" w14:textId="260A2309" w:rsidR="005E0783" w:rsidRDefault="005E0783"/>
    <w:sectPr w:rsidR="005E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83"/>
    <w:rsid w:val="003B267A"/>
    <w:rsid w:val="005E0783"/>
    <w:rsid w:val="00A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F72CC-C774-480D-87E5-EE3C0AB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