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3677" w14:textId="77777777" w:rsidR="00906A2B" w:rsidRDefault="00906A2B">
      <w:pPr>
        <w:rPr>
          <w:rFonts w:hint="eastAsia"/>
        </w:rPr>
      </w:pPr>
      <w:r>
        <w:rPr>
          <w:rFonts w:hint="eastAsia"/>
        </w:rPr>
        <w:t>六只的拼音怎么写用</w:t>
      </w:r>
    </w:p>
    <w:p w14:paraId="06F51069" w14:textId="77777777" w:rsidR="00906A2B" w:rsidRDefault="00906A2B">
      <w:pPr>
        <w:rPr>
          <w:rFonts w:hint="eastAsia"/>
        </w:rPr>
      </w:pPr>
      <w:r>
        <w:rPr>
          <w:rFonts w:hint="eastAsia"/>
        </w:rPr>
        <w:t>当我们谈论“六只”的拼音时，实际上是在探讨两个独立汉字的汉语发音。在普通话中，“六”和“只”这两个字各自拥有独特的声母、韵母以及声调，它们结合起来构成了一个简单但有趣的语言学案例。</w:t>
      </w:r>
    </w:p>
    <w:p w14:paraId="0234D108" w14:textId="77777777" w:rsidR="00906A2B" w:rsidRDefault="00906A2B">
      <w:pPr>
        <w:rPr>
          <w:rFonts w:hint="eastAsia"/>
        </w:rPr>
      </w:pPr>
    </w:p>
    <w:p w14:paraId="25737D68" w14:textId="77777777" w:rsidR="00906A2B" w:rsidRDefault="00906A2B">
      <w:pPr>
        <w:rPr>
          <w:rFonts w:hint="eastAsia"/>
        </w:rPr>
      </w:pPr>
      <w:r>
        <w:rPr>
          <w:rFonts w:hint="eastAsia"/>
        </w:rPr>
        <w:t>“六”的拼音</w:t>
      </w:r>
    </w:p>
    <w:p w14:paraId="4D3E801C" w14:textId="77777777" w:rsidR="00906A2B" w:rsidRDefault="00906A2B">
      <w:pPr>
        <w:rPr>
          <w:rFonts w:hint="eastAsia"/>
        </w:rPr>
      </w:pPr>
      <w:r>
        <w:rPr>
          <w:rFonts w:hint="eastAsia"/>
        </w:rPr>
        <w:t>“六”（lìu）是一个代表数字6的汉字，其拼音包含了两个主要部分：声母l和韵母iu。值得注意的是，“六”的拼音并非liu而是带有入声变调的lìu。在现代标准汉语中，由于入声已经消失，因此它被处理为第四声，即降调。这个音调的变化让“六”的发音听起来像是从高到低的一个快速下滑，这在汉语拼音系统里是通过标记为“`”的符号来表示。</w:t>
      </w:r>
    </w:p>
    <w:p w14:paraId="4617188B" w14:textId="77777777" w:rsidR="00906A2B" w:rsidRDefault="00906A2B">
      <w:pPr>
        <w:rPr>
          <w:rFonts w:hint="eastAsia"/>
        </w:rPr>
      </w:pPr>
    </w:p>
    <w:p w14:paraId="709C9E96" w14:textId="77777777" w:rsidR="00906A2B" w:rsidRDefault="00906A2B">
      <w:pPr>
        <w:rPr>
          <w:rFonts w:hint="eastAsia"/>
        </w:rPr>
      </w:pPr>
      <w:r>
        <w:rPr>
          <w:rFonts w:hint="eastAsia"/>
        </w:rPr>
        <w:t>“只”的拼音</w:t>
      </w:r>
    </w:p>
    <w:p w14:paraId="28A25FF7" w14:textId="77777777" w:rsidR="00906A2B" w:rsidRDefault="00906A2B">
      <w:pPr>
        <w:rPr>
          <w:rFonts w:hint="eastAsia"/>
        </w:rPr>
      </w:pPr>
      <w:r>
        <w:rPr>
          <w:rFonts w:hint="eastAsia"/>
        </w:rPr>
        <w:t>接着看“只”（zhǐ），这是一个多义词，在不同的语境下可以有多种含义。作为量词使用时，它的意思是数量单位之一，用来计量某些动物或成对物品中的一个。其拼音由声母zh和韵母i组成，并且也带有第三声，即上声，用“ˇ”符号表示。发音时，声音要从中音开始上升再下降，形成一种波浪形的音调变化。</w:t>
      </w:r>
    </w:p>
    <w:p w14:paraId="0891568A" w14:textId="77777777" w:rsidR="00906A2B" w:rsidRDefault="00906A2B">
      <w:pPr>
        <w:rPr>
          <w:rFonts w:hint="eastAsia"/>
        </w:rPr>
      </w:pPr>
    </w:p>
    <w:p w14:paraId="19CF4629" w14:textId="77777777" w:rsidR="00906A2B" w:rsidRDefault="00906A2B">
      <w:pPr>
        <w:rPr>
          <w:rFonts w:hint="eastAsia"/>
        </w:rPr>
      </w:pPr>
      <w:r>
        <w:rPr>
          <w:rFonts w:hint="eastAsia"/>
        </w:rPr>
        <w:t>组合与应用</w:t>
      </w:r>
    </w:p>
    <w:p w14:paraId="16620317" w14:textId="77777777" w:rsidR="00906A2B" w:rsidRDefault="00906A2B">
      <w:pPr>
        <w:rPr>
          <w:rFonts w:hint="eastAsia"/>
        </w:rPr>
      </w:pPr>
      <w:r>
        <w:rPr>
          <w:rFonts w:hint="eastAsia"/>
        </w:rPr>
        <w:t>当我们将“六”和“只”组合起来使用时，例如描述有六只鸟儿停在树枝上的情景，我们不仅要注意每个字的单独发音，还要关注它们在句子中的连读效果。“六只”的拼音会写作lìu zhǐ，在实际口语交流中，这种组合可能会因为自然的语言流利度而产生一些微妙的音变现象。不过对于初学者来说，按照标准拼音规则逐字清晰地发音是最基础也是最重要的练习方法。</w:t>
      </w:r>
    </w:p>
    <w:p w14:paraId="045CCA68" w14:textId="77777777" w:rsidR="00906A2B" w:rsidRDefault="00906A2B">
      <w:pPr>
        <w:rPr>
          <w:rFonts w:hint="eastAsia"/>
        </w:rPr>
      </w:pPr>
    </w:p>
    <w:p w14:paraId="487B13D1" w14:textId="77777777" w:rsidR="00906A2B" w:rsidRDefault="00906A2B">
      <w:pPr>
        <w:rPr>
          <w:rFonts w:hint="eastAsia"/>
        </w:rPr>
      </w:pPr>
      <w:r>
        <w:rPr>
          <w:rFonts w:hint="eastAsia"/>
        </w:rPr>
        <w:t>学习与实践</w:t>
      </w:r>
    </w:p>
    <w:p w14:paraId="7A8E82E4" w14:textId="77777777" w:rsidR="00906A2B" w:rsidRDefault="00906A2B">
      <w:pPr>
        <w:rPr>
          <w:rFonts w:hint="eastAsia"/>
        </w:rPr>
      </w:pPr>
      <w:r>
        <w:rPr>
          <w:rFonts w:hint="eastAsia"/>
        </w:rPr>
        <w:t>为了更好地掌握“六只”的正确发音，学习者可以通过反复听读含有这两个字的短语或句子来增强记忆。利用录音设备自我检测发音准确性也是一种有效的自学手段。随着对中国语言文化的深入了解，人们将逐渐体会到汉语拼音体系背后丰富的语音规律以及由此带来的无限魅力。</w:t>
      </w:r>
    </w:p>
    <w:p w14:paraId="676B4CEE" w14:textId="77777777" w:rsidR="00906A2B" w:rsidRDefault="00906A2B">
      <w:pPr>
        <w:rPr>
          <w:rFonts w:hint="eastAsia"/>
        </w:rPr>
      </w:pPr>
    </w:p>
    <w:p w14:paraId="50937A26" w14:textId="77777777" w:rsidR="00906A2B" w:rsidRDefault="00906A2B">
      <w:pPr>
        <w:rPr>
          <w:rFonts w:hint="eastAsia"/>
        </w:rPr>
      </w:pPr>
      <w:r>
        <w:rPr>
          <w:rFonts w:hint="eastAsia"/>
        </w:rPr>
        <w:t>最后的总结</w:t>
      </w:r>
    </w:p>
    <w:p w14:paraId="272A8D22" w14:textId="77777777" w:rsidR="00906A2B" w:rsidRDefault="00906A2B">
      <w:pPr>
        <w:rPr>
          <w:rFonts w:hint="eastAsia"/>
        </w:rPr>
      </w:pPr>
      <w:r>
        <w:rPr>
          <w:rFonts w:hint="eastAsia"/>
        </w:rPr>
        <w:t>汉语是一门博大精深的语言，每一个汉字都承载着历史与文化的厚重。通过了解像“六只”这样看似简单的词语背后的拼音知识，我们可以窥见汉语拼音系统的复杂性和趣味性。希望每位学习者都能在这个过程中找到乐趣，不断加深对中文的理解和热爱。</w:t>
      </w:r>
    </w:p>
    <w:p w14:paraId="754F27C4" w14:textId="77777777" w:rsidR="00906A2B" w:rsidRDefault="00906A2B">
      <w:pPr>
        <w:rPr>
          <w:rFonts w:hint="eastAsia"/>
        </w:rPr>
      </w:pPr>
    </w:p>
    <w:p w14:paraId="67748A90" w14:textId="77777777" w:rsidR="00906A2B" w:rsidRDefault="00906A2B">
      <w:pPr>
        <w:rPr>
          <w:rFonts w:hint="eastAsia"/>
        </w:rPr>
      </w:pPr>
      <w:r>
        <w:rPr>
          <w:rFonts w:hint="eastAsia"/>
        </w:rPr>
        <w:t>本文是由每日作文网(2345lzwz.com)为大家创作</w:t>
      </w:r>
    </w:p>
    <w:p w14:paraId="10C9C4D2" w14:textId="78B589CE" w:rsidR="00C72C88" w:rsidRDefault="00C72C88"/>
    <w:sectPr w:rsidR="00C72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88"/>
    <w:rsid w:val="003B267A"/>
    <w:rsid w:val="00906A2B"/>
    <w:rsid w:val="00C7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57E96-381A-4D04-9CDF-1842AC9D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C88"/>
    <w:rPr>
      <w:rFonts w:cstheme="majorBidi"/>
      <w:color w:val="2F5496" w:themeColor="accent1" w:themeShade="BF"/>
      <w:sz w:val="28"/>
      <w:szCs w:val="28"/>
    </w:rPr>
  </w:style>
  <w:style w:type="character" w:customStyle="1" w:styleId="50">
    <w:name w:val="标题 5 字符"/>
    <w:basedOn w:val="a0"/>
    <w:link w:val="5"/>
    <w:uiPriority w:val="9"/>
    <w:semiHidden/>
    <w:rsid w:val="00C72C88"/>
    <w:rPr>
      <w:rFonts w:cstheme="majorBidi"/>
      <w:color w:val="2F5496" w:themeColor="accent1" w:themeShade="BF"/>
      <w:sz w:val="24"/>
    </w:rPr>
  </w:style>
  <w:style w:type="character" w:customStyle="1" w:styleId="60">
    <w:name w:val="标题 6 字符"/>
    <w:basedOn w:val="a0"/>
    <w:link w:val="6"/>
    <w:uiPriority w:val="9"/>
    <w:semiHidden/>
    <w:rsid w:val="00C72C88"/>
    <w:rPr>
      <w:rFonts w:cstheme="majorBidi"/>
      <w:b/>
      <w:bCs/>
      <w:color w:val="2F5496" w:themeColor="accent1" w:themeShade="BF"/>
    </w:rPr>
  </w:style>
  <w:style w:type="character" w:customStyle="1" w:styleId="70">
    <w:name w:val="标题 7 字符"/>
    <w:basedOn w:val="a0"/>
    <w:link w:val="7"/>
    <w:uiPriority w:val="9"/>
    <w:semiHidden/>
    <w:rsid w:val="00C72C88"/>
    <w:rPr>
      <w:rFonts w:cstheme="majorBidi"/>
      <w:b/>
      <w:bCs/>
      <w:color w:val="595959" w:themeColor="text1" w:themeTint="A6"/>
    </w:rPr>
  </w:style>
  <w:style w:type="character" w:customStyle="1" w:styleId="80">
    <w:name w:val="标题 8 字符"/>
    <w:basedOn w:val="a0"/>
    <w:link w:val="8"/>
    <w:uiPriority w:val="9"/>
    <w:semiHidden/>
    <w:rsid w:val="00C72C88"/>
    <w:rPr>
      <w:rFonts w:cstheme="majorBidi"/>
      <w:color w:val="595959" w:themeColor="text1" w:themeTint="A6"/>
    </w:rPr>
  </w:style>
  <w:style w:type="character" w:customStyle="1" w:styleId="90">
    <w:name w:val="标题 9 字符"/>
    <w:basedOn w:val="a0"/>
    <w:link w:val="9"/>
    <w:uiPriority w:val="9"/>
    <w:semiHidden/>
    <w:rsid w:val="00C72C88"/>
    <w:rPr>
      <w:rFonts w:eastAsiaTheme="majorEastAsia" w:cstheme="majorBidi"/>
      <w:color w:val="595959" w:themeColor="text1" w:themeTint="A6"/>
    </w:rPr>
  </w:style>
  <w:style w:type="paragraph" w:styleId="a3">
    <w:name w:val="Title"/>
    <w:basedOn w:val="a"/>
    <w:next w:val="a"/>
    <w:link w:val="a4"/>
    <w:uiPriority w:val="10"/>
    <w:qFormat/>
    <w:rsid w:val="00C72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C88"/>
    <w:pPr>
      <w:spacing w:before="160"/>
      <w:jc w:val="center"/>
    </w:pPr>
    <w:rPr>
      <w:i/>
      <w:iCs/>
      <w:color w:val="404040" w:themeColor="text1" w:themeTint="BF"/>
    </w:rPr>
  </w:style>
  <w:style w:type="character" w:customStyle="1" w:styleId="a8">
    <w:name w:val="引用 字符"/>
    <w:basedOn w:val="a0"/>
    <w:link w:val="a7"/>
    <w:uiPriority w:val="29"/>
    <w:rsid w:val="00C72C88"/>
    <w:rPr>
      <w:i/>
      <w:iCs/>
      <w:color w:val="404040" w:themeColor="text1" w:themeTint="BF"/>
    </w:rPr>
  </w:style>
  <w:style w:type="paragraph" w:styleId="a9">
    <w:name w:val="List Paragraph"/>
    <w:basedOn w:val="a"/>
    <w:uiPriority w:val="34"/>
    <w:qFormat/>
    <w:rsid w:val="00C72C88"/>
    <w:pPr>
      <w:ind w:left="720"/>
      <w:contextualSpacing/>
    </w:pPr>
  </w:style>
  <w:style w:type="character" w:styleId="aa">
    <w:name w:val="Intense Emphasis"/>
    <w:basedOn w:val="a0"/>
    <w:uiPriority w:val="21"/>
    <w:qFormat/>
    <w:rsid w:val="00C72C88"/>
    <w:rPr>
      <w:i/>
      <w:iCs/>
      <w:color w:val="2F5496" w:themeColor="accent1" w:themeShade="BF"/>
    </w:rPr>
  </w:style>
  <w:style w:type="paragraph" w:styleId="ab">
    <w:name w:val="Intense Quote"/>
    <w:basedOn w:val="a"/>
    <w:next w:val="a"/>
    <w:link w:val="ac"/>
    <w:uiPriority w:val="30"/>
    <w:qFormat/>
    <w:rsid w:val="00C72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C88"/>
    <w:rPr>
      <w:i/>
      <w:iCs/>
      <w:color w:val="2F5496" w:themeColor="accent1" w:themeShade="BF"/>
    </w:rPr>
  </w:style>
  <w:style w:type="character" w:styleId="ad">
    <w:name w:val="Intense Reference"/>
    <w:basedOn w:val="a0"/>
    <w:uiPriority w:val="32"/>
    <w:qFormat/>
    <w:rsid w:val="00C72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