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4A74" w14:textId="77777777" w:rsidR="00663B33" w:rsidRDefault="00663B33">
      <w:pPr>
        <w:rPr>
          <w:rFonts w:hint="eastAsia"/>
        </w:rPr>
      </w:pPr>
      <w:r>
        <w:rPr>
          <w:rFonts w:hint="eastAsia"/>
        </w:rPr>
        <w:t>六年级上册17课生字的拼音组词</w:t>
      </w:r>
    </w:p>
    <w:p w14:paraId="672A900E" w14:textId="77777777" w:rsidR="00663B33" w:rsidRDefault="00663B33">
      <w:pPr>
        <w:rPr>
          <w:rFonts w:hint="eastAsia"/>
        </w:rPr>
      </w:pPr>
      <w:r>
        <w:rPr>
          <w:rFonts w:hint="eastAsia"/>
        </w:rPr>
        <w:t>在小学语文的学习过程中，每一个新的课文都意味着新的挑战和学习机会。今天我们要探讨的是六年级上册第17课中出现的生字及其拼音与组词。掌握这些基础知识不仅有助于提升孩子们的阅读理解能力，还能丰富他们的词汇量，为以后的学习打下坚实的基础。</w:t>
      </w:r>
    </w:p>
    <w:p w14:paraId="05B53F38" w14:textId="77777777" w:rsidR="00663B33" w:rsidRDefault="00663B33">
      <w:pPr>
        <w:rPr>
          <w:rFonts w:hint="eastAsia"/>
        </w:rPr>
      </w:pPr>
    </w:p>
    <w:p w14:paraId="606FCC2E" w14:textId="77777777" w:rsidR="00663B33" w:rsidRDefault="00663B33">
      <w:pPr>
        <w:rPr>
          <w:rFonts w:hint="eastAsia"/>
        </w:rPr>
      </w:pPr>
      <w:r>
        <w:rPr>
          <w:rFonts w:hint="eastAsia"/>
        </w:rPr>
        <w:t>一、基础拼音学习</w:t>
      </w:r>
    </w:p>
    <w:p w14:paraId="2A18352A" w14:textId="77777777" w:rsidR="00663B33" w:rsidRDefault="00663B33">
      <w:pPr>
        <w:rPr>
          <w:rFonts w:hint="eastAsia"/>
        </w:rPr>
      </w:pPr>
      <w:r>
        <w:rPr>
          <w:rFonts w:hint="eastAsia"/>
        </w:rPr>
        <w:t>让我们从最基本的拼音开始。拼音是汉字读音的重要标识，正确掌握拼音能够帮助学生准确发音，并且对后续的词汇积累有着重要的作用。例如，在这一课中，“疆”字的拼音是“jiāng”，“巍”字的拼音是“wēi”。通过反复练习这些拼音，孩子们可以更好地记住它们对应的汉字。</w:t>
      </w:r>
    </w:p>
    <w:p w14:paraId="3A89B999" w14:textId="77777777" w:rsidR="00663B33" w:rsidRDefault="00663B33">
      <w:pPr>
        <w:rPr>
          <w:rFonts w:hint="eastAsia"/>
        </w:rPr>
      </w:pPr>
    </w:p>
    <w:p w14:paraId="709A15B3" w14:textId="77777777" w:rsidR="00663B33" w:rsidRDefault="00663B33">
      <w:pPr>
        <w:rPr>
          <w:rFonts w:hint="eastAsia"/>
        </w:rPr>
      </w:pPr>
      <w:r>
        <w:rPr>
          <w:rFonts w:hint="eastAsia"/>
        </w:rPr>
        <w:t>二、生动有趣的组词活动</w:t>
      </w:r>
    </w:p>
    <w:p w14:paraId="334A3BFF" w14:textId="77777777" w:rsidR="00663B33" w:rsidRDefault="00663B33">
      <w:pPr>
        <w:rPr>
          <w:rFonts w:hint="eastAsia"/>
        </w:rPr>
      </w:pPr>
      <w:r>
        <w:rPr>
          <w:rFonts w:hint="eastAsia"/>
        </w:rPr>
        <w:t>学会了拼音之后，接下来就是组词环节了。组词不仅能加深学生对汉字的理解，还能激发他们对汉语的兴趣。比如，“疆”可以组成“边疆”、“疆土”，“巍”可以组成“巍峨”、“巍然不动”。这样的组词活动既有趣又能有效地提高学生的词汇量。</w:t>
      </w:r>
    </w:p>
    <w:p w14:paraId="2936993E" w14:textId="77777777" w:rsidR="00663B33" w:rsidRDefault="00663B33">
      <w:pPr>
        <w:rPr>
          <w:rFonts w:hint="eastAsia"/>
        </w:rPr>
      </w:pPr>
    </w:p>
    <w:p w14:paraId="0C961EDE" w14:textId="77777777" w:rsidR="00663B33" w:rsidRDefault="00663B33">
      <w:pPr>
        <w:rPr>
          <w:rFonts w:hint="eastAsia"/>
        </w:rPr>
      </w:pPr>
      <w:r>
        <w:rPr>
          <w:rFonts w:hint="eastAsia"/>
        </w:rPr>
        <w:t>三、实际应用中的挑战与策略</w:t>
      </w:r>
    </w:p>
    <w:p w14:paraId="273A5FB7" w14:textId="77777777" w:rsidR="00663B33" w:rsidRDefault="00663B33">
      <w:pPr>
        <w:rPr>
          <w:rFonts w:hint="eastAsia"/>
        </w:rPr>
      </w:pPr>
      <w:r>
        <w:rPr>
          <w:rFonts w:hint="eastAsia"/>
        </w:rPr>
        <w:t>然而，在实际的应用过程中，学生们可能会遇到一些挑战。有些汉字虽然学过，但在实际写作或口语表达中却很少用到。这就要求我们在日常的教学活动中，不仅要注重课本知识的传授，还要引导学生将所学的知识运用到日常生活中去。可以通过组织小组讨论、角色扮演等方式，让学生们有机会使用新学到的词汇。</w:t>
      </w:r>
    </w:p>
    <w:p w14:paraId="378C522E" w14:textId="77777777" w:rsidR="00663B33" w:rsidRDefault="00663B33">
      <w:pPr>
        <w:rPr>
          <w:rFonts w:hint="eastAsia"/>
        </w:rPr>
      </w:pPr>
    </w:p>
    <w:p w14:paraId="41864E6C" w14:textId="77777777" w:rsidR="00663B33" w:rsidRDefault="00663B33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112EBFBD" w14:textId="77777777" w:rsidR="00663B33" w:rsidRDefault="00663B33">
      <w:pPr>
        <w:rPr>
          <w:rFonts w:hint="eastAsia"/>
        </w:rPr>
      </w:pPr>
      <w:r>
        <w:rPr>
          <w:rFonts w:hint="eastAsia"/>
        </w:rPr>
        <w:t>通过对六年级上册17课生字的拼音及组词的学习，我们不难发现，汉语作为我们的母语，其魅力无穷。每学习一个新的汉字，就像是打开了一扇了解世界的新窗户。希望同学们能够珍惜每一次学习的机会，不断积累知识，让自己的语言能力得到全面的发展。</w:t>
      </w:r>
    </w:p>
    <w:p w14:paraId="146B74AC" w14:textId="77777777" w:rsidR="00663B33" w:rsidRDefault="00663B33">
      <w:pPr>
        <w:rPr>
          <w:rFonts w:hint="eastAsia"/>
        </w:rPr>
      </w:pPr>
    </w:p>
    <w:p w14:paraId="160CE496" w14:textId="77777777" w:rsidR="00663B33" w:rsidRDefault="00663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500A6" w14:textId="796796B0" w:rsidR="0025233F" w:rsidRDefault="0025233F"/>
    <w:sectPr w:rsidR="0025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3F"/>
    <w:rsid w:val="0025233F"/>
    <w:rsid w:val="003B267A"/>
    <w:rsid w:val="006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52A8-460E-401E-AD4F-1C408DCA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