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777F" w14:textId="77777777" w:rsidR="00B73594" w:rsidRDefault="00B73594">
      <w:pPr>
        <w:rPr>
          <w:rFonts w:hint="eastAsia"/>
        </w:rPr>
      </w:pPr>
      <w:r>
        <w:rPr>
          <w:rFonts w:hint="eastAsia"/>
        </w:rPr>
        <w:t>六年级上册拼写地名</w:t>
      </w:r>
    </w:p>
    <w:p w14:paraId="001FA0FC" w14:textId="77777777" w:rsidR="00B73594" w:rsidRDefault="00B73594">
      <w:pPr>
        <w:rPr>
          <w:rFonts w:hint="eastAsia"/>
        </w:rPr>
      </w:pPr>
      <w:r>
        <w:rPr>
          <w:rFonts w:hint="eastAsia"/>
        </w:rPr>
        <w:t>在六年级的地理课堂上，学生们开始探索更广阔的地理世界。除了学习自然地理特征，如山脉、河流和气候类型之外，了解并正确拼写世界各地的重要城市和国家名称也是课程的一部分。正确的拼写是准确交流的关键，尤其是在全球化的今天，良好的地理知识基础能够帮助学生更好地理解世界事务。</w:t>
      </w:r>
    </w:p>
    <w:p w14:paraId="4BB11679" w14:textId="77777777" w:rsidR="00B73594" w:rsidRDefault="00B73594">
      <w:pPr>
        <w:rPr>
          <w:rFonts w:hint="eastAsia"/>
        </w:rPr>
      </w:pPr>
    </w:p>
    <w:p w14:paraId="26190036" w14:textId="77777777" w:rsidR="00B73594" w:rsidRDefault="00B73594">
      <w:pPr>
        <w:rPr>
          <w:rFonts w:hint="eastAsia"/>
        </w:rPr>
      </w:pPr>
      <w:r>
        <w:rPr>
          <w:rFonts w:hint="eastAsia"/>
        </w:rPr>
        <w:t>学习目标与重要性</w:t>
      </w:r>
    </w:p>
    <w:p w14:paraId="39E82A5B" w14:textId="77777777" w:rsidR="00B73594" w:rsidRDefault="00B73594">
      <w:pPr>
        <w:rPr>
          <w:rFonts w:hint="eastAsia"/>
        </w:rPr>
      </w:pPr>
      <w:r>
        <w:rPr>
          <w:rFonts w:hint="eastAsia"/>
        </w:rPr>
        <w:t>通过学习地名拼写，六年级的学生不仅能够增强对地理位置的理解，还能提升他们的语言技能。对于即将步入中学的学生来说，这是一个培养细致观察力和记忆力的好机会。准确的地名拼写有助于提高学生的文化敏感度，让他们意识到每个地方都有其独特的名称和背后的历史故事。这门课还鼓励孩子们去探索不同的文化和传统，从而促进他们成为具有全球视野的公民。</w:t>
      </w:r>
    </w:p>
    <w:p w14:paraId="1422CA84" w14:textId="77777777" w:rsidR="00B73594" w:rsidRDefault="00B73594">
      <w:pPr>
        <w:rPr>
          <w:rFonts w:hint="eastAsia"/>
        </w:rPr>
      </w:pPr>
    </w:p>
    <w:p w14:paraId="00618B50" w14:textId="77777777" w:rsidR="00B73594" w:rsidRDefault="00B73594">
      <w:pPr>
        <w:rPr>
          <w:rFonts w:hint="eastAsia"/>
        </w:rPr>
      </w:pPr>
      <w:r>
        <w:rPr>
          <w:rFonts w:hint="eastAsia"/>
        </w:rPr>
        <w:t>如何有效地学习地名拼写</w:t>
      </w:r>
    </w:p>
    <w:p w14:paraId="75493A80" w14:textId="77777777" w:rsidR="00B73594" w:rsidRDefault="00B73594">
      <w:pPr>
        <w:rPr>
          <w:rFonts w:hint="eastAsia"/>
        </w:rPr>
      </w:pPr>
      <w:r>
        <w:rPr>
          <w:rFonts w:hint="eastAsia"/>
        </w:rPr>
        <w:t>要有效地学习地名拼写，可以采用多种方法。利用地图是一个直观的方式。老师可以引导学生在地图上找到特定的城市或国家，并练习书写这些名字。记忆游戏和竞赛能激发学生的学习兴趣。例如，可以组织“地名接龙”游戏，或者进行快速问答比赛。使用多媒体资源，如视频、歌曲和动画，也可以让学习过程更加生动有趣。重复练习是关键。学生可以通过抄写、默写以及在写作中应用新学到的地名来加强记忆。</w:t>
      </w:r>
    </w:p>
    <w:p w14:paraId="2695E6D1" w14:textId="77777777" w:rsidR="00B73594" w:rsidRDefault="00B73594">
      <w:pPr>
        <w:rPr>
          <w:rFonts w:hint="eastAsia"/>
        </w:rPr>
      </w:pPr>
    </w:p>
    <w:p w14:paraId="14407D9E" w14:textId="77777777" w:rsidR="00B73594" w:rsidRDefault="00B73594">
      <w:pPr>
        <w:rPr>
          <w:rFonts w:hint="eastAsia"/>
        </w:rPr>
      </w:pPr>
      <w:r>
        <w:rPr>
          <w:rFonts w:hint="eastAsia"/>
        </w:rPr>
        <w:t>常见挑战与解决方案</w:t>
      </w:r>
    </w:p>
    <w:p w14:paraId="2536F50A" w14:textId="77777777" w:rsidR="00B73594" w:rsidRDefault="00B73594">
      <w:pPr>
        <w:rPr>
          <w:rFonts w:hint="eastAsia"/>
        </w:rPr>
      </w:pPr>
      <w:r>
        <w:rPr>
          <w:rFonts w:hint="eastAsia"/>
        </w:rPr>
        <w:t>学习地名时，学生可能会遇到一些挑战，比如某些地名包含不常见的字母组合或是外来语，这对中文母语者来说可能较难掌握。为了克服这些问题，教师可以引入发音指导，帮助学生根据发音规则来记忆拼写。提供额外的阅读材料，如带有插图的故事书或旅游指南，让学生在上下文中看到这些地名的应用。对于特别难记的地名，可以通过创造联想记忆法，将地名与已知的事物联系起来，以辅助记忆。</w:t>
      </w:r>
    </w:p>
    <w:p w14:paraId="21F53AC9" w14:textId="77777777" w:rsidR="00B73594" w:rsidRDefault="00B73594">
      <w:pPr>
        <w:rPr>
          <w:rFonts w:hint="eastAsia"/>
        </w:rPr>
      </w:pPr>
    </w:p>
    <w:p w14:paraId="5102C4A0" w14:textId="77777777" w:rsidR="00B73594" w:rsidRDefault="00B73594">
      <w:pPr>
        <w:rPr>
          <w:rFonts w:hint="eastAsia"/>
        </w:rPr>
      </w:pPr>
      <w:r>
        <w:rPr>
          <w:rFonts w:hint="eastAsia"/>
        </w:rPr>
        <w:t>实践与应用</w:t>
      </w:r>
    </w:p>
    <w:p w14:paraId="4995AEA8" w14:textId="77777777" w:rsidR="00B73594" w:rsidRDefault="00B73594">
      <w:pPr>
        <w:rPr>
          <w:rFonts w:hint="eastAsia"/>
        </w:rPr>
      </w:pPr>
      <w:r>
        <w:rPr>
          <w:rFonts w:hint="eastAsia"/>
        </w:rPr>
        <w:t>一旦掌握了地名拼写的技巧，学生们就可以将其应用于各种实际场景中。无论是撰写关于旅行经历的文章，还是参与国际友人的信件往来，正确地书写地名都能展现出一个人的专业素养和对细节的关注。随着互联网的发展，学生们还可以利用在线平台分享自己的地理知识，参与到全球性的讨论中。六年级上册中的地名拼写学习不仅是地理教育的一部分，更是培养学生成为世界公民的重要环节。</w:t>
      </w:r>
    </w:p>
    <w:p w14:paraId="350F3D82" w14:textId="77777777" w:rsidR="00B73594" w:rsidRDefault="00B73594">
      <w:pPr>
        <w:rPr>
          <w:rFonts w:hint="eastAsia"/>
        </w:rPr>
      </w:pPr>
    </w:p>
    <w:p w14:paraId="2A4D3350" w14:textId="77777777" w:rsidR="00B73594" w:rsidRDefault="00B73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FF84" w14:textId="77777777" w:rsidR="00B73594" w:rsidRDefault="00B73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972D8" w14:textId="6EB64758" w:rsidR="00660D10" w:rsidRDefault="00660D10"/>
    <w:sectPr w:rsidR="0066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10"/>
    <w:rsid w:val="003B267A"/>
    <w:rsid w:val="00660D10"/>
    <w:rsid w:val="00B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F832-CF89-40D3-8D92-EFD0F1D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