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3C855" w14:textId="77777777" w:rsidR="001C4728" w:rsidRDefault="001C4728">
      <w:pPr>
        <w:rPr>
          <w:rFonts w:hint="eastAsia"/>
        </w:rPr>
      </w:pPr>
      <w:r>
        <w:rPr>
          <w:rFonts w:hint="eastAsia"/>
        </w:rPr>
        <w:t>六年级上册竹节人生字的拼音组词</w:t>
      </w:r>
    </w:p>
    <w:p w14:paraId="5D70F5F4" w14:textId="77777777" w:rsidR="001C4728" w:rsidRDefault="001C4728">
      <w:pPr>
        <w:rPr>
          <w:rFonts w:hint="eastAsia"/>
        </w:rPr>
      </w:pPr>
      <w:r>
        <w:rPr>
          <w:rFonts w:hint="eastAsia"/>
        </w:rPr>
        <w:t>在小学六年级上册的语文教材中，有一篇富有诗意的文章——《竹节人》，它以生动的文字描绘了竹节人的形象和故事。这篇文章不仅给学生们带来了阅读的乐趣，还通过其中的人名、地名以及描述性的词汇，提供了一次学习汉字拼音的好机会。下面我们将一起探索这些生字的拼音组词。</w:t>
      </w:r>
    </w:p>
    <w:p w14:paraId="5ED9056F" w14:textId="77777777" w:rsidR="001C4728" w:rsidRDefault="001C4728">
      <w:pPr>
        <w:rPr>
          <w:rFonts w:hint="eastAsia"/>
        </w:rPr>
      </w:pPr>
    </w:p>
    <w:p w14:paraId="417DB379" w14:textId="77777777" w:rsidR="001C4728" w:rsidRDefault="001C4728">
      <w:pPr>
        <w:rPr>
          <w:rFonts w:hint="eastAsia"/>
        </w:rPr>
      </w:pPr>
      <w:r>
        <w:rPr>
          <w:rFonts w:hint="eastAsia"/>
        </w:rPr>
        <w:t>第一部分：人物与情感</w:t>
      </w:r>
    </w:p>
    <w:p w14:paraId="3D213000" w14:textId="77777777" w:rsidR="001C4728" w:rsidRDefault="001C4728">
      <w:pPr>
        <w:rPr>
          <w:rFonts w:hint="eastAsia"/>
        </w:rPr>
      </w:pPr>
      <w:r>
        <w:rPr>
          <w:rFonts w:hint="eastAsia"/>
        </w:rPr>
        <w:t>文章中的角色名字是很好的拼音练习材料。例如，“竹节人”的“竹”读作 zhú，可以组成词语如：翠竹（cuì zhú）、竹竿（zhú gān）。而“节”字读作 jié，能组成节日（jié rì）、节约（jié yuē）等词。文中表达情感的词汇也很丰富，“喜”字读作 xǐ，可组成喜悦（xǐ yuè）、喜欢（xǐ huān），让学生们理解到快乐的情绪如何用文字表达。</w:t>
      </w:r>
    </w:p>
    <w:p w14:paraId="234AF449" w14:textId="77777777" w:rsidR="001C4728" w:rsidRDefault="001C4728">
      <w:pPr>
        <w:rPr>
          <w:rFonts w:hint="eastAsia"/>
        </w:rPr>
      </w:pPr>
    </w:p>
    <w:p w14:paraId="0DC7CA00" w14:textId="77777777" w:rsidR="001C4728" w:rsidRDefault="001C4728">
      <w:pPr>
        <w:rPr>
          <w:rFonts w:hint="eastAsia"/>
        </w:rPr>
      </w:pPr>
      <w:r>
        <w:rPr>
          <w:rFonts w:hint="eastAsia"/>
        </w:rPr>
        <w:t>第二部分：自然景物</w:t>
      </w:r>
    </w:p>
    <w:p w14:paraId="5AC36A2E" w14:textId="77777777" w:rsidR="001C4728" w:rsidRDefault="001C4728">
      <w:pPr>
        <w:rPr>
          <w:rFonts w:hint="eastAsia"/>
        </w:rPr>
      </w:pPr>
      <w:r>
        <w:rPr>
          <w:rFonts w:hint="eastAsia"/>
        </w:rPr>
        <w:t>课文里提及的自然元素同样为学生提供了丰富的拼音学习素材。“山”字读作 shān，能形成山脉（shān mài）、山峰（shān fēng）这样的组合；“水”字则读作 shuǐ，有水源（shuǐ yuán）、水平（shuǐ píng）等词。通过这些词汇，学生们不仅可以学习到自然环境相关的汉语拼音，还可以了解大自然的美好。</w:t>
      </w:r>
    </w:p>
    <w:p w14:paraId="7E54B157" w14:textId="77777777" w:rsidR="001C4728" w:rsidRDefault="001C4728">
      <w:pPr>
        <w:rPr>
          <w:rFonts w:hint="eastAsia"/>
        </w:rPr>
      </w:pPr>
    </w:p>
    <w:p w14:paraId="156868DD" w14:textId="77777777" w:rsidR="001C4728" w:rsidRDefault="001C4728">
      <w:pPr>
        <w:rPr>
          <w:rFonts w:hint="eastAsia"/>
        </w:rPr>
      </w:pPr>
      <w:r>
        <w:rPr>
          <w:rFonts w:hint="eastAsia"/>
        </w:rPr>
        <w:t>第三部分：动作与行为</w:t>
      </w:r>
    </w:p>
    <w:p w14:paraId="47AFD04F" w14:textId="77777777" w:rsidR="001C4728" w:rsidRDefault="001C4728">
      <w:pPr>
        <w:rPr>
          <w:rFonts w:hint="eastAsia"/>
        </w:rPr>
      </w:pPr>
      <w:r>
        <w:rPr>
          <w:rFonts w:hint="eastAsia"/>
        </w:rPr>
        <w:t>《竹节人》中描述的动作也是不容忽视的学习点。“跑”字读作 pǎo，可以构成跑步（pǎo bù）、跑动（pǎo dòng）；“跳”字读作 tiào，有跳跃（tiào yuè）、跳绳（tiào shéng）。这有助于孩子们掌握表示运动和活动的词汇，同时也帮助他们记忆这些常用汉字的发音。</w:t>
      </w:r>
    </w:p>
    <w:p w14:paraId="618EEE6B" w14:textId="77777777" w:rsidR="001C4728" w:rsidRDefault="001C4728">
      <w:pPr>
        <w:rPr>
          <w:rFonts w:hint="eastAsia"/>
        </w:rPr>
      </w:pPr>
    </w:p>
    <w:p w14:paraId="6FDBE761" w14:textId="77777777" w:rsidR="001C4728" w:rsidRDefault="001C4728">
      <w:pPr>
        <w:rPr>
          <w:rFonts w:hint="eastAsia"/>
        </w:rPr>
      </w:pPr>
      <w:r>
        <w:rPr>
          <w:rFonts w:hint="eastAsia"/>
        </w:rPr>
        <w:t>第四部分：形容词与副词</w:t>
      </w:r>
    </w:p>
    <w:p w14:paraId="5ED76402" w14:textId="77777777" w:rsidR="001C4728" w:rsidRDefault="001C4728">
      <w:pPr>
        <w:rPr>
          <w:rFonts w:hint="eastAsia"/>
        </w:rPr>
      </w:pPr>
      <w:r>
        <w:rPr>
          <w:rFonts w:hint="eastAsia"/>
        </w:rPr>
        <w:t>文中用来修饰事物特征或状态的形容词和副词，如“好”字读作 hǎo，可用于美好（měi hǎo）、好人（hǎo rén）；“快”字读作 kuài，有快速（kuài sù）、快活（kuài huó）。这类词汇的学习对于提高学生的语言表达能力至关重要，它们能让句子更加生动具体。</w:t>
      </w:r>
    </w:p>
    <w:p w14:paraId="7D6FFC76" w14:textId="77777777" w:rsidR="001C4728" w:rsidRDefault="001C4728">
      <w:pPr>
        <w:rPr>
          <w:rFonts w:hint="eastAsia"/>
        </w:rPr>
      </w:pPr>
    </w:p>
    <w:p w14:paraId="3041FDA2" w14:textId="77777777" w:rsidR="001C4728" w:rsidRDefault="001C4728">
      <w:pPr>
        <w:rPr>
          <w:rFonts w:hint="eastAsia"/>
        </w:rPr>
      </w:pPr>
      <w:r>
        <w:rPr>
          <w:rFonts w:hint="eastAsia"/>
        </w:rPr>
        <w:t>第五部分：最后的总结与应用</w:t>
      </w:r>
    </w:p>
    <w:p w14:paraId="57A0CC9F" w14:textId="77777777" w:rsidR="001C4728" w:rsidRDefault="001C4728">
      <w:pPr>
        <w:rPr>
          <w:rFonts w:hint="eastAsia"/>
        </w:rPr>
      </w:pPr>
      <w:r>
        <w:rPr>
          <w:rFonts w:hint="eastAsia"/>
        </w:rPr>
        <w:t>通过对《竹节人》一文生字拼音的学习，学生们不仅能加深对课文内容的理解，还能</w:t>
      </w:r>
      <w:r>
        <w:rPr>
          <w:rFonts w:hint="eastAsia"/>
        </w:rPr>
        <w:lastRenderedPageBreak/>
        <w:t>扩大自己的词汇量。更重要的是，这种学习方式将汉语拼音融入到了有趣的故事当中，使得学习过程充满了乐趣。老师可以在课堂上组织一些小游戏或者竞赛，鼓励学生们使用新学到的拼音词汇造句或讲故事，从而更好地巩固所学知识。</w:t>
      </w:r>
    </w:p>
    <w:p w14:paraId="20EFAB65" w14:textId="77777777" w:rsidR="001C4728" w:rsidRDefault="001C4728">
      <w:pPr>
        <w:rPr>
          <w:rFonts w:hint="eastAsia"/>
        </w:rPr>
      </w:pPr>
    </w:p>
    <w:p w14:paraId="7C039A63" w14:textId="77777777" w:rsidR="001C4728" w:rsidRDefault="001C4728">
      <w:pPr>
        <w:rPr>
          <w:rFonts w:hint="eastAsia"/>
        </w:rPr>
      </w:pPr>
      <w:r>
        <w:rPr>
          <w:rFonts w:hint="eastAsia"/>
        </w:rPr>
        <w:t>最后的总结</w:t>
      </w:r>
    </w:p>
    <w:p w14:paraId="7522373A" w14:textId="77777777" w:rsidR="001C4728" w:rsidRDefault="001C4728">
      <w:pPr>
        <w:rPr>
          <w:rFonts w:hint="eastAsia"/>
        </w:rPr>
      </w:pPr>
      <w:r>
        <w:rPr>
          <w:rFonts w:hint="eastAsia"/>
        </w:rPr>
        <w:t>从《竹节人》这篇课文出发，我们看到了汉字拼音学习的一个小窗口。每个生字都是通往更广阔世界的一把钥匙，通过不断地积累和实践，学生们将能够更加自信地运用汉语进行交流。希望每一位同学都能在这个过程中找到乐趣，并且不断进步。</w:t>
      </w:r>
    </w:p>
    <w:p w14:paraId="6AE26BC4" w14:textId="77777777" w:rsidR="001C4728" w:rsidRDefault="001C4728">
      <w:pPr>
        <w:rPr>
          <w:rFonts w:hint="eastAsia"/>
        </w:rPr>
      </w:pPr>
    </w:p>
    <w:p w14:paraId="2901BFEA" w14:textId="77777777" w:rsidR="001C4728" w:rsidRDefault="001C47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3A42AE" w14:textId="0B4D2143" w:rsidR="00FA1189" w:rsidRDefault="00FA1189"/>
    <w:sectPr w:rsidR="00FA1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89"/>
    <w:rsid w:val="001C4728"/>
    <w:rsid w:val="003B267A"/>
    <w:rsid w:val="00FA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9B301-4916-49D4-A02D-0FC8A46C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