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B9D5E" w14:textId="77777777" w:rsidR="00AA13A3" w:rsidRDefault="00AA13A3">
      <w:pPr>
        <w:rPr>
          <w:rFonts w:hint="eastAsia"/>
        </w:rPr>
      </w:pPr>
      <w:r>
        <w:rPr>
          <w:rFonts w:hint="eastAsia"/>
        </w:rPr>
        <w:t>六年级上册竹节人的生字组词加的拼音</w:t>
      </w:r>
    </w:p>
    <w:p w14:paraId="510D4FF6" w14:textId="77777777" w:rsidR="00AA13A3" w:rsidRDefault="00AA13A3">
      <w:pPr>
        <w:rPr>
          <w:rFonts w:hint="eastAsia"/>
        </w:rPr>
      </w:pPr>
      <w:r>
        <w:rPr>
          <w:rFonts w:hint="eastAsia"/>
        </w:rPr>
        <w:t>在六年级上册的语文课本中，有一个非常有趣的故事，它围绕着一个名为“竹节人”的传统玩具展开。为了帮助学生更好地掌握故事中的汉字，我们将以《竹节人的生字组词加的拼音》为题，来深入探讨这些生字，并学习如何正确地将它们组合成词语以及它们对应的拼音。这不仅有助于提高学生的词汇量，还能加深他们对汉语发音规则的理解。</w:t>
      </w:r>
    </w:p>
    <w:p w14:paraId="44F78638" w14:textId="77777777" w:rsidR="00AA13A3" w:rsidRDefault="00AA13A3">
      <w:pPr>
        <w:rPr>
          <w:rFonts w:hint="eastAsia"/>
        </w:rPr>
      </w:pPr>
    </w:p>
    <w:p w14:paraId="77A1949B" w14:textId="77777777" w:rsidR="00AA13A3" w:rsidRDefault="00AA13A3">
      <w:pPr>
        <w:rPr>
          <w:rFonts w:hint="eastAsia"/>
        </w:rPr>
      </w:pPr>
      <w:r>
        <w:rPr>
          <w:rFonts w:hint="eastAsia"/>
        </w:rPr>
        <w:t>了解竹节人背后的文化价值</w:t>
      </w:r>
    </w:p>
    <w:p w14:paraId="15BDD5C0" w14:textId="77777777" w:rsidR="00AA13A3" w:rsidRDefault="00AA13A3">
      <w:pPr>
        <w:rPr>
          <w:rFonts w:hint="eastAsia"/>
        </w:rPr>
      </w:pPr>
      <w:r>
        <w:rPr>
          <w:rFonts w:hint="eastAsia"/>
        </w:rPr>
        <w:t>竹节人是中国传统的手工艺品之一，通常由竹子制成，关节处可以活动，因此得名。这种玩具有着悠久的历史，反映了中国古代人民的生活智慧和艺术创造力。通过阅读课文，学生们不仅可以学习到新的汉字，还可以了解到中国的传统文化。例如，“竹”（zhú）是制作竹节人的主要材料，而“节”（jié）则表示了竹子之间的连接部分，也象征着中国节日文化中的重要元素。</w:t>
      </w:r>
    </w:p>
    <w:p w14:paraId="46639DFB" w14:textId="77777777" w:rsidR="00AA13A3" w:rsidRDefault="00AA13A3">
      <w:pPr>
        <w:rPr>
          <w:rFonts w:hint="eastAsia"/>
        </w:rPr>
      </w:pPr>
    </w:p>
    <w:p w14:paraId="6CA4F26B" w14:textId="77777777" w:rsidR="00AA13A3" w:rsidRDefault="00AA13A3">
      <w:pPr>
        <w:rPr>
          <w:rFonts w:hint="eastAsia"/>
        </w:rPr>
      </w:pPr>
      <w:r>
        <w:rPr>
          <w:rFonts w:hint="eastAsia"/>
        </w:rPr>
        <w:t>探索生字：从基础开始</w:t>
      </w:r>
    </w:p>
    <w:p w14:paraId="341572F7" w14:textId="77777777" w:rsidR="00AA13A3" w:rsidRDefault="00AA13A3">
      <w:pPr>
        <w:rPr>
          <w:rFonts w:hint="eastAsia"/>
        </w:rPr>
      </w:pPr>
      <w:r>
        <w:rPr>
          <w:rFonts w:hint="eastAsia"/>
        </w:rPr>
        <w:t>对于初学者来说，掌握每个生字的基本信息至关重要。“竹”（zhú），作为名词时指的是生长在中国南方的一种植物；当用作形容词时，则用来描述与竹有关的事物。另一个重要的字是“节”（jié），它可以指代时间上的分段，如节日或季节，也可以指身体上的关节。“人”（rén）是最基本的汉字之一，意为人，人类。这三个字合在一起构成了“竹节人”，即一种模仿人体形态的小型玩偶。</w:t>
      </w:r>
    </w:p>
    <w:p w14:paraId="2AE63F86" w14:textId="77777777" w:rsidR="00AA13A3" w:rsidRDefault="00AA13A3">
      <w:pPr>
        <w:rPr>
          <w:rFonts w:hint="eastAsia"/>
        </w:rPr>
      </w:pPr>
    </w:p>
    <w:p w14:paraId="02CA4E9E" w14:textId="77777777" w:rsidR="00AA13A3" w:rsidRDefault="00AA13A3">
      <w:pPr>
        <w:rPr>
          <w:rFonts w:hint="eastAsia"/>
        </w:rPr>
      </w:pPr>
      <w:r>
        <w:rPr>
          <w:rFonts w:hint="eastAsia"/>
        </w:rPr>
        <w:t>练习组词：提升语言技能</w:t>
      </w:r>
    </w:p>
    <w:p w14:paraId="1B99C67C" w14:textId="77777777" w:rsidR="00AA13A3" w:rsidRDefault="00AA13A3">
      <w:pPr>
        <w:rPr>
          <w:rFonts w:hint="eastAsia"/>
        </w:rPr>
      </w:pPr>
      <w:r>
        <w:rPr>
          <w:rFonts w:hint="eastAsia"/>
        </w:rPr>
        <w:t>接下来，让我们尝试使用上述生字进行一些简单的组词练习。比如：“竹林”（zhú lín），一片茂密的竹子组成的森林；“节日”（jié rì），特别的日子，在这一天人们会庆祝各种各样的活动；“人群”（rén qún），聚集在一起的人们。通过这种方式，孩子们能够更加熟练地运用新学到的汉字，同时也能增强他们的表达能力。</w:t>
      </w:r>
    </w:p>
    <w:p w14:paraId="07AB1DC2" w14:textId="77777777" w:rsidR="00AA13A3" w:rsidRDefault="00AA13A3">
      <w:pPr>
        <w:rPr>
          <w:rFonts w:hint="eastAsia"/>
        </w:rPr>
      </w:pPr>
    </w:p>
    <w:p w14:paraId="2C4FD66E" w14:textId="77777777" w:rsidR="00AA13A3" w:rsidRDefault="00AA13A3">
      <w:pPr>
        <w:rPr>
          <w:rFonts w:hint="eastAsia"/>
        </w:rPr>
      </w:pPr>
      <w:r>
        <w:rPr>
          <w:rFonts w:hint="eastAsia"/>
        </w:rPr>
        <w:t>发音指导：确保准确无误</w:t>
      </w:r>
    </w:p>
    <w:p w14:paraId="75E65A93" w14:textId="77777777" w:rsidR="00AA13A3" w:rsidRDefault="00AA13A3">
      <w:pPr>
        <w:rPr>
          <w:rFonts w:hint="eastAsia"/>
        </w:rPr>
      </w:pPr>
      <w:r>
        <w:rPr>
          <w:rFonts w:hint="eastAsia"/>
        </w:rPr>
        <w:t>正确的拼音对于学习汉语非常重要。在教孩子们读出“竹节人”三个字时，教师应该注意引导他们发出清晰准确的声音。具体而言，“竹”（zhú）是一个轻声调，发音时要短促有力；“节”（jié）属于第二声，音高逐渐上升；“人”（rén）则是第四声，声音快速下降。教师还可以利用儿歌或者游戏的形式让孩子们反复练习，以便加深记忆。</w:t>
      </w:r>
    </w:p>
    <w:p w14:paraId="71BAA68A" w14:textId="77777777" w:rsidR="00AA13A3" w:rsidRDefault="00AA13A3">
      <w:pPr>
        <w:rPr>
          <w:rFonts w:hint="eastAsia"/>
        </w:rPr>
      </w:pPr>
    </w:p>
    <w:p w14:paraId="66027B0E" w14:textId="77777777" w:rsidR="00AA13A3" w:rsidRDefault="00AA13A3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BBB7225" w14:textId="77777777" w:rsidR="00AA13A3" w:rsidRDefault="00AA13A3">
      <w:pPr>
        <w:rPr>
          <w:rFonts w:hint="eastAsia"/>
        </w:rPr>
      </w:pPr>
      <w:r>
        <w:rPr>
          <w:rFonts w:hint="eastAsia"/>
        </w:rPr>
        <w:t>通过对《六年级上册竹节人的生字组词加的拼音》的学习，我们不仅掌握了几个关键的汉字及其相关词语，还领略到了中国传统玩具的魅力所在。更重要的是，这样的课程设计有助于激发学生对中国文化的兴趣，培养他们热爱母语的情感。希望每一位同学都能够在这个过程中有所收获，并且在未来的学习道路上继续努力前行。</w:t>
      </w:r>
    </w:p>
    <w:p w14:paraId="257C336A" w14:textId="77777777" w:rsidR="00AA13A3" w:rsidRDefault="00AA13A3">
      <w:pPr>
        <w:rPr>
          <w:rFonts w:hint="eastAsia"/>
        </w:rPr>
      </w:pPr>
    </w:p>
    <w:p w14:paraId="6119F2FE" w14:textId="77777777" w:rsidR="00AA13A3" w:rsidRDefault="00AA13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D947F8" w14:textId="28CD253A" w:rsidR="00984560" w:rsidRDefault="00984560"/>
    <w:sectPr w:rsidR="00984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60"/>
    <w:rsid w:val="003B267A"/>
    <w:rsid w:val="00984560"/>
    <w:rsid w:val="00AA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BF8B5-72EE-47C8-BB78-6D397FBC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