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B1E6" w14:textId="77777777" w:rsidR="00842D70" w:rsidRDefault="00842D70">
      <w:pPr>
        <w:rPr>
          <w:rFonts w:hint="eastAsia"/>
        </w:rPr>
      </w:pPr>
      <w:r>
        <w:rPr>
          <w:rFonts w:hint="eastAsia"/>
        </w:rPr>
        <w:t>六年级上册第16课词语表的拼音：探索汉语的声韵之美</w:t>
      </w:r>
    </w:p>
    <w:p w14:paraId="0D7B9AA0" w14:textId="77777777" w:rsidR="00842D70" w:rsidRDefault="00842D70">
      <w:pPr>
        <w:rPr>
          <w:rFonts w:hint="eastAsia"/>
        </w:rPr>
      </w:pPr>
      <w:r>
        <w:rPr>
          <w:rFonts w:hint="eastAsia"/>
        </w:rPr>
        <w:t>在小学教育的旅程中，六年级的学生们正逐渐深入地了解中国语言文化的魅力。作为这一过程的一部分，课本中的每一个词语都是打开汉语世界的一把钥匙，而掌握这些词语的正确发音则是开启这扇门的第一步。本篇将聚焦于六年级上册第16课词语表的拼音学习，帮助学生们更好地理解和记忆这些词汇。</w:t>
      </w:r>
    </w:p>
    <w:p w14:paraId="270D9B2B" w14:textId="77777777" w:rsidR="00842D70" w:rsidRDefault="00842D70">
      <w:pPr>
        <w:rPr>
          <w:rFonts w:hint="eastAsia"/>
        </w:rPr>
      </w:pPr>
    </w:p>
    <w:p w14:paraId="27523EB3" w14:textId="77777777" w:rsidR="00842D70" w:rsidRDefault="00842D70">
      <w:pPr>
        <w:rPr>
          <w:rFonts w:hint="eastAsia"/>
        </w:rPr>
      </w:pPr>
      <w:r>
        <w:rPr>
          <w:rFonts w:hint="eastAsia"/>
        </w:rPr>
        <w:t>拼音的基本概念</w:t>
      </w:r>
    </w:p>
    <w:p w14:paraId="488ECE59" w14:textId="77777777" w:rsidR="00842D70" w:rsidRDefault="00842D70">
      <w:pPr>
        <w:rPr>
          <w:rFonts w:hint="eastAsia"/>
        </w:rPr>
      </w:pPr>
      <w:r>
        <w:rPr>
          <w:rFonts w:hint="eastAsia"/>
        </w:rPr>
        <w:t>拼音是汉字的音节符号系统，它是中国人民智慧的结晶。通过使用拉丁字母来表示汉字的发音，拼音不仅辅助了汉字的学习，也是国际友人接触中文的桥梁。对于六年级的学生来说，学习第16课词语表的拼音，就像是掌握了与古人对话的秘密代码。每个字的拼音由声母、韵母和声调组成，它们共同决定了一个汉字的读音。</w:t>
      </w:r>
    </w:p>
    <w:p w14:paraId="6FA76F3F" w14:textId="77777777" w:rsidR="00842D70" w:rsidRDefault="00842D70">
      <w:pPr>
        <w:rPr>
          <w:rFonts w:hint="eastAsia"/>
        </w:rPr>
      </w:pPr>
    </w:p>
    <w:p w14:paraId="5F6F17CA" w14:textId="77777777" w:rsidR="00842D70" w:rsidRDefault="00842D70">
      <w:pPr>
        <w:rPr>
          <w:rFonts w:hint="eastAsia"/>
        </w:rPr>
      </w:pPr>
      <w:r>
        <w:rPr>
          <w:rFonts w:hint="eastAsia"/>
        </w:rPr>
        <w:t>词语表的重要性</w:t>
      </w:r>
    </w:p>
    <w:p w14:paraId="7BB8CC70" w14:textId="77777777" w:rsidR="00842D70" w:rsidRDefault="00842D70">
      <w:pPr>
        <w:rPr>
          <w:rFonts w:hint="eastAsia"/>
        </w:rPr>
      </w:pPr>
      <w:r>
        <w:rPr>
          <w:rFonts w:hint="eastAsia"/>
        </w:rPr>
        <w:t>在语文教学中，词语表扮演着至关重要的角色。它是学生积累词汇量的重要工具，也是提升阅读理解能力的基础。六年级上册第16课的词语表，精选了一系列具有代表性的词汇，旨在扩展学生的词汇储备，并加深他们对汉语语感的理解。通过反复练习词语表中的拼音，学生可以提高口语表达的准确性，同时为书面表达打下坚实的基础。</w:t>
      </w:r>
    </w:p>
    <w:p w14:paraId="23CFD9C2" w14:textId="77777777" w:rsidR="00842D70" w:rsidRDefault="00842D70">
      <w:pPr>
        <w:rPr>
          <w:rFonts w:hint="eastAsia"/>
        </w:rPr>
      </w:pPr>
    </w:p>
    <w:p w14:paraId="267DC33E" w14:textId="77777777" w:rsidR="00842D70" w:rsidRDefault="00842D70">
      <w:pPr>
        <w:rPr>
          <w:rFonts w:hint="eastAsia"/>
        </w:rPr>
      </w:pPr>
      <w:r>
        <w:rPr>
          <w:rFonts w:hint="eastAsia"/>
        </w:rPr>
        <w:t>具体词语及拼音示例</w:t>
      </w:r>
    </w:p>
    <w:p w14:paraId="44D7DC64" w14:textId="77777777" w:rsidR="00842D70" w:rsidRDefault="00842D70">
      <w:pPr>
        <w:rPr>
          <w:rFonts w:hint="eastAsia"/>
        </w:rPr>
      </w:pPr>
      <w:r>
        <w:rPr>
          <w:rFonts w:hint="eastAsia"/>
        </w:rPr>
        <w:t>让我们来看一看第16课中的一些关键词语及其拼音。例如，“和谐”（hé xié）这个词，意味着事物之间的和平共处，相互补充；“繁荣”（fán róng）则描述了经济或文化上的兴盛景象。还有“环境”（huán jìng），指的是我们生活周围的所有自然条件和社会条件。“保护”（bǎo hù）这个动词，强调了对某物采取措施以防止其受到损害。这些词语不仅是汉语中的常用词汇，而且对于理解课文内容也至关重要。</w:t>
      </w:r>
    </w:p>
    <w:p w14:paraId="237A2D34" w14:textId="77777777" w:rsidR="00842D70" w:rsidRDefault="00842D70">
      <w:pPr>
        <w:rPr>
          <w:rFonts w:hint="eastAsia"/>
        </w:rPr>
      </w:pPr>
    </w:p>
    <w:p w14:paraId="1E8F1581" w14:textId="77777777" w:rsidR="00842D70" w:rsidRDefault="00842D70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7859B86" w14:textId="77777777" w:rsidR="00842D70" w:rsidRDefault="00842D70">
      <w:pPr>
        <w:rPr>
          <w:rFonts w:hint="eastAsia"/>
        </w:rPr>
      </w:pPr>
      <w:r>
        <w:rPr>
          <w:rFonts w:hint="eastAsia"/>
        </w:rPr>
        <w:t>要有效地学习拼音，首先要熟悉每个拼音字母的发音规则。接着，可以通过跟读录音材料、观看教学视频或者参与课堂互动等方式进行实践练习。利用卡片游戏、拼字比赛等趣味活动也能增强学习的效果。不要忘了在生活中积极运用所学知识，如在超市购物时试着用拼音读出商品名称，或是在路上看到路牌就大声念出来。这样的练习不仅能加深记忆，还能让学生感受到学习的乐趣。</w:t>
      </w:r>
    </w:p>
    <w:p w14:paraId="16DE413B" w14:textId="77777777" w:rsidR="00842D70" w:rsidRDefault="00842D70">
      <w:pPr>
        <w:rPr>
          <w:rFonts w:hint="eastAsia"/>
        </w:rPr>
      </w:pPr>
    </w:p>
    <w:p w14:paraId="300DCF86" w14:textId="77777777" w:rsidR="00842D70" w:rsidRDefault="00842D70">
      <w:pPr>
        <w:rPr>
          <w:rFonts w:hint="eastAsia"/>
        </w:rPr>
      </w:pPr>
      <w:r>
        <w:rPr>
          <w:rFonts w:hint="eastAsia"/>
        </w:rPr>
        <w:t>最后的总结</w:t>
      </w:r>
    </w:p>
    <w:p w14:paraId="329DB076" w14:textId="77777777" w:rsidR="00842D70" w:rsidRDefault="00842D70">
      <w:pPr>
        <w:rPr>
          <w:rFonts w:hint="eastAsia"/>
        </w:rPr>
      </w:pPr>
      <w:r>
        <w:rPr>
          <w:rFonts w:hint="eastAsia"/>
        </w:rPr>
        <w:t>六年级上册第16课词语表的拼音学习不仅仅是简单的发音练习，它更是连接过去与未来、沟通不同文化的纽带。通过认真学习这些词语的拼音，学生们不仅能够提高自己的语言技能，还能够更加深刻地体会到中华文化的博大精深。希望每位同学都能在这个过程中找到乐趣，成为汉语学习的小专家。</w:t>
      </w:r>
    </w:p>
    <w:p w14:paraId="74B31A7E" w14:textId="77777777" w:rsidR="00842D70" w:rsidRDefault="00842D70">
      <w:pPr>
        <w:rPr>
          <w:rFonts w:hint="eastAsia"/>
        </w:rPr>
      </w:pPr>
    </w:p>
    <w:p w14:paraId="54B280A1" w14:textId="77777777" w:rsidR="00842D70" w:rsidRDefault="00842D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98664" w14:textId="72F5A471" w:rsidR="000A26A2" w:rsidRDefault="000A26A2"/>
    <w:sectPr w:rsidR="000A2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A2"/>
    <w:rsid w:val="000A26A2"/>
    <w:rsid w:val="003B267A"/>
    <w:rsid w:val="0084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59675-49D5-437B-85C1-85F6F6D8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