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9D31" w14:textId="77777777" w:rsidR="00864D3E" w:rsidRDefault="00864D3E">
      <w:pPr>
        <w:rPr>
          <w:rFonts w:hint="eastAsia"/>
        </w:rPr>
      </w:pPr>
      <w:r>
        <w:rPr>
          <w:rFonts w:hint="eastAsia"/>
        </w:rPr>
        <w:t>六年级上册第5课生字的拼音：开启汉字发音的学习之旅</w:t>
      </w:r>
    </w:p>
    <w:p w14:paraId="506B7D67" w14:textId="77777777" w:rsidR="00864D3E" w:rsidRDefault="00864D3E">
      <w:pPr>
        <w:rPr>
          <w:rFonts w:hint="eastAsia"/>
        </w:rPr>
      </w:pPr>
      <w:r>
        <w:rPr>
          <w:rFonts w:hint="eastAsia"/>
        </w:rPr>
        <w:t>在汉语学习的过程中，掌握正确的拼音是必不可少的一环。对于六年级的学生来说，每一篇课文都是他们语言能力提升的重要阶梯。当我们翻开六年级上册语文课本，来到第五课时，会发现一系列新的生字正等待着学生们去探索和学习。这些生字不仅增加了词汇量，更通过其独特的拼音，帮助学生们更好地理解汉字的读音规则。</w:t>
      </w:r>
    </w:p>
    <w:p w14:paraId="6B793145" w14:textId="77777777" w:rsidR="00864D3E" w:rsidRDefault="00864D3E">
      <w:pPr>
        <w:rPr>
          <w:rFonts w:hint="eastAsia"/>
        </w:rPr>
      </w:pPr>
    </w:p>
    <w:p w14:paraId="51F8D206" w14:textId="77777777" w:rsidR="00864D3E" w:rsidRDefault="00864D3E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371005B8" w14:textId="77777777" w:rsidR="00864D3E" w:rsidRDefault="00864D3E">
      <w:pPr>
        <w:rPr>
          <w:rFonts w:hint="eastAsia"/>
        </w:rPr>
      </w:pPr>
      <w:r>
        <w:rPr>
          <w:rFonts w:hint="eastAsia"/>
        </w:rPr>
        <w:t>拼音是现代汉语中用来标注汉字读音的一种工具，它由声母、韵母和声调三部分组成。学习拼音有助于学生正确地发音，提高阅读速度，并且能够增强对文字的记忆。对于六年级的孩子们而言，学习新课文中出现的生字拼音，就像是给每个汉字都找到了自己的“声音身份证”，使他们在朗读和书写时更加自信。</w:t>
      </w:r>
    </w:p>
    <w:p w14:paraId="4106CC8F" w14:textId="77777777" w:rsidR="00864D3E" w:rsidRDefault="00864D3E">
      <w:pPr>
        <w:rPr>
          <w:rFonts w:hint="eastAsia"/>
        </w:rPr>
      </w:pPr>
    </w:p>
    <w:p w14:paraId="552F01A3" w14:textId="77777777" w:rsidR="00864D3E" w:rsidRDefault="00864D3E">
      <w:pPr>
        <w:rPr>
          <w:rFonts w:hint="eastAsia"/>
        </w:rPr>
      </w:pPr>
      <w:r>
        <w:rPr>
          <w:rFonts w:hint="eastAsia"/>
        </w:rPr>
        <w:t>具体生字拼音示例</w:t>
      </w:r>
    </w:p>
    <w:p w14:paraId="35DED009" w14:textId="77777777" w:rsidR="00864D3E" w:rsidRDefault="00864D3E">
      <w:pPr>
        <w:rPr>
          <w:rFonts w:hint="eastAsia"/>
        </w:rPr>
      </w:pPr>
      <w:r>
        <w:rPr>
          <w:rFonts w:hint="eastAsia"/>
        </w:rPr>
        <w:t>在本课中，我们遇到了诸如“繁”（fán）、“殖”（zhí）、“迁”（qiān）等生字。每个生字都有其特定的拼音组合。“繁”的拼音为fán，其中f代表声母，án表示韵母，而整体带有阳平（第二声），表明了这个字的读音特征。同样，“殖”的拼音是zhí，这里zh作为声母，í作为韵母，同样也读作阳平。还有“迁”，它的拼音为qiān，q为声母，iān为韵母，整个字以阴平（第一声）发声。通过这样的分析，学生们可以逐步掌握每个生字的准确发音。</w:t>
      </w:r>
    </w:p>
    <w:p w14:paraId="06BCF5CE" w14:textId="77777777" w:rsidR="00864D3E" w:rsidRDefault="00864D3E">
      <w:pPr>
        <w:rPr>
          <w:rFonts w:hint="eastAsia"/>
        </w:rPr>
      </w:pPr>
    </w:p>
    <w:p w14:paraId="06AE230F" w14:textId="77777777" w:rsidR="00864D3E" w:rsidRDefault="00864D3E">
      <w:pPr>
        <w:rPr>
          <w:rFonts w:hint="eastAsia"/>
        </w:rPr>
      </w:pPr>
      <w:r>
        <w:rPr>
          <w:rFonts w:hint="eastAsia"/>
        </w:rPr>
        <w:t>练习与巩固</w:t>
      </w:r>
    </w:p>
    <w:p w14:paraId="13685748" w14:textId="77777777" w:rsidR="00864D3E" w:rsidRDefault="00864D3E">
      <w:pPr>
        <w:rPr>
          <w:rFonts w:hint="eastAsia"/>
        </w:rPr>
      </w:pPr>
      <w:r>
        <w:rPr>
          <w:rFonts w:hint="eastAsia"/>
        </w:rPr>
        <w:t>为了确保孩子们能够熟练掌握这些生字的拼音，老师通常会在课堂上组织各种形式的练习活动，比如听写、卡片游戏或是小组竞赛。家长也可以在家里辅助孩子进行复习，例如一起玩猜字游戏或者利用日常生活中的机会让孩子认读路牌、广告标语等，这些都是非常有效的学习方法。随着不断的重复和实践，孩子们将逐渐把这些生字及其拼音内化成为自己知识体系的一部分。</w:t>
      </w:r>
    </w:p>
    <w:p w14:paraId="1DE42AB5" w14:textId="77777777" w:rsidR="00864D3E" w:rsidRDefault="00864D3E">
      <w:pPr>
        <w:rPr>
          <w:rFonts w:hint="eastAsia"/>
        </w:rPr>
      </w:pPr>
    </w:p>
    <w:p w14:paraId="23E95FE4" w14:textId="77777777" w:rsidR="00864D3E" w:rsidRDefault="00864D3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169D705" w14:textId="77777777" w:rsidR="00864D3E" w:rsidRDefault="00864D3E">
      <w:pPr>
        <w:rPr>
          <w:rFonts w:hint="eastAsia"/>
        </w:rPr>
      </w:pPr>
      <w:r>
        <w:rPr>
          <w:rFonts w:hint="eastAsia"/>
        </w:rPr>
        <w:t>通过对六年级上册第五课生字拼音的学习，学生们不仅加深了对汉字结构的理解，同时也提高了自身的语言表达能力。每一个新学到的生字都是通往更广阔知识世界的一把钥匙，而正确的拼音则是开启这扇门的关键。希望每位同学都能够认真对待这一章节的学习内容，在未来的日子里更加自如地运用所学的知识，让汉语的魅力在他们的笔尖下流淌，口中吟唱。</w:t>
      </w:r>
    </w:p>
    <w:p w14:paraId="48125736" w14:textId="77777777" w:rsidR="00864D3E" w:rsidRDefault="00864D3E">
      <w:pPr>
        <w:rPr>
          <w:rFonts w:hint="eastAsia"/>
        </w:rPr>
      </w:pPr>
    </w:p>
    <w:p w14:paraId="14D6D090" w14:textId="77777777" w:rsidR="00864D3E" w:rsidRDefault="00864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ED8FC" w14:textId="02A87D2D" w:rsidR="002A6B13" w:rsidRDefault="002A6B13"/>
    <w:sectPr w:rsidR="002A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13"/>
    <w:rsid w:val="002A6B13"/>
    <w:rsid w:val="003B267A"/>
    <w:rsid w:val="008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8C833-58B0-47F8-A55A-1B73E5AB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