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86748" w14:textId="77777777" w:rsidR="00D62953" w:rsidRDefault="00D62953">
      <w:pPr>
        <w:rPr>
          <w:rFonts w:hint="eastAsia"/>
        </w:rPr>
      </w:pPr>
      <w:r>
        <w:rPr>
          <w:rFonts w:hint="eastAsia"/>
        </w:rPr>
        <w:t>六年级上册第6课的生字的拼音</w:t>
      </w:r>
    </w:p>
    <w:p w14:paraId="242ECD71" w14:textId="77777777" w:rsidR="00D62953" w:rsidRDefault="00D62953">
      <w:pPr>
        <w:rPr>
          <w:rFonts w:hint="eastAsia"/>
        </w:rPr>
      </w:pPr>
      <w:r>
        <w:rPr>
          <w:rFonts w:hint="eastAsia"/>
        </w:rPr>
        <w:t>在小学语文教育中，汉字的学习是至关重要的一个环节。随着学生年级的升高，所接触的汉字数量和难度也逐渐增加。对于六年级的学生来说，他们已经在之前的学习中积累了大量的汉字基础，而六年级上册第六课的生字学习则是对他们已有知识的一次提升与扩展。</w:t>
      </w:r>
    </w:p>
    <w:p w14:paraId="473C16DB" w14:textId="77777777" w:rsidR="00D62953" w:rsidRDefault="00D62953">
      <w:pPr>
        <w:rPr>
          <w:rFonts w:hint="eastAsia"/>
        </w:rPr>
      </w:pPr>
    </w:p>
    <w:p w14:paraId="78A58706" w14:textId="77777777" w:rsidR="00D62953" w:rsidRDefault="00D62953">
      <w:pPr>
        <w:rPr>
          <w:rFonts w:hint="eastAsia"/>
        </w:rPr>
      </w:pPr>
      <w:r>
        <w:rPr>
          <w:rFonts w:hint="eastAsia"/>
        </w:rPr>
        <w:t>拼音的重要性</w:t>
      </w:r>
    </w:p>
    <w:p w14:paraId="591C5473" w14:textId="77777777" w:rsidR="00D62953" w:rsidRDefault="00D62953">
      <w:pPr>
        <w:rPr>
          <w:rFonts w:hint="eastAsia"/>
        </w:rPr>
      </w:pPr>
      <w:r>
        <w:rPr>
          <w:rFonts w:hint="eastAsia"/>
        </w:rPr>
        <w:t>拼音作为汉语的辅助读音系统，对小学生而言是掌握汉字发音的重要工具。通过学习生字的拼音，学生们不仅可以准确地读出每个汉字，还能够更好地理解汉字之间的发音规律。六年级上册第六课的生字拼音练习，有助于巩固学生的汉语基础知识，并为他们进一步学习复杂的汉字提供帮助。</w:t>
      </w:r>
    </w:p>
    <w:p w14:paraId="7B760CE4" w14:textId="77777777" w:rsidR="00D62953" w:rsidRDefault="00D62953">
      <w:pPr>
        <w:rPr>
          <w:rFonts w:hint="eastAsia"/>
        </w:rPr>
      </w:pPr>
    </w:p>
    <w:p w14:paraId="04F31D1B" w14:textId="77777777" w:rsidR="00D62953" w:rsidRDefault="00D62953">
      <w:pPr>
        <w:rPr>
          <w:rFonts w:hint="eastAsia"/>
        </w:rPr>
      </w:pPr>
      <w:r>
        <w:rPr>
          <w:rFonts w:hint="eastAsia"/>
        </w:rPr>
        <w:t>本课生字举例</w:t>
      </w:r>
    </w:p>
    <w:p w14:paraId="70CBD36D" w14:textId="77777777" w:rsidR="00D62953" w:rsidRDefault="00D62953">
      <w:pPr>
        <w:rPr>
          <w:rFonts w:hint="eastAsia"/>
        </w:rPr>
      </w:pPr>
      <w:r>
        <w:rPr>
          <w:rFonts w:hint="eastAsia"/>
        </w:rPr>
        <w:t>为了让学生们更好地掌握这些生字，我们选取了部分六年级上册第六课的生字并列出它们的拼音。例如：“鼎”（dǐng）、“沸”（fèi）、“腾”（téng）、“煮”（zhǔ）等。这些生字不仅是本课的重点，而且在日常生活中也非常常见。通过对这些生字的学习，学生可以提高自己的识字量，同时也能增强对中华文化的认同感。</w:t>
      </w:r>
    </w:p>
    <w:p w14:paraId="47BF9087" w14:textId="77777777" w:rsidR="00D62953" w:rsidRDefault="00D62953">
      <w:pPr>
        <w:rPr>
          <w:rFonts w:hint="eastAsia"/>
        </w:rPr>
      </w:pPr>
    </w:p>
    <w:p w14:paraId="146F866B" w14:textId="77777777" w:rsidR="00D62953" w:rsidRDefault="00D62953">
      <w:pPr>
        <w:rPr>
          <w:rFonts w:hint="eastAsia"/>
        </w:rPr>
      </w:pPr>
      <w:r>
        <w:rPr>
          <w:rFonts w:hint="eastAsia"/>
        </w:rPr>
        <w:t>学习方法</w:t>
      </w:r>
    </w:p>
    <w:p w14:paraId="2DB491F8" w14:textId="77777777" w:rsidR="00D62953" w:rsidRDefault="00D62953">
      <w:pPr>
        <w:rPr>
          <w:rFonts w:hint="eastAsia"/>
        </w:rPr>
      </w:pPr>
      <w:r>
        <w:rPr>
          <w:rFonts w:hint="eastAsia"/>
        </w:rPr>
        <w:t>在学习这些生字的拼音时，老师通常会采用多种教学方法来激发学生的学习兴趣。比如，可以通过讲故事、猜谜语或者进行小游戏的方式来加深学生对生字的印象。利用多媒体资源如视频和音频资料，可以让学生在更生动的情境下学习生字的正确发音。鼓励学生多读、多写、多用这些生字，也是提高记忆效果的好办法。</w:t>
      </w:r>
    </w:p>
    <w:p w14:paraId="47FCE561" w14:textId="77777777" w:rsidR="00D62953" w:rsidRDefault="00D62953">
      <w:pPr>
        <w:rPr>
          <w:rFonts w:hint="eastAsia"/>
        </w:rPr>
      </w:pPr>
    </w:p>
    <w:p w14:paraId="1872C1AC" w14:textId="77777777" w:rsidR="00D62953" w:rsidRDefault="00D62953">
      <w:pPr>
        <w:rPr>
          <w:rFonts w:hint="eastAsia"/>
        </w:rPr>
      </w:pPr>
      <w:r>
        <w:rPr>
          <w:rFonts w:hint="eastAsia"/>
        </w:rPr>
        <w:t>拼音的实际应用</w:t>
      </w:r>
    </w:p>
    <w:p w14:paraId="16901A5D" w14:textId="77777777" w:rsidR="00D62953" w:rsidRDefault="00D62953">
      <w:pPr>
        <w:rPr>
          <w:rFonts w:hint="eastAsia"/>
        </w:rPr>
      </w:pPr>
      <w:r>
        <w:rPr>
          <w:rFonts w:hint="eastAsia"/>
        </w:rPr>
        <w:t>掌握了正确的拼音，不仅是在课堂上的朗读更加标准，在日常生活中的交流也会更加顺畅。当遇到不认识的汉字时，知道其拼音可以帮助学生查阅字典，了解字义。这对于培养学生的自主学习能力非常有帮助。良好的拼音基础还可以为将来学习外语打下坚实的基础，因为很多外语的发音规则与汉语拼音有着相似之处。</w:t>
      </w:r>
    </w:p>
    <w:p w14:paraId="689A1985" w14:textId="77777777" w:rsidR="00D62953" w:rsidRDefault="00D62953">
      <w:pPr>
        <w:rPr>
          <w:rFonts w:hint="eastAsia"/>
        </w:rPr>
      </w:pPr>
    </w:p>
    <w:p w14:paraId="609F7362" w14:textId="77777777" w:rsidR="00D62953" w:rsidRDefault="00D62953">
      <w:pPr>
        <w:rPr>
          <w:rFonts w:hint="eastAsia"/>
        </w:rPr>
      </w:pPr>
      <w:r>
        <w:rPr>
          <w:rFonts w:hint="eastAsia"/>
        </w:rPr>
        <w:t>最后的总结</w:t>
      </w:r>
    </w:p>
    <w:p w14:paraId="673139D9" w14:textId="77777777" w:rsidR="00D62953" w:rsidRDefault="00D62953">
      <w:pPr>
        <w:rPr>
          <w:rFonts w:hint="eastAsia"/>
        </w:rPr>
      </w:pPr>
      <w:r>
        <w:rPr>
          <w:rFonts w:hint="eastAsia"/>
        </w:rPr>
        <w:t>六年级上册第六课的生字及其拼音的学习对学生来说是非常有意义的。它不仅是汉字学习的一部分，更是连接语言与文化的重要桥梁。通过不断练习和应用，学生们将能够更加自信地使用汉语进行交流，并且在未来的学习和生活中受益匪浅。</w:t>
      </w:r>
    </w:p>
    <w:p w14:paraId="1D139F58" w14:textId="77777777" w:rsidR="00D62953" w:rsidRDefault="00D62953">
      <w:pPr>
        <w:rPr>
          <w:rFonts w:hint="eastAsia"/>
        </w:rPr>
      </w:pPr>
    </w:p>
    <w:p w14:paraId="403E0FD7" w14:textId="77777777" w:rsidR="00D62953" w:rsidRDefault="00D62953">
      <w:pPr>
        <w:rPr>
          <w:rFonts w:hint="eastAsia"/>
        </w:rPr>
      </w:pPr>
      <w:r>
        <w:rPr>
          <w:rFonts w:hint="eastAsia"/>
        </w:rPr>
        <w:t>本文是由每日作文网(2345lzwz.com)为大家创作</w:t>
      </w:r>
    </w:p>
    <w:p w14:paraId="31D95D25" w14:textId="14D4BC07" w:rsidR="00E43F2F" w:rsidRDefault="00E43F2F"/>
    <w:sectPr w:rsidR="00E43F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2F"/>
    <w:rsid w:val="003B267A"/>
    <w:rsid w:val="00D62953"/>
    <w:rsid w:val="00E43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0724F-4BA6-4735-9AEE-38D290FE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F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F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F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F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F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F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F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F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F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F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F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F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F2F"/>
    <w:rPr>
      <w:rFonts w:cstheme="majorBidi"/>
      <w:color w:val="2F5496" w:themeColor="accent1" w:themeShade="BF"/>
      <w:sz w:val="28"/>
      <w:szCs w:val="28"/>
    </w:rPr>
  </w:style>
  <w:style w:type="character" w:customStyle="1" w:styleId="50">
    <w:name w:val="标题 5 字符"/>
    <w:basedOn w:val="a0"/>
    <w:link w:val="5"/>
    <w:uiPriority w:val="9"/>
    <w:semiHidden/>
    <w:rsid w:val="00E43F2F"/>
    <w:rPr>
      <w:rFonts w:cstheme="majorBidi"/>
      <w:color w:val="2F5496" w:themeColor="accent1" w:themeShade="BF"/>
      <w:sz w:val="24"/>
    </w:rPr>
  </w:style>
  <w:style w:type="character" w:customStyle="1" w:styleId="60">
    <w:name w:val="标题 6 字符"/>
    <w:basedOn w:val="a0"/>
    <w:link w:val="6"/>
    <w:uiPriority w:val="9"/>
    <w:semiHidden/>
    <w:rsid w:val="00E43F2F"/>
    <w:rPr>
      <w:rFonts w:cstheme="majorBidi"/>
      <w:b/>
      <w:bCs/>
      <w:color w:val="2F5496" w:themeColor="accent1" w:themeShade="BF"/>
    </w:rPr>
  </w:style>
  <w:style w:type="character" w:customStyle="1" w:styleId="70">
    <w:name w:val="标题 7 字符"/>
    <w:basedOn w:val="a0"/>
    <w:link w:val="7"/>
    <w:uiPriority w:val="9"/>
    <w:semiHidden/>
    <w:rsid w:val="00E43F2F"/>
    <w:rPr>
      <w:rFonts w:cstheme="majorBidi"/>
      <w:b/>
      <w:bCs/>
      <w:color w:val="595959" w:themeColor="text1" w:themeTint="A6"/>
    </w:rPr>
  </w:style>
  <w:style w:type="character" w:customStyle="1" w:styleId="80">
    <w:name w:val="标题 8 字符"/>
    <w:basedOn w:val="a0"/>
    <w:link w:val="8"/>
    <w:uiPriority w:val="9"/>
    <w:semiHidden/>
    <w:rsid w:val="00E43F2F"/>
    <w:rPr>
      <w:rFonts w:cstheme="majorBidi"/>
      <w:color w:val="595959" w:themeColor="text1" w:themeTint="A6"/>
    </w:rPr>
  </w:style>
  <w:style w:type="character" w:customStyle="1" w:styleId="90">
    <w:name w:val="标题 9 字符"/>
    <w:basedOn w:val="a0"/>
    <w:link w:val="9"/>
    <w:uiPriority w:val="9"/>
    <w:semiHidden/>
    <w:rsid w:val="00E43F2F"/>
    <w:rPr>
      <w:rFonts w:eastAsiaTheme="majorEastAsia" w:cstheme="majorBidi"/>
      <w:color w:val="595959" w:themeColor="text1" w:themeTint="A6"/>
    </w:rPr>
  </w:style>
  <w:style w:type="paragraph" w:styleId="a3">
    <w:name w:val="Title"/>
    <w:basedOn w:val="a"/>
    <w:next w:val="a"/>
    <w:link w:val="a4"/>
    <w:uiPriority w:val="10"/>
    <w:qFormat/>
    <w:rsid w:val="00E43F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F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F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F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F2F"/>
    <w:pPr>
      <w:spacing w:before="160"/>
      <w:jc w:val="center"/>
    </w:pPr>
    <w:rPr>
      <w:i/>
      <w:iCs/>
      <w:color w:val="404040" w:themeColor="text1" w:themeTint="BF"/>
    </w:rPr>
  </w:style>
  <w:style w:type="character" w:customStyle="1" w:styleId="a8">
    <w:name w:val="引用 字符"/>
    <w:basedOn w:val="a0"/>
    <w:link w:val="a7"/>
    <w:uiPriority w:val="29"/>
    <w:rsid w:val="00E43F2F"/>
    <w:rPr>
      <w:i/>
      <w:iCs/>
      <w:color w:val="404040" w:themeColor="text1" w:themeTint="BF"/>
    </w:rPr>
  </w:style>
  <w:style w:type="paragraph" w:styleId="a9">
    <w:name w:val="List Paragraph"/>
    <w:basedOn w:val="a"/>
    <w:uiPriority w:val="34"/>
    <w:qFormat/>
    <w:rsid w:val="00E43F2F"/>
    <w:pPr>
      <w:ind w:left="720"/>
      <w:contextualSpacing/>
    </w:pPr>
  </w:style>
  <w:style w:type="character" w:styleId="aa">
    <w:name w:val="Intense Emphasis"/>
    <w:basedOn w:val="a0"/>
    <w:uiPriority w:val="21"/>
    <w:qFormat/>
    <w:rsid w:val="00E43F2F"/>
    <w:rPr>
      <w:i/>
      <w:iCs/>
      <w:color w:val="2F5496" w:themeColor="accent1" w:themeShade="BF"/>
    </w:rPr>
  </w:style>
  <w:style w:type="paragraph" w:styleId="ab">
    <w:name w:val="Intense Quote"/>
    <w:basedOn w:val="a"/>
    <w:next w:val="a"/>
    <w:link w:val="ac"/>
    <w:uiPriority w:val="30"/>
    <w:qFormat/>
    <w:rsid w:val="00E43F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F2F"/>
    <w:rPr>
      <w:i/>
      <w:iCs/>
      <w:color w:val="2F5496" w:themeColor="accent1" w:themeShade="BF"/>
    </w:rPr>
  </w:style>
  <w:style w:type="character" w:styleId="ad">
    <w:name w:val="Intense Reference"/>
    <w:basedOn w:val="a0"/>
    <w:uiPriority w:val="32"/>
    <w:qFormat/>
    <w:rsid w:val="00E43F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