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E398" w14:textId="77777777" w:rsidR="009C4243" w:rsidRDefault="009C4243">
      <w:pPr>
        <w:rPr>
          <w:rFonts w:hint="eastAsia"/>
        </w:rPr>
      </w:pPr>
      <w:r>
        <w:rPr>
          <w:rFonts w:hint="eastAsia"/>
        </w:rPr>
        <w:t>六年级上册第六课词语表的拼音</w:t>
      </w:r>
    </w:p>
    <w:p w14:paraId="2BD1C2CD" w14:textId="77777777" w:rsidR="009C4243" w:rsidRDefault="009C4243">
      <w:pPr>
        <w:rPr>
          <w:rFonts w:hint="eastAsia"/>
        </w:rPr>
      </w:pPr>
      <w:r>
        <w:rPr>
          <w:rFonts w:hint="eastAsia"/>
        </w:rPr>
        <w:t>在语文学习的过程中，拼音是帮助我们正确读写汉字的重要工具。对于六年级的学生来说，掌握课本中每个词语的准确拼音是提升语言能力的关键一步。以下是根据六年级上册第六课内容整理出的词语表及其对应的拼音，旨在帮助学生更好地理解和记忆这些词汇。</w:t>
      </w:r>
    </w:p>
    <w:p w14:paraId="72EEB175" w14:textId="77777777" w:rsidR="009C4243" w:rsidRDefault="009C4243">
      <w:pPr>
        <w:rPr>
          <w:rFonts w:hint="eastAsia"/>
        </w:rPr>
      </w:pPr>
    </w:p>
    <w:p w14:paraId="0012AEB3" w14:textId="77777777" w:rsidR="009C4243" w:rsidRDefault="009C4243">
      <w:pPr>
        <w:rPr>
          <w:rFonts w:hint="eastAsia"/>
        </w:rPr>
      </w:pPr>
      <w:r>
        <w:rPr>
          <w:rFonts w:hint="eastAsia"/>
        </w:rPr>
        <w:t>课程重点词汇解析</w:t>
      </w:r>
    </w:p>
    <w:p w14:paraId="53AD91DD" w14:textId="77777777" w:rsidR="009C4243" w:rsidRDefault="009C4243">
      <w:pPr>
        <w:rPr>
          <w:rFonts w:hint="eastAsia"/>
        </w:rPr>
      </w:pPr>
      <w:r>
        <w:rPr>
          <w:rFonts w:hint="eastAsia"/>
        </w:rPr>
        <w:t>本课的重点在于理解并熟练使用课文中的新词。例如，“jiào xùn”（教训），指的是从错误或失败中得到的经验；“zhēn guì”（珍贵），表示价值高、意义重大；“xiàn mù”（羡慕），描述对他人拥有的东西感到向往的心情。通过对这些词汇的学习，学生们不仅能够扩大自己的词汇量，还能加深对中国文化的了解。</w:t>
      </w:r>
    </w:p>
    <w:p w14:paraId="57E7E041" w14:textId="77777777" w:rsidR="009C4243" w:rsidRDefault="009C4243">
      <w:pPr>
        <w:rPr>
          <w:rFonts w:hint="eastAsia"/>
        </w:rPr>
      </w:pPr>
    </w:p>
    <w:p w14:paraId="2675FD69" w14:textId="77777777" w:rsidR="009C4243" w:rsidRDefault="009C4243">
      <w:pPr>
        <w:rPr>
          <w:rFonts w:hint="eastAsia"/>
        </w:rPr>
      </w:pPr>
      <w:r>
        <w:rPr>
          <w:rFonts w:hint="eastAsia"/>
        </w:rPr>
        <w:t>提高阅读理解力</w:t>
      </w:r>
    </w:p>
    <w:p w14:paraId="43DA5E53" w14:textId="77777777" w:rsidR="009C4243" w:rsidRDefault="009C4243">
      <w:pPr>
        <w:rPr>
          <w:rFonts w:hint="eastAsia"/>
        </w:rPr>
      </w:pPr>
      <w:r>
        <w:rPr>
          <w:rFonts w:hint="eastAsia"/>
        </w:rPr>
        <w:t>拼音不仅是发音的标准，也是提高阅读理解力的有效途径。当遇到生字时，正确的拼音可以帮助学生快速查阅字典，进而理解文意。比如，在学习“lǚ xíng”（旅行）这个词时，如果能准确地拼读出来，就可以更容易地想象出旅行的情景，从而更好地体会作者想要表达的情感和思想。</w:t>
      </w:r>
    </w:p>
    <w:p w14:paraId="519411A8" w14:textId="77777777" w:rsidR="009C4243" w:rsidRDefault="009C4243">
      <w:pPr>
        <w:rPr>
          <w:rFonts w:hint="eastAsia"/>
        </w:rPr>
      </w:pPr>
    </w:p>
    <w:p w14:paraId="28BF4E8C" w14:textId="77777777" w:rsidR="009C4243" w:rsidRDefault="009C4243">
      <w:pPr>
        <w:rPr>
          <w:rFonts w:hint="eastAsia"/>
        </w:rPr>
      </w:pPr>
      <w:r>
        <w:rPr>
          <w:rFonts w:hint="eastAsia"/>
        </w:rPr>
        <w:t>促进口语交流能力</w:t>
      </w:r>
    </w:p>
    <w:p w14:paraId="6E4CB5C2" w14:textId="77777777" w:rsidR="009C4243" w:rsidRDefault="009C4243">
      <w:pPr>
        <w:rPr>
          <w:rFonts w:hint="eastAsia"/>
        </w:rPr>
      </w:pPr>
      <w:r>
        <w:rPr>
          <w:rFonts w:hint="eastAsia"/>
        </w:rPr>
        <w:t>良好的拼音基础对于口语交流同样重要。它有助于学生在日常对话中清晰地表达自己。像“kuān shù”（宽恕）、“yǒng gǎn”（勇敢）这样的词汇，通过反复练习其拼音，可以让孩子们更加自信地与人交谈，并且能够准确传达自己的观点和感受。</w:t>
      </w:r>
    </w:p>
    <w:p w14:paraId="7D8F3C32" w14:textId="77777777" w:rsidR="009C4243" w:rsidRDefault="009C4243">
      <w:pPr>
        <w:rPr>
          <w:rFonts w:hint="eastAsia"/>
        </w:rPr>
      </w:pPr>
    </w:p>
    <w:p w14:paraId="13BDF896" w14:textId="77777777" w:rsidR="009C4243" w:rsidRDefault="009C4243">
      <w:pPr>
        <w:rPr>
          <w:rFonts w:hint="eastAsia"/>
        </w:rPr>
      </w:pPr>
      <w:r>
        <w:rPr>
          <w:rFonts w:hint="eastAsia"/>
        </w:rPr>
        <w:t>加强写作技能</w:t>
      </w:r>
    </w:p>
    <w:p w14:paraId="7ABB6C2C" w14:textId="77777777" w:rsidR="009C4243" w:rsidRDefault="009C4243">
      <w:pPr>
        <w:rPr>
          <w:rFonts w:hint="eastAsia"/>
        </w:rPr>
      </w:pPr>
      <w:r>
        <w:rPr>
          <w:rFonts w:hint="eastAsia"/>
        </w:rPr>
        <w:t>掌握好拼音还有利于提高写作水平。准确无误地写出每一个汉字的前提是对该字拼音的熟悉程度。在书写诸如“zé rèn”（责任）、“gòng xiàn”（贡献）等具有深刻含义的词汇时，正确的拼音可以确保文章逻辑严密、表达流畅。</w:t>
      </w:r>
    </w:p>
    <w:p w14:paraId="29330C5C" w14:textId="77777777" w:rsidR="009C4243" w:rsidRDefault="009C4243">
      <w:pPr>
        <w:rPr>
          <w:rFonts w:hint="eastAsia"/>
        </w:rPr>
      </w:pPr>
    </w:p>
    <w:p w14:paraId="61D5D952" w14:textId="77777777" w:rsidR="009C4243" w:rsidRDefault="009C4243">
      <w:pPr>
        <w:rPr>
          <w:rFonts w:hint="eastAsia"/>
        </w:rPr>
      </w:pPr>
      <w:r>
        <w:rPr>
          <w:rFonts w:hint="eastAsia"/>
        </w:rPr>
        <w:t>最后的总结</w:t>
      </w:r>
    </w:p>
    <w:p w14:paraId="76B42BE8" w14:textId="77777777" w:rsidR="009C4243" w:rsidRDefault="009C4243">
      <w:pPr>
        <w:rPr>
          <w:rFonts w:hint="eastAsia"/>
        </w:rPr>
      </w:pPr>
      <w:r>
        <w:rPr>
          <w:rFonts w:hint="eastAsia"/>
        </w:rPr>
        <w:t>六年级上册第六课的词语表及其拼音学习，对于学生们的汉语学习有着不可或缺的作用。这不仅能增强他们对汉字的认识，更能全面提升他们的听、说、读、写四项基本技能。希望每位同学都能够重视这一部分内容的学习，为将来更深入地探索中国语言文化打下坚实的基础。</w:t>
      </w:r>
    </w:p>
    <w:p w14:paraId="5F47B7E6" w14:textId="77777777" w:rsidR="009C4243" w:rsidRDefault="009C4243">
      <w:pPr>
        <w:rPr>
          <w:rFonts w:hint="eastAsia"/>
        </w:rPr>
      </w:pPr>
    </w:p>
    <w:p w14:paraId="4CA20604" w14:textId="77777777" w:rsidR="009C4243" w:rsidRDefault="009C4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3E820" w14:textId="5D66D263" w:rsidR="009C5F69" w:rsidRDefault="009C5F69"/>
    <w:sectPr w:rsidR="009C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69"/>
    <w:rsid w:val="003B267A"/>
    <w:rsid w:val="009C4243"/>
    <w:rsid w:val="009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A115-D297-415A-8BF9-2FC5835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