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A7107" w14:textId="77777777" w:rsidR="00140D9E" w:rsidRDefault="00140D9E">
      <w:pPr>
        <w:rPr>
          <w:rFonts w:hint="eastAsia"/>
        </w:rPr>
      </w:pPr>
      <w:r>
        <w:rPr>
          <w:rFonts w:hint="eastAsia"/>
        </w:rPr>
        <w:t>六年级上册语文19课生字的拼音</w:t>
      </w:r>
    </w:p>
    <w:p w14:paraId="4E1EA154" w14:textId="77777777" w:rsidR="00140D9E" w:rsidRDefault="00140D9E">
      <w:pPr>
        <w:rPr>
          <w:rFonts w:hint="eastAsia"/>
        </w:rPr>
      </w:pPr>
      <w:r>
        <w:rPr>
          <w:rFonts w:hint="eastAsia"/>
        </w:rPr>
        <w:t>在小学教育阶段，汉字的学习是语文课程中的重要组成部分。到了六年级，学生们已经积累了一定量的词汇和识字量，但是每一学期的新课文都会带来新的挑战，包括学习新出现的生字及其正确的拼音。今天我们就来了解一下六年级上册语文第19课中所涉及的生字及其拼音。</w:t>
      </w:r>
    </w:p>
    <w:p w14:paraId="4ACABA46" w14:textId="77777777" w:rsidR="00140D9E" w:rsidRDefault="00140D9E">
      <w:pPr>
        <w:rPr>
          <w:rFonts w:hint="eastAsia"/>
        </w:rPr>
      </w:pPr>
    </w:p>
    <w:p w14:paraId="165292B6" w14:textId="77777777" w:rsidR="00140D9E" w:rsidRDefault="00140D9E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1935573A" w14:textId="77777777" w:rsidR="00140D9E" w:rsidRDefault="00140D9E">
      <w:pPr>
        <w:rPr>
          <w:rFonts w:hint="eastAsia"/>
        </w:rPr>
      </w:pPr>
      <w:r>
        <w:rPr>
          <w:rFonts w:hint="eastAsia"/>
        </w:rPr>
        <w:t>拼音是帮助我们正确发音、理解汉字读音的重要工具。对于小学生来说，掌握好拼音可以帮助他们更准确地认读汉字，提高阅读能力，并为将来学习更复杂的语言知识打下坚实的基础。因此，在学习六年级上册语文第19课时，学生们需要特别注意这些生字的拼音，以便更好地理解和记忆。</w:t>
      </w:r>
    </w:p>
    <w:p w14:paraId="371A2A28" w14:textId="77777777" w:rsidR="00140D9E" w:rsidRDefault="00140D9E">
      <w:pPr>
        <w:rPr>
          <w:rFonts w:hint="eastAsia"/>
        </w:rPr>
      </w:pPr>
    </w:p>
    <w:p w14:paraId="273D23F0" w14:textId="77777777" w:rsidR="00140D9E" w:rsidRDefault="00140D9E">
      <w:pPr>
        <w:rPr>
          <w:rFonts w:hint="eastAsia"/>
        </w:rPr>
      </w:pPr>
      <w:r>
        <w:rPr>
          <w:rFonts w:hint="eastAsia"/>
        </w:rPr>
        <w:t>具体生字及拼音示例</w:t>
      </w:r>
    </w:p>
    <w:p w14:paraId="447FF894" w14:textId="77777777" w:rsidR="00140D9E" w:rsidRDefault="00140D9E">
      <w:pPr>
        <w:rPr>
          <w:rFonts w:hint="eastAsia"/>
        </w:rPr>
      </w:pPr>
      <w:r>
        <w:rPr>
          <w:rFonts w:hint="eastAsia"/>
        </w:rPr>
        <w:t>为了便于说明，这里列举几个本课可能遇到的生字以及它们的拼音：例如，“鼎”字的拼音为 dǐng；“沸”字的拼音为 fèi；还有“腾”字，其拼音是 téng。通过这样的例子可以看出，每个汉字都有自己独特的拼音表示方法，而学习这些拼音有助于学生加深对汉字的印象，同时也能让他们更加自信地进行口语交流。</w:t>
      </w:r>
    </w:p>
    <w:p w14:paraId="74D54AD7" w14:textId="77777777" w:rsidR="00140D9E" w:rsidRDefault="00140D9E">
      <w:pPr>
        <w:rPr>
          <w:rFonts w:hint="eastAsia"/>
        </w:rPr>
      </w:pPr>
    </w:p>
    <w:p w14:paraId="175FB7EF" w14:textId="77777777" w:rsidR="00140D9E" w:rsidRDefault="00140D9E">
      <w:pPr>
        <w:rPr>
          <w:rFonts w:hint="eastAsia"/>
        </w:rPr>
      </w:pPr>
      <w:r>
        <w:rPr>
          <w:rFonts w:hint="eastAsia"/>
        </w:rPr>
        <w:t>学习方法与技巧</w:t>
      </w:r>
    </w:p>
    <w:p w14:paraId="4F211244" w14:textId="77777777" w:rsidR="00140D9E" w:rsidRDefault="00140D9E">
      <w:pPr>
        <w:rPr>
          <w:rFonts w:hint="eastAsia"/>
        </w:rPr>
      </w:pPr>
      <w:r>
        <w:rPr>
          <w:rFonts w:hint="eastAsia"/>
        </w:rPr>
        <w:t>当面对新的生字时，可以采用多种方法来进行有效的学习。反复朗读是关键，通过不断地练习发音，可以让学生熟悉每一个生字的正确读法。结合实际生活中的应用也是很重要的一步，比如可以在日常对话中尝试使用新学到的词汇。利用卡片或者应用程序等辅助工具进行复习也是一种不错的选择。这样不仅增加了学习的乐趣，还能有效地巩固记忆。</w:t>
      </w:r>
    </w:p>
    <w:p w14:paraId="5748E9A6" w14:textId="77777777" w:rsidR="00140D9E" w:rsidRDefault="00140D9E">
      <w:pPr>
        <w:rPr>
          <w:rFonts w:hint="eastAsia"/>
        </w:rPr>
      </w:pPr>
    </w:p>
    <w:p w14:paraId="47DCFB20" w14:textId="77777777" w:rsidR="00140D9E" w:rsidRDefault="00140D9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6727A70" w14:textId="77777777" w:rsidR="00140D9E" w:rsidRDefault="00140D9E">
      <w:pPr>
        <w:rPr>
          <w:rFonts w:hint="eastAsia"/>
        </w:rPr>
      </w:pPr>
      <w:r>
        <w:rPr>
          <w:rFonts w:hint="eastAsia"/>
        </w:rPr>
        <w:t>六年级上册语文第19课的生字学习是一个既充满挑战又十分有意义的过程。通过认真地学习每个生字的拼音，学生们不仅可以提升自己的汉语水平，而且还能培养良好的学习习惯。希望每位同学都能够在这个过程中收获满满，为未来的学习和发展奠定良好的基础。当然，除了课堂上的学习之外，课外也要多加练习，让知识真正成为自己的一部分。</w:t>
      </w:r>
    </w:p>
    <w:p w14:paraId="550A0F08" w14:textId="77777777" w:rsidR="00140D9E" w:rsidRDefault="00140D9E">
      <w:pPr>
        <w:rPr>
          <w:rFonts w:hint="eastAsia"/>
        </w:rPr>
      </w:pPr>
    </w:p>
    <w:p w14:paraId="6B6B8CDF" w14:textId="77777777" w:rsidR="00140D9E" w:rsidRDefault="00140D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CD56F" w14:textId="7DEF9672" w:rsidR="00025C9F" w:rsidRDefault="00025C9F"/>
    <w:sectPr w:rsidR="00025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9F"/>
    <w:rsid w:val="00025C9F"/>
    <w:rsid w:val="00140D9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3F003-3E25-40C8-9278-6A05D7D8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