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28A6" w14:textId="77777777" w:rsidR="00050B8A" w:rsidRDefault="00050B8A">
      <w:pPr>
        <w:rPr>
          <w:rFonts w:hint="eastAsia"/>
        </w:rPr>
      </w:pPr>
      <w:r>
        <w:rPr>
          <w:rFonts w:hint="eastAsia"/>
        </w:rPr>
        <w:t>李明杰</w:t>
      </w:r>
    </w:p>
    <w:p w14:paraId="431913B2" w14:textId="77777777" w:rsidR="00050B8A" w:rsidRDefault="00050B8A">
      <w:pPr>
        <w:rPr>
          <w:rFonts w:hint="eastAsia"/>
        </w:rPr>
      </w:pPr>
      <w:r>
        <w:rPr>
          <w:rFonts w:hint="eastAsia"/>
        </w:rPr>
        <w:t>在阳光明媚的小镇上，住着一位名叫李明杰的少年。他今年刚满十二岁，正就读于镇上的小学六年级。李明杰是个充满好奇心的孩子，总是对周围的世界充满了疑问。他的眼睛像星星一样明亮，笑起来的时候眼角会形成两个可爱的酒窝。</w:t>
      </w:r>
    </w:p>
    <w:p w14:paraId="33873183" w14:textId="77777777" w:rsidR="00050B8A" w:rsidRDefault="00050B8A">
      <w:pPr>
        <w:rPr>
          <w:rFonts w:hint="eastAsia"/>
        </w:rPr>
      </w:pPr>
    </w:p>
    <w:p w14:paraId="1B089AF0" w14:textId="77777777" w:rsidR="00050B8A" w:rsidRDefault="00050B8A">
      <w:pPr>
        <w:rPr>
          <w:rFonts w:hint="eastAsia"/>
        </w:rPr>
      </w:pPr>
      <w:r>
        <w:rPr>
          <w:rFonts w:hint="eastAsia"/>
        </w:rPr>
        <w:t>家庭环境</w:t>
      </w:r>
    </w:p>
    <w:p w14:paraId="30C4BD70" w14:textId="77777777" w:rsidR="00050B8A" w:rsidRDefault="00050B8A">
      <w:pPr>
        <w:rPr>
          <w:rFonts w:hint="eastAsia"/>
        </w:rPr>
      </w:pPr>
      <w:r>
        <w:rPr>
          <w:rFonts w:hint="eastAsia"/>
        </w:rPr>
        <w:t>李明杰的家庭是一个普通的三口之家，父母都是辛勤工作的上班族。尽管生活不算富裕，但他们一家人却过得十分幸福。每到周末，爸爸总会带着他去附近的公园骑自行车，而妈妈则会在家里准备丰盛的午餐等待他们归来。李明杰特别喜欢这样的时光，因为这让他感受到家的温暖和安宁。</w:t>
      </w:r>
    </w:p>
    <w:p w14:paraId="647A13AD" w14:textId="77777777" w:rsidR="00050B8A" w:rsidRDefault="00050B8A">
      <w:pPr>
        <w:rPr>
          <w:rFonts w:hint="eastAsia"/>
        </w:rPr>
      </w:pPr>
    </w:p>
    <w:p w14:paraId="6B8C5E94" w14:textId="77777777" w:rsidR="00050B8A" w:rsidRDefault="00050B8A">
      <w:pPr>
        <w:rPr>
          <w:rFonts w:hint="eastAsia"/>
        </w:rPr>
      </w:pPr>
      <w:r>
        <w:rPr>
          <w:rFonts w:hint="eastAsia"/>
        </w:rPr>
        <w:t>学校生活</w:t>
      </w:r>
    </w:p>
    <w:p w14:paraId="1058E873" w14:textId="77777777" w:rsidR="00050B8A" w:rsidRDefault="00050B8A">
      <w:pPr>
        <w:rPr>
          <w:rFonts w:hint="eastAsia"/>
        </w:rPr>
      </w:pPr>
      <w:r>
        <w:rPr>
          <w:rFonts w:hint="eastAsia"/>
        </w:rPr>
        <w:t>在学校里，李明杰是个积极向上的好学生。他成绩优异，尤其擅长数学，经常帮助同学解决难题。老师们都很喜欢他，不仅因为他聪明伶俐，更因为他乐于助人。每当有新的知识需要学习时，李明杰总是第一个举手发言，用自己独特的方式理解并解释给其他同学听。他还参加了学校的科学俱乐部，在那里与小伙伴们一起探索自然界的奥秘。</w:t>
      </w:r>
    </w:p>
    <w:p w14:paraId="77F0E57F" w14:textId="77777777" w:rsidR="00050B8A" w:rsidRDefault="00050B8A">
      <w:pPr>
        <w:rPr>
          <w:rFonts w:hint="eastAsia"/>
        </w:rPr>
      </w:pPr>
    </w:p>
    <w:p w14:paraId="1735AF86" w14:textId="77777777" w:rsidR="00050B8A" w:rsidRDefault="00050B8A">
      <w:pPr>
        <w:rPr>
          <w:rFonts w:hint="eastAsia"/>
        </w:rPr>
      </w:pPr>
      <w:r>
        <w:rPr>
          <w:rFonts w:hint="eastAsia"/>
        </w:rPr>
        <w:t>爱好特长</w:t>
      </w:r>
    </w:p>
    <w:p w14:paraId="42AB0D9B" w14:textId="77777777" w:rsidR="00050B8A" w:rsidRDefault="00050B8A">
      <w:pPr>
        <w:rPr>
          <w:rFonts w:hint="eastAsia"/>
        </w:rPr>
      </w:pPr>
      <w:r>
        <w:rPr>
          <w:rFonts w:hint="eastAsia"/>
        </w:rPr>
        <w:t>除了学术上的成就外，李明杰还有许多兴趣爱好。他对绘画有着浓厚的兴趣，常常利用课余时间画下所见所闻。有时候他会把自己想象成故事中的角色，通过画笔表达内心的感受。他也热爱阅读，家中书架上摆满了各种类型的书籍，从科幻小说到历史传记，无所不包。这些书籍不仅丰富了他的知识面，也培养了他独立思考的能力。</w:t>
      </w:r>
    </w:p>
    <w:p w14:paraId="2611BC38" w14:textId="77777777" w:rsidR="00050B8A" w:rsidRDefault="00050B8A">
      <w:pPr>
        <w:rPr>
          <w:rFonts w:hint="eastAsia"/>
        </w:rPr>
      </w:pPr>
    </w:p>
    <w:p w14:paraId="576A8DBF" w14:textId="77777777" w:rsidR="00050B8A" w:rsidRDefault="00050B8A">
      <w:pPr>
        <w:rPr>
          <w:rFonts w:hint="eastAsia"/>
        </w:rPr>
      </w:pPr>
      <w:r>
        <w:rPr>
          <w:rFonts w:hint="eastAsia"/>
        </w:rPr>
        <w:t>梦想未来</w:t>
      </w:r>
    </w:p>
    <w:p w14:paraId="23734F00" w14:textId="77777777" w:rsidR="00050B8A" w:rsidRDefault="00050B8A">
      <w:pPr>
        <w:rPr>
          <w:rFonts w:hint="eastAsia"/>
        </w:rPr>
      </w:pPr>
      <w:r>
        <w:rPr>
          <w:rFonts w:hint="eastAsia"/>
        </w:rPr>
        <w:t>谈及未来，李明杰心中充满了憧憬。他希望自己能够成为一名科学家，为人类的进步贡献一份力量。他知道这个目标并不容易实现，但正是这份不易才更加激发了他的斗志。每当遇到困难时，他都会想起那些伟大的科学家们是如何克服重重阻碍取得成功的。因此，无论前方道路多么曲折，李明杰都愿意为之努力奋斗。</w:t>
      </w:r>
    </w:p>
    <w:p w14:paraId="3AC8155F" w14:textId="77777777" w:rsidR="00050B8A" w:rsidRDefault="00050B8A">
      <w:pPr>
        <w:rPr>
          <w:rFonts w:hint="eastAsia"/>
        </w:rPr>
      </w:pPr>
    </w:p>
    <w:p w14:paraId="000BA92F" w14:textId="77777777" w:rsidR="00050B8A" w:rsidRDefault="00050B8A">
      <w:pPr>
        <w:rPr>
          <w:rFonts w:hint="eastAsia"/>
        </w:rPr>
      </w:pPr>
      <w:r>
        <w:rPr>
          <w:rFonts w:hint="eastAsia"/>
        </w:rPr>
        <w:t>最后的总结</w:t>
      </w:r>
    </w:p>
    <w:p w14:paraId="51C84E0A" w14:textId="77777777" w:rsidR="00050B8A" w:rsidRDefault="00050B8A">
      <w:pPr>
        <w:rPr>
          <w:rFonts w:hint="eastAsia"/>
        </w:rPr>
      </w:pPr>
      <w:r>
        <w:rPr>
          <w:rFonts w:hint="eastAsia"/>
        </w:rPr>
        <w:t>这就是我们今天要介绍的小主人公——李明杰。他就像一颗正在茁壮成长的小树苗，在家人、老师以及朋友们的帮助下逐渐变得坚强而自信。相信在不久的将来，这颗小树苗定能长成参天大树，绽放出属于自己的光彩。</w:t>
      </w:r>
    </w:p>
    <w:p w14:paraId="5966B223" w14:textId="77777777" w:rsidR="00050B8A" w:rsidRDefault="00050B8A">
      <w:pPr>
        <w:rPr>
          <w:rFonts w:hint="eastAsia"/>
        </w:rPr>
      </w:pPr>
    </w:p>
    <w:p w14:paraId="74784EEA" w14:textId="77777777" w:rsidR="00050B8A" w:rsidRDefault="00050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0DCDF" w14:textId="53CCD79C" w:rsidR="00CC38D6" w:rsidRDefault="00CC38D6"/>
    <w:sectPr w:rsidR="00CC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D6"/>
    <w:rsid w:val="00050B8A"/>
    <w:rsid w:val="003B267A"/>
    <w:rsid w:val="00C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FD5D4-B02F-4021-8324-9948D1F3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