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EE8E3" w14:textId="77777777" w:rsidR="007756CA" w:rsidRDefault="007756CA">
      <w:pPr>
        <w:rPr>
          <w:rFonts w:hint="eastAsia"/>
        </w:rPr>
      </w:pPr>
      <w:r>
        <w:rPr>
          <w:rFonts w:hint="eastAsia"/>
        </w:rPr>
        <w:t>六年级地名和人名的拼音规范书写</w:t>
      </w:r>
    </w:p>
    <w:p w14:paraId="77B6AC24" w14:textId="77777777" w:rsidR="007756CA" w:rsidRDefault="007756CA">
      <w:pPr>
        <w:rPr>
          <w:rFonts w:hint="eastAsia"/>
        </w:rPr>
      </w:pPr>
      <w:r>
        <w:rPr>
          <w:rFonts w:hint="eastAsia"/>
        </w:rPr>
        <w:t>在小学六年级阶段，学生们开始接触并学习汉语拼音的规范使用。特别是对于地名和人名的拼音书写，掌握正确的规则显得尤为重要。这不仅有助于学生提高语言表达能力，还能增强他们对中华文化的认同感。</w:t>
      </w:r>
    </w:p>
    <w:p w14:paraId="5AD43CD6" w14:textId="77777777" w:rsidR="007756CA" w:rsidRDefault="007756CA">
      <w:pPr>
        <w:rPr>
          <w:rFonts w:hint="eastAsia"/>
        </w:rPr>
      </w:pPr>
    </w:p>
    <w:p w14:paraId="6C1A2BB8" w14:textId="77777777" w:rsidR="007756CA" w:rsidRDefault="007756CA">
      <w:pPr>
        <w:rPr>
          <w:rFonts w:hint="eastAsia"/>
        </w:rPr>
      </w:pPr>
      <w:r>
        <w:rPr>
          <w:rFonts w:hint="eastAsia"/>
        </w:rPr>
        <w:t>一、地名拼音书写规范</w:t>
      </w:r>
    </w:p>
    <w:p w14:paraId="0ADE437E" w14:textId="77777777" w:rsidR="007756CA" w:rsidRDefault="007756CA">
      <w:pPr>
        <w:rPr>
          <w:rFonts w:hint="eastAsia"/>
        </w:rPr>
      </w:pPr>
      <w:r>
        <w:rPr>
          <w:rFonts w:hint="eastAsia"/>
        </w:rPr>
        <w:t>地名作为特定区域的标识，其拼音书写有严格的规范。地名中的专名与通名应分写，例如“北京市”应拼写为“Běijīng Shì”。地名中的方位词通常单独成词，如“南京市东城区”的拼音应写作“Nánjīng Shì Dōngchéng Qū”。地名中包含的数字需用阿拉伯数字表示，如“二道区”应拼写为“èrdào Qū”，但当数字出现在街道名称时，则直接使用数字，如“第一大街”拼作“Dìyī Dàjiē”。这些规则帮助学生准确无误地理解和传达地名信息。</w:t>
      </w:r>
    </w:p>
    <w:p w14:paraId="432B5EF9" w14:textId="77777777" w:rsidR="007756CA" w:rsidRDefault="007756CA">
      <w:pPr>
        <w:rPr>
          <w:rFonts w:hint="eastAsia"/>
        </w:rPr>
      </w:pPr>
    </w:p>
    <w:p w14:paraId="5245422D" w14:textId="77777777" w:rsidR="007756CA" w:rsidRDefault="007756CA">
      <w:pPr>
        <w:rPr>
          <w:rFonts w:hint="eastAsia"/>
        </w:rPr>
      </w:pPr>
      <w:r>
        <w:rPr>
          <w:rFonts w:hint="eastAsia"/>
        </w:rPr>
        <w:t>二、人名拼音书写规范</w:t>
      </w:r>
    </w:p>
    <w:p w14:paraId="7A9C7561" w14:textId="77777777" w:rsidR="007756CA" w:rsidRDefault="007756CA">
      <w:pPr>
        <w:rPr>
          <w:rFonts w:hint="eastAsia"/>
        </w:rPr>
      </w:pPr>
      <w:r>
        <w:rPr>
          <w:rFonts w:hint="eastAsia"/>
        </w:rPr>
        <w:t>人名拼音的正确书写同样重要。根据国家语言文字工作委员会的规定，中国人名一般由姓和名两部分组成，姓氏在前，名字在后，且两者之间空一格。例如，“李华”应拼写为“Lǐ Huá”。姓氏和名字的第一个字母都要大写，以示区分。值得注意的是，复姓连写，如“欧阳修”拼作“ōuyáng Xiū”。少数民族的人名按照各自民族的习惯书写拼音，体现了对各民族文化多样性的尊重。</w:t>
      </w:r>
    </w:p>
    <w:p w14:paraId="1B57521D" w14:textId="77777777" w:rsidR="007756CA" w:rsidRDefault="007756CA">
      <w:pPr>
        <w:rPr>
          <w:rFonts w:hint="eastAsia"/>
        </w:rPr>
      </w:pPr>
    </w:p>
    <w:p w14:paraId="198F6FAE" w14:textId="77777777" w:rsidR="007756CA" w:rsidRDefault="007756CA">
      <w:pPr>
        <w:rPr>
          <w:rFonts w:hint="eastAsia"/>
        </w:rPr>
      </w:pPr>
      <w:r>
        <w:rPr>
          <w:rFonts w:hint="eastAsia"/>
        </w:rPr>
        <w:t>三、拼音规范的重要性及应用场景</w:t>
      </w:r>
    </w:p>
    <w:p w14:paraId="046861A0" w14:textId="77777777" w:rsidR="007756CA" w:rsidRDefault="007756CA">
      <w:pPr>
        <w:rPr>
          <w:rFonts w:hint="eastAsia"/>
        </w:rPr>
      </w:pPr>
      <w:r>
        <w:rPr>
          <w:rFonts w:hint="eastAsia"/>
        </w:rPr>
        <w:t>学习并遵守地名和人名的拼音书写规范，对学生来说具有深远的意义。它不仅能提升学生的语言素养，还有助于促进国际交流。在实际生活中，无论是填写个人信息表，还是参与国内外的文化交流活动，正确使用拼音都是必不可少的技能。特别是在数字化时代，网络信息输入准确的拼音，能够有效地避免误解和信息错误。</w:t>
      </w:r>
    </w:p>
    <w:p w14:paraId="4F3CD607" w14:textId="77777777" w:rsidR="007756CA" w:rsidRDefault="007756CA">
      <w:pPr>
        <w:rPr>
          <w:rFonts w:hint="eastAsia"/>
        </w:rPr>
      </w:pPr>
    </w:p>
    <w:p w14:paraId="4C3BBC2F" w14:textId="77777777" w:rsidR="007756CA" w:rsidRDefault="007756CA">
      <w:pPr>
        <w:rPr>
          <w:rFonts w:hint="eastAsia"/>
        </w:rPr>
      </w:pPr>
      <w:r>
        <w:rPr>
          <w:rFonts w:hint="eastAsia"/>
        </w:rPr>
        <w:t>四、教学策略与实践建议</w:t>
      </w:r>
    </w:p>
    <w:p w14:paraId="7DFC264A" w14:textId="77777777" w:rsidR="007756CA" w:rsidRDefault="007756CA">
      <w:pPr>
        <w:rPr>
          <w:rFonts w:hint="eastAsia"/>
        </w:rPr>
      </w:pPr>
      <w:r>
        <w:rPr>
          <w:rFonts w:hint="eastAsia"/>
        </w:rPr>
        <w:t>针对六年级学生的特点，教师可以通过多种方式教授拼音规范。比如利用多媒体资源展示正确的拼音书写案例，组织角色扮演活动让学生体验不同场景下如何正确使用拼音，或是开展竞赛激发学生的学习兴趣。鼓励家长在家也参与到孩子的学习过程中来，共同营造良好的学习氛围。</w:t>
      </w:r>
    </w:p>
    <w:p w14:paraId="700953C7" w14:textId="77777777" w:rsidR="007756CA" w:rsidRDefault="007756CA">
      <w:pPr>
        <w:rPr>
          <w:rFonts w:hint="eastAsia"/>
        </w:rPr>
      </w:pPr>
    </w:p>
    <w:p w14:paraId="1A67FAFD" w14:textId="77777777" w:rsidR="007756CA" w:rsidRDefault="007756CA">
      <w:pPr>
        <w:rPr>
          <w:rFonts w:hint="eastAsia"/>
        </w:rPr>
      </w:pPr>
      <w:r>
        <w:rPr>
          <w:rFonts w:hint="eastAsia"/>
        </w:rPr>
        <w:t>最后的总结</w:t>
      </w:r>
    </w:p>
    <w:p w14:paraId="06F90402" w14:textId="77777777" w:rsidR="007756CA" w:rsidRDefault="007756CA">
      <w:pPr>
        <w:rPr>
          <w:rFonts w:hint="eastAsia"/>
        </w:rPr>
      </w:pPr>
      <w:r>
        <w:rPr>
          <w:rFonts w:hint="eastAsia"/>
        </w:rPr>
        <w:t>通过上述介绍，我们可以看出地名和人名的拼音规范书写是语言学习中不可忽视的一部分。它不仅要求学生具备一定的语言基础，更需要通过不断的练习和应用来巩固所学知识。希望通过本文的探讨，能为六年级学生及其家长提供一些有益的指导，帮助孩子们更好地掌握这一重要的语言技能。</w:t>
      </w:r>
    </w:p>
    <w:p w14:paraId="2B5C9405" w14:textId="77777777" w:rsidR="007756CA" w:rsidRDefault="007756CA">
      <w:pPr>
        <w:rPr>
          <w:rFonts w:hint="eastAsia"/>
        </w:rPr>
      </w:pPr>
    </w:p>
    <w:p w14:paraId="42458449" w14:textId="77777777" w:rsidR="007756CA" w:rsidRDefault="007756CA">
      <w:pPr>
        <w:rPr>
          <w:rFonts w:hint="eastAsia"/>
        </w:rPr>
      </w:pPr>
      <w:r>
        <w:rPr>
          <w:rFonts w:hint="eastAsia"/>
        </w:rPr>
        <w:t xml:space="preserve"> </w:t>
      </w:r>
    </w:p>
    <w:p w14:paraId="50341312" w14:textId="77777777" w:rsidR="007756CA" w:rsidRDefault="007756CA">
      <w:pPr>
        <w:rPr>
          <w:rFonts w:hint="eastAsia"/>
        </w:rPr>
      </w:pPr>
      <w:r>
        <w:rPr>
          <w:rFonts w:hint="eastAsia"/>
        </w:rPr>
        <w:t>本文是由每日作文网(2345lzwz.com)为大家创作</w:t>
      </w:r>
    </w:p>
    <w:p w14:paraId="671F5E7A" w14:textId="7FF0B3F1" w:rsidR="002B4E41" w:rsidRDefault="002B4E41"/>
    <w:sectPr w:rsidR="002B4E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E41"/>
    <w:rsid w:val="002B4E41"/>
    <w:rsid w:val="003B267A"/>
    <w:rsid w:val="00775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762A7-5562-42A2-AC44-EC6CF530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4E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4E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4E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4E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4E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4E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4E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4E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4E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4E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4E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4E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4E41"/>
    <w:rPr>
      <w:rFonts w:cstheme="majorBidi"/>
      <w:color w:val="2F5496" w:themeColor="accent1" w:themeShade="BF"/>
      <w:sz w:val="28"/>
      <w:szCs w:val="28"/>
    </w:rPr>
  </w:style>
  <w:style w:type="character" w:customStyle="1" w:styleId="50">
    <w:name w:val="标题 5 字符"/>
    <w:basedOn w:val="a0"/>
    <w:link w:val="5"/>
    <w:uiPriority w:val="9"/>
    <w:semiHidden/>
    <w:rsid w:val="002B4E41"/>
    <w:rPr>
      <w:rFonts w:cstheme="majorBidi"/>
      <w:color w:val="2F5496" w:themeColor="accent1" w:themeShade="BF"/>
      <w:sz w:val="24"/>
    </w:rPr>
  </w:style>
  <w:style w:type="character" w:customStyle="1" w:styleId="60">
    <w:name w:val="标题 6 字符"/>
    <w:basedOn w:val="a0"/>
    <w:link w:val="6"/>
    <w:uiPriority w:val="9"/>
    <w:semiHidden/>
    <w:rsid w:val="002B4E41"/>
    <w:rPr>
      <w:rFonts w:cstheme="majorBidi"/>
      <w:b/>
      <w:bCs/>
      <w:color w:val="2F5496" w:themeColor="accent1" w:themeShade="BF"/>
    </w:rPr>
  </w:style>
  <w:style w:type="character" w:customStyle="1" w:styleId="70">
    <w:name w:val="标题 7 字符"/>
    <w:basedOn w:val="a0"/>
    <w:link w:val="7"/>
    <w:uiPriority w:val="9"/>
    <w:semiHidden/>
    <w:rsid w:val="002B4E41"/>
    <w:rPr>
      <w:rFonts w:cstheme="majorBidi"/>
      <w:b/>
      <w:bCs/>
      <w:color w:val="595959" w:themeColor="text1" w:themeTint="A6"/>
    </w:rPr>
  </w:style>
  <w:style w:type="character" w:customStyle="1" w:styleId="80">
    <w:name w:val="标题 8 字符"/>
    <w:basedOn w:val="a0"/>
    <w:link w:val="8"/>
    <w:uiPriority w:val="9"/>
    <w:semiHidden/>
    <w:rsid w:val="002B4E41"/>
    <w:rPr>
      <w:rFonts w:cstheme="majorBidi"/>
      <w:color w:val="595959" w:themeColor="text1" w:themeTint="A6"/>
    </w:rPr>
  </w:style>
  <w:style w:type="character" w:customStyle="1" w:styleId="90">
    <w:name w:val="标题 9 字符"/>
    <w:basedOn w:val="a0"/>
    <w:link w:val="9"/>
    <w:uiPriority w:val="9"/>
    <w:semiHidden/>
    <w:rsid w:val="002B4E41"/>
    <w:rPr>
      <w:rFonts w:eastAsiaTheme="majorEastAsia" w:cstheme="majorBidi"/>
      <w:color w:val="595959" w:themeColor="text1" w:themeTint="A6"/>
    </w:rPr>
  </w:style>
  <w:style w:type="paragraph" w:styleId="a3">
    <w:name w:val="Title"/>
    <w:basedOn w:val="a"/>
    <w:next w:val="a"/>
    <w:link w:val="a4"/>
    <w:uiPriority w:val="10"/>
    <w:qFormat/>
    <w:rsid w:val="002B4E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4E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E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4E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E41"/>
    <w:pPr>
      <w:spacing w:before="160"/>
      <w:jc w:val="center"/>
    </w:pPr>
    <w:rPr>
      <w:i/>
      <w:iCs/>
      <w:color w:val="404040" w:themeColor="text1" w:themeTint="BF"/>
    </w:rPr>
  </w:style>
  <w:style w:type="character" w:customStyle="1" w:styleId="a8">
    <w:name w:val="引用 字符"/>
    <w:basedOn w:val="a0"/>
    <w:link w:val="a7"/>
    <w:uiPriority w:val="29"/>
    <w:rsid w:val="002B4E41"/>
    <w:rPr>
      <w:i/>
      <w:iCs/>
      <w:color w:val="404040" w:themeColor="text1" w:themeTint="BF"/>
    </w:rPr>
  </w:style>
  <w:style w:type="paragraph" w:styleId="a9">
    <w:name w:val="List Paragraph"/>
    <w:basedOn w:val="a"/>
    <w:uiPriority w:val="34"/>
    <w:qFormat/>
    <w:rsid w:val="002B4E41"/>
    <w:pPr>
      <w:ind w:left="720"/>
      <w:contextualSpacing/>
    </w:pPr>
  </w:style>
  <w:style w:type="character" w:styleId="aa">
    <w:name w:val="Intense Emphasis"/>
    <w:basedOn w:val="a0"/>
    <w:uiPriority w:val="21"/>
    <w:qFormat/>
    <w:rsid w:val="002B4E41"/>
    <w:rPr>
      <w:i/>
      <w:iCs/>
      <w:color w:val="2F5496" w:themeColor="accent1" w:themeShade="BF"/>
    </w:rPr>
  </w:style>
  <w:style w:type="paragraph" w:styleId="ab">
    <w:name w:val="Intense Quote"/>
    <w:basedOn w:val="a"/>
    <w:next w:val="a"/>
    <w:link w:val="ac"/>
    <w:uiPriority w:val="30"/>
    <w:qFormat/>
    <w:rsid w:val="002B4E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4E41"/>
    <w:rPr>
      <w:i/>
      <w:iCs/>
      <w:color w:val="2F5496" w:themeColor="accent1" w:themeShade="BF"/>
    </w:rPr>
  </w:style>
  <w:style w:type="character" w:styleId="ad">
    <w:name w:val="Intense Reference"/>
    <w:basedOn w:val="a0"/>
    <w:uiPriority w:val="32"/>
    <w:qFormat/>
    <w:rsid w:val="002B4E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