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1719C" w14:textId="77777777" w:rsidR="00067E74" w:rsidRDefault="00067E74">
      <w:pPr>
        <w:rPr>
          <w:rFonts w:hint="eastAsia"/>
        </w:rPr>
      </w:pPr>
      <w:r>
        <w:rPr>
          <w:rFonts w:hint="eastAsia"/>
        </w:rPr>
        <w:t>六年级路名地名人名拼写规则ppt</w:t>
      </w:r>
    </w:p>
    <w:p w14:paraId="64DE6390" w14:textId="77777777" w:rsidR="00067E74" w:rsidRDefault="00067E74">
      <w:pPr>
        <w:rPr>
          <w:rFonts w:hint="eastAsia"/>
        </w:rPr>
      </w:pPr>
      <w:r>
        <w:rPr>
          <w:rFonts w:hint="eastAsia"/>
        </w:rPr>
        <w:t>欢迎各位同学来到今天的课程，我们将一起探讨关于路名、地名和人名的正确拼写规则。在我们的日常生活中，准确书写这些名称是非常重要的，尤其是在正式文件或公开场合中。接下来，让我们一起来了解如何正确使用汉语拼音来表示这些特定名词。</w:t>
      </w:r>
    </w:p>
    <w:p w14:paraId="53DD20D8" w14:textId="77777777" w:rsidR="00067E74" w:rsidRDefault="00067E74">
      <w:pPr>
        <w:rPr>
          <w:rFonts w:hint="eastAsia"/>
        </w:rPr>
      </w:pPr>
    </w:p>
    <w:p w14:paraId="2C5BA61F" w14:textId="77777777" w:rsidR="00067E74" w:rsidRDefault="00067E74">
      <w:pPr>
        <w:rPr>
          <w:rFonts w:hint="eastAsia"/>
        </w:rPr>
      </w:pPr>
      <w:r>
        <w:rPr>
          <w:rFonts w:hint="eastAsia"/>
        </w:rPr>
        <w:t>路名拼写的基本原则</w:t>
      </w:r>
    </w:p>
    <w:p w14:paraId="2408781A" w14:textId="77777777" w:rsidR="00067E74" w:rsidRDefault="00067E74">
      <w:pPr>
        <w:rPr>
          <w:rFonts w:hint="eastAsia"/>
        </w:rPr>
      </w:pPr>
      <w:r>
        <w:rPr>
          <w:rFonts w:hint="eastAsia"/>
        </w:rPr>
        <w:t>对于路名来说，正确的拼写方式能够帮助人们更快速地识别位置，并且避免不必要的混淆。根据国家语言文字工作委员会的规定，当我们在汉语拼音中表达路名时，应该采用大写的首字母形式，例如“长安街”应写作“Changan Jie”。如果路名中有两个或更多的汉字组成，则每个汉字对应的拼音之间应当用空格隔开。值得注意的是，像“东”、“西”、“南”、“北”这样的方位词，在作为路名的一部分时，也应该按照上述规则处理。</w:t>
      </w:r>
    </w:p>
    <w:p w14:paraId="7D80B750" w14:textId="77777777" w:rsidR="00067E74" w:rsidRDefault="00067E74">
      <w:pPr>
        <w:rPr>
          <w:rFonts w:hint="eastAsia"/>
        </w:rPr>
      </w:pPr>
    </w:p>
    <w:p w14:paraId="4117AF24" w14:textId="77777777" w:rsidR="00067E74" w:rsidRDefault="00067E74">
      <w:pPr>
        <w:rPr>
          <w:rFonts w:hint="eastAsia"/>
        </w:rPr>
      </w:pPr>
      <w:r>
        <w:rPr>
          <w:rFonts w:hint="eastAsia"/>
        </w:rPr>
        <w:t>地名拼写的注意事项</w:t>
      </w:r>
    </w:p>
    <w:p w14:paraId="6F748F60" w14:textId="77777777" w:rsidR="00067E74" w:rsidRDefault="00067E74">
      <w:pPr>
        <w:rPr>
          <w:rFonts w:hint="eastAsia"/>
        </w:rPr>
      </w:pPr>
      <w:r>
        <w:rPr>
          <w:rFonts w:hint="eastAsia"/>
        </w:rPr>
        <w:t>地名的拼写同样遵循一定的规范。所有地名的拼音都必须以大写字母开始；若地名由多个单词构成，则各单词间需留有适当间距。比如，“北京市”会被正确地拼作“Beijing Shi”，而“西雅图市”则为“Seattle Shi”。一些特殊情况下，如某些古老城镇或著名景点的地名，可能已经有了国际通用的英文名称，这时我们通常会直接使用其英文名称，而非汉语拼音转写。</w:t>
      </w:r>
    </w:p>
    <w:p w14:paraId="42D53128" w14:textId="77777777" w:rsidR="00067E74" w:rsidRDefault="00067E74">
      <w:pPr>
        <w:rPr>
          <w:rFonts w:hint="eastAsia"/>
        </w:rPr>
      </w:pPr>
    </w:p>
    <w:p w14:paraId="27DF3E5A" w14:textId="77777777" w:rsidR="00067E74" w:rsidRDefault="00067E74">
      <w:pPr>
        <w:rPr>
          <w:rFonts w:hint="eastAsia"/>
        </w:rPr>
      </w:pPr>
      <w:r>
        <w:rPr>
          <w:rFonts w:hint="eastAsia"/>
        </w:rPr>
        <w:t>人名拼写的指导方针</w:t>
      </w:r>
    </w:p>
    <w:p w14:paraId="3CCF2D97" w14:textId="77777777" w:rsidR="00067E74" w:rsidRDefault="00067E74">
      <w:pPr>
        <w:rPr>
          <w:rFonts w:hint="eastAsia"/>
        </w:rPr>
      </w:pPr>
      <w:r>
        <w:rPr>
          <w:rFonts w:hint="eastAsia"/>
        </w:rPr>
        <w:t>人名的拼写相对较为灵活，但仍有一些基本的准则需要遵守。个人名字部分通常全部使用小写字母，姓氏则保持大写，如“李华”应被拼成“Li hua”。当一个人的名字由两个字组成时，两个字之间的拼音不必分开。然而，如果是多音字或者同音不同形的情况，为了区分不同的个体，可以在拼音后加上适当的符号或注释说明。对于复姓或是少数民族的人名，其拼音格式可能会有所不同，具体可以参照相关的官方指南。</w:t>
      </w:r>
    </w:p>
    <w:p w14:paraId="7FA2D580" w14:textId="77777777" w:rsidR="00067E74" w:rsidRDefault="00067E74">
      <w:pPr>
        <w:rPr>
          <w:rFonts w:hint="eastAsia"/>
        </w:rPr>
      </w:pPr>
    </w:p>
    <w:p w14:paraId="126E24AE" w14:textId="77777777" w:rsidR="00067E74" w:rsidRDefault="00067E74">
      <w:pPr>
        <w:rPr>
          <w:rFonts w:hint="eastAsia"/>
        </w:rPr>
      </w:pPr>
      <w:r>
        <w:rPr>
          <w:rFonts w:hint="eastAsia"/>
        </w:rPr>
        <w:t>最后的总结与实践</w:t>
      </w:r>
    </w:p>
    <w:p w14:paraId="1921A8E5" w14:textId="77777777" w:rsidR="00067E74" w:rsidRDefault="00067E74">
      <w:pPr>
        <w:rPr>
          <w:rFonts w:hint="eastAsia"/>
        </w:rPr>
      </w:pPr>
      <w:r>
        <w:rPr>
          <w:rFonts w:hint="eastAsia"/>
        </w:rPr>
        <w:t>通过今天的学习，希望大家能够掌握路名、地名及人名的正确拼写方法。这不仅是对他人尊重的表现，也是维护良好沟通环境的基础。在实际应用中，请大家务必仔细核对每一个细节，确保信息传达无误。鼓励同学们在生活中多多留意周围环境中出现的各种名称，并尝试按照所学知识进行正确拼写练习。这样不仅可以加深记忆，还能提高自身文化素养。谢谢大家！</w:t>
      </w:r>
    </w:p>
    <w:p w14:paraId="65C2E5B3" w14:textId="77777777" w:rsidR="00067E74" w:rsidRDefault="00067E74">
      <w:pPr>
        <w:rPr>
          <w:rFonts w:hint="eastAsia"/>
        </w:rPr>
      </w:pPr>
    </w:p>
    <w:p w14:paraId="042A31CD" w14:textId="77777777" w:rsidR="00067E74" w:rsidRDefault="00067E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2B0D7" w14:textId="00F2F83F" w:rsidR="00135319" w:rsidRDefault="00135319"/>
    <w:sectPr w:rsidR="0013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19"/>
    <w:rsid w:val="00067E74"/>
    <w:rsid w:val="0013531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79540-F851-4B5C-B3AB-87341BAE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