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1CB22" w14:textId="77777777" w:rsidR="002A1D46" w:rsidRDefault="002A1D46">
      <w:pPr>
        <w:rPr>
          <w:rFonts w:hint="eastAsia"/>
        </w:rPr>
      </w:pPr>
      <w:r>
        <w:rPr>
          <w:rFonts w:hint="eastAsia"/>
        </w:rPr>
        <w:t>六年级路牌拼写规则泰山</w:t>
      </w:r>
    </w:p>
    <w:p w14:paraId="280F057A" w14:textId="77777777" w:rsidR="002A1D46" w:rsidRDefault="002A1D46">
      <w:pPr>
        <w:rPr>
          <w:rFonts w:hint="eastAsia"/>
        </w:rPr>
      </w:pPr>
      <w:r>
        <w:rPr>
          <w:rFonts w:hint="eastAsia"/>
        </w:rPr>
        <w:t>在山东省泰安市的南部，有一座雄伟壮观的山岳，它就是闻名遐迩的泰山。泰山不仅是五岳之首，也是中华文化的重要象征之一，自古以来就吸引着无数游客和信徒前来朝拜、游览。对于每一位来到泰山的访客来说，了解并遵循当地的路牌拼写规则是十分必要的，这不仅能帮助大家顺利地找到目的地，还能更深入地感受这座名山的独特魅力。</w:t>
      </w:r>
    </w:p>
    <w:p w14:paraId="56BFA209" w14:textId="77777777" w:rsidR="002A1D46" w:rsidRDefault="002A1D46">
      <w:pPr>
        <w:rPr>
          <w:rFonts w:hint="eastAsia"/>
        </w:rPr>
      </w:pPr>
    </w:p>
    <w:p w14:paraId="0179AA3A" w14:textId="77777777" w:rsidR="002A1D46" w:rsidRDefault="002A1D46">
      <w:pPr>
        <w:rPr>
          <w:rFonts w:hint="eastAsia"/>
        </w:rPr>
      </w:pPr>
      <w:r>
        <w:rPr>
          <w:rFonts w:hint="eastAsia"/>
        </w:rPr>
        <w:t>泰山的拼音与英文翻译</w:t>
      </w:r>
    </w:p>
    <w:p w14:paraId="5FD67731" w14:textId="77777777" w:rsidR="002A1D46" w:rsidRDefault="002A1D46">
      <w:pPr>
        <w:rPr>
          <w:rFonts w:hint="eastAsia"/>
        </w:rPr>
      </w:pPr>
      <w:r>
        <w:rPr>
          <w:rFonts w:hint="eastAsia"/>
        </w:rPr>
        <w:t>泰山的官方汉语拼音为“Taishan”，而其英文翻译则通常写作“Mount Tai”。当我们在泰山景区内看到路牌时，会发现它们多以这种形式呈现。中文部分使用简体汉字，紧随其后的是对应的汉语拼音，最后则是英文翻译。这样的设计既尊重了传统文化，又方便了国际友人的访问。</w:t>
      </w:r>
    </w:p>
    <w:p w14:paraId="52E7F43E" w14:textId="77777777" w:rsidR="002A1D46" w:rsidRDefault="002A1D46">
      <w:pPr>
        <w:rPr>
          <w:rFonts w:hint="eastAsia"/>
        </w:rPr>
      </w:pPr>
    </w:p>
    <w:p w14:paraId="223B815E" w14:textId="77777777" w:rsidR="002A1D46" w:rsidRDefault="002A1D46">
      <w:pPr>
        <w:rPr>
          <w:rFonts w:hint="eastAsia"/>
        </w:rPr>
      </w:pPr>
      <w:r>
        <w:rPr>
          <w:rFonts w:hint="eastAsia"/>
        </w:rPr>
        <w:t>规范的路牌用语</w:t>
      </w:r>
    </w:p>
    <w:p w14:paraId="7F9EEC45" w14:textId="77777777" w:rsidR="002A1D46" w:rsidRDefault="002A1D46">
      <w:pPr>
        <w:rPr>
          <w:rFonts w:hint="eastAsia"/>
        </w:rPr>
      </w:pPr>
      <w:r>
        <w:rPr>
          <w:rFonts w:hint="eastAsia"/>
        </w:rPr>
        <w:t>在泰山景区内的路牌上，所有指示信息都采用了非常规范的语言。比如，“售票处”被写作“Ticket Office”，“出口”写作“Exit”，“卫生间”写作“Toilet”等。这些词汇都是根据国家标准制定的，确保了信息传达的一致性和准确性。针对一些特定景点或设施，还会采用更加形象生动的描述方式，让游客能够直观理解。</w:t>
      </w:r>
    </w:p>
    <w:p w14:paraId="0681C42D" w14:textId="77777777" w:rsidR="002A1D46" w:rsidRDefault="002A1D46">
      <w:pPr>
        <w:rPr>
          <w:rFonts w:hint="eastAsia"/>
        </w:rPr>
      </w:pPr>
    </w:p>
    <w:p w14:paraId="7C7C2016" w14:textId="77777777" w:rsidR="002A1D46" w:rsidRDefault="002A1D46">
      <w:pPr>
        <w:rPr>
          <w:rFonts w:hint="eastAsia"/>
        </w:rPr>
      </w:pPr>
      <w:r>
        <w:rPr>
          <w:rFonts w:hint="eastAsia"/>
        </w:rPr>
        <w:t>特殊的符号标识</w:t>
      </w:r>
    </w:p>
    <w:p w14:paraId="2B708A89" w14:textId="77777777" w:rsidR="002A1D46" w:rsidRDefault="002A1D46">
      <w:pPr>
        <w:rPr>
          <w:rFonts w:hint="eastAsia"/>
        </w:rPr>
      </w:pPr>
      <w:r>
        <w:rPr>
          <w:rFonts w:hint="eastAsia"/>
        </w:rPr>
        <w:t>除了文字信息外，泰山的路牌还巧妙地运用了一些特殊符号来辅助指引。例如，在指向不同方向的道路交汇处，常常可以看到箭头符号；而在某些需要特别注意的地方，则会有警示标志提醒行人小心慢行。这些符号不仅美观大方，而且简单易懂，大大增强了路牌的功能性。</w:t>
      </w:r>
    </w:p>
    <w:p w14:paraId="0E6231F5" w14:textId="77777777" w:rsidR="002A1D46" w:rsidRDefault="002A1D46">
      <w:pPr>
        <w:rPr>
          <w:rFonts w:hint="eastAsia"/>
        </w:rPr>
      </w:pPr>
    </w:p>
    <w:p w14:paraId="28764DFB" w14:textId="77777777" w:rsidR="002A1D46" w:rsidRDefault="002A1D46">
      <w:pPr>
        <w:rPr>
          <w:rFonts w:hint="eastAsia"/>
        </w:rPr>
      </w:pPr>
      <w:r>
        <w:rPr>
          <w:rFonts w:hint="eastAsia"/>
        </w:rPr>
        <w:t>文化元素的融入</w:t>
      </w:r>
    </w:p>
    <w:p w14:paraId="05A94BCF" w14:textId="77777777" w:rsidR="002A1D46" w:rsidRDefault="002A1D46">
      <w:pPr>
        <w:rPr>
          <w:rFonts w:hint="eastAsia"/>
        </w:rPr>
      </w:pPr>
      <w:r>
        <w:rPr>
          <w:rFonts w:hint="eastAsia"/>
        </w:rPr>
        <w:t>值得一提的是，泰山的路牌设计中还融入了不少当地的文化元素。从传统的书法字体到具有地方特色的图案装饰，每一个细节都在无声地讲述着这座古老山脉背后的故事。游客们在按照路牌指引前行的过程中，仿佛也在经历一次文化的洗礼，更加深刻地体会到泰山作为中华文明瑰宝的地位。</w:t>
      </w:r>
    </w:p>
    <w:p w14:paraId="59C90359" w14:textId="77777777" w:rsidR="002A1D46" w:rsidRDefault="002A1D46">
      <w:pPr>
        <w:rPr>
          <w:rFonts w:hint="eastAsia"/>
        </w:rPr>
      </w:pPr>
    </w:p>
    <w:p w14:paraId="7AA16A91" w14:textId="77777777" w:rsidR="002A1D46" w:rsidRDefault="002A1D46">
      <w:pPr>
        <w:rPr>
          <w:rFonts w:hint="eastAsia"/>
        </w:rPr>
      </w:pPr>
      <w:r>
        <w:rPr>
          <w:rFonts w:hint="eastAsia"/>
        </w:rPr>
        <w:t>最后的总结</w:t>
      </w:r>
    </w:p>
    <w:p w14:paraId="51E79C45" w14:textId="77777777" w:rsidR="002A1D46" w:rsidRDefault="002A1D46">
      <w:pPr>
        <w:rPr>
          <w:rFonts w:hint="eastAsia"/>
        </w:rPr>
      </w:pPr>
      <w:r>
        <w:rPr>
          <w:rFonts w:hint="eastAsia"/>
        </w:rPr>
        <w:t>泰山的路牌拼写规则体现了对传统文化的尊重以及国际化视野下的创新实践。通过科学合理的布局和富有创意的设计，使得每一位到访者都能够轻松愉快地探索这座神奇的大自然杰作。希望未来能有更多像这样优秀的公共标识系统出现在我们生活的各个角落，为人们带来便利的同时也传播美好的文化价值。</w:t>
      </w:r>
    </w:p>
    <w:p w14:paraId="186A97CC" w14:textId="77777777" w:rsidR="002A1D46" w:rsidRDefault="002A1D46">
      <w:pPr>
        <w:rPr>
          <w:rFonts w:hint="eastAsia"/>
        </w:rPr>
      </w:pPr>
    </w:p>
    <w:p w14:paraId="6C16EE3B" w14:textId="77777777" w:rsidR="002A1D46" w:rsidRDefault="002A1D46">
      <w:pPr>
        <w:rPr>
          <w:rFonts w:hint="eastAsia"/>
        </w:rPr>
      </w:pPr>
      <w:r>
        <w:rPr>
          <w:rFonts w:hint="eastAsia"/>
        </w:rPr>
        <w:t>本文是由每日作文网(2345lzwz.com)为大家创作</w:t>
      </w:r>
    </w:p>
    <w:p w14:paraId="6B55A86B" w14:textId="4C4E1F63" w:rsidR="00DB7F28" w:rsidRDefault="00DB7F28"/>
    <w:sectPr w:rsidR="00DB7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28"/>
    <w:rsid w:val="002A1D46"/>
    <w:rsid w:val="003B267A"/>
    <w:rsid w:val="00DB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8B3DF-6CDB-462F-9F8F-12216A5A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F28"/>
    <w:rPr>
      <w:rFonts w:cstheme="majorBidi"/>
      <w:color w:val="2F5496" w:themeColor="accent1" w:themeShade="BF"/>
      <w:sz w:val="28"/>
      <w:szCs w:val="28"/>
    </w:rPr>
  </w:style>
  <w:style w:type="character" w:customStyle="1" w:styleId="50">
    <w:name w:val="标题 5 字符"/>
    <w:basedOn w:val="a0"/>
    <w:link w:val="5"/>
    <w:uiPriority w:val="9"/>
    <w:semiHidden/>
    <w:rsid w:val="00DB7F28"/>
    <w:rPr>
      <w:rFonts w:cstheme="majorBidi"/>
      <w:color w:val="2F5496" w:themeColor="accent1" w:themeShade="BF"/>
      <w:sz w:val="24"/>
    </w:rPr>
  </w:style>
  <w:style w:type="character" w:customStyle="1" w:styleId="60">
    <w:name w:val="标题 6 字符"/>
    <w:basedOn w:val="a0"/>
    <w:link w:val="6"/>
    <w:uiPriority w:val="9"/>
    <w:semiHidden/>
    <w:rsid w:val="00DB7F28"/>
    <w:rPr>
      <w:rFonts w:cstheme="majorBidi"/>
      <w:b/>
      <w:bCs/>
      <w:color w:val="2F5496" w:themeColor="accent1" w:themeShade="BF"/>
    </w:rPr>
  </w:style>
  <w:style w:type="character" w:customStyle="1" w:styleId="70">
    <w:name w:val="标题 7 字符"/>
    <w:basedOn w:val="a0"/>
    <w:link w:val="7"/>
    <w:uiPriority w:val="9"/>
    <w:semiHidden/>
    <w:rsid w:val="00DB7F28"/>
    <w:rPr>
      <w:rFonts w:cstheme="majorBidi"/>
      <w:b/>
      <w:bCs/>
      <w:color w:val="595959" w:themeColor="text1" w:themeTint="A6"/>
    </w:rPr>
  </w:style>
  <w:style w:type="character" w:customStyle="1" w:styleId="80">
    <w:name w:val="标题 8 字符"/>
    <w:basedOn w:val="a0"/>
    <w:link w:val="8"/>
    <w:uiPriority w:val="9"/>
    <w:semiHidden/>
    <w:rsid w:val="00DB7F28"/>
    <w:rPr>
      <w:rFonts w:cstheme="majorBidi"/>
      <w:color w:val="595959" w:themeColor="text1" w:themeTint="A6"/>
    </w:rPr>
  </w:style>
  <w:style w:type="character" w:customStyle="1" w:styleId="90">
    <w:name w:val="标题 9 字符"/>
    <w:basedOn w:val="a0"/>
    <w:link w:val="9"/>
    <w:uiPriority w:val="9"/>
    <w:semiHidden/>
    <w:rsid w:val="00DB7F28"/>
    <w:rPr>
      <w:rFonts w:eastAsiaTheme="majorEastAsia" w:cstheme="majorBidi"/>
      <w:color w:val="595959" w:themeColor="text1" w:themeTint="A6"/>
    </w:rPr>
  </w:style>
  <w:style w:type="paragraph" w:styleId="a3">
    <w:name w:val="Title"/>
    <w:basedOn w:val="a"/>
    <w:next w:val="a"/>
    <w:link w:val="a4"/>
    <w:uiPriority w:val="10"/>
    <w:qFormat/>
    <w:rsid w:val="00DB7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F28"/>
    <w:pPr>
      <w:spacing w:before="160"/>
      <w:jc w:val="center"/>
    </w:pPr>
    <w:rPr>
      <w:i/>
      <w:iCs/>
      <w:color w:val="404040" w:themeColor="text1" w:themeTint="BF"/>
    </w:rPr>
  </w:style>
  <w:style w:type="character" w:customStyle="1" w:styleId="a8">
    <w:name w:val="引用 字符"/>
    <w:basedOn w:val="a0"/>
    <w:link w:val="a7"/>
    <w:uiPriority w:val="29"/>
    <w:rsid w:val="00DB7F28"/>
    <w:rPr>
      <w:i/>
      <w:iCs/>
      <w:color w:val="404040" w:themeColor="text1" w:themeTint="BF"/>
    </w:rPr>
  </w:style>
  <w:style w:type="paragraph" w:styleId="a9">
    <w:name w:val="List Paragraph"/>
    <w:basedOn w:val="a"/>
    <w:uiPriority w:val="34"/>
    <w:qFormat/>
    <w:rsid w:val="00DB7F28"/>
    <w:pPr>
      <w:ind w:left="720"/>
      <w:contextualSpacing/>
    </w:pPr>
  </w:style>
  <w:style w:type="character" w:styleId="aa">
    <w:name w:val="Intense Emphasis"/>
    <w:basedOn w:val="a0"/>
    <w:uiPriority w:val="21"/>
    <w:qFormat/>
    <w:rsid w:val="00DB7F28"/>
    <w:rPr>
      <w:i/>
      <w:iCs/>
      <w:color w:val="2F5496" w:themeColor="accent1" w:themeShade="BF"/>
    </w:rPr>
  </w:style>
  <w:style w:type="paragraph" w:styleId="ab">
    <w:name w:val="Intense Quote"/>
    <w:basedOn w:val="a"/>
    <w:next w:val="a"/>
    <w:link w:val="ac"/>
    <w:uiPriority w:val="30"/>
    <w:qFormat/>
    <w:rsid w:val="00DB7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F28"/>
    <w:rPr>
      <w:i/>
      <w:iCs/>
      <w:color w:val="2F5496" w:themeColor="accent1" w:themeShade="BF"/>
    </w:rPr>
  </w:style>
  <w:style w:type="character" w:styleId="ad">
    <w:name w:val="Intense Reference"/>
    <w:basedOn w:val="a0"/>
    <w:uiPriority w:val="32"/>
    <w:qFormat/>
    <w:rsid w:val="00DB7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