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7A2E" w14:textId="77777777" w:rsidR="00722B1B" w:rsidRDefault="00722B1B">
      <w:pPr>
        <w:rPr>
          <w:rFonts w:hint="eastAsia"/>
        </w:rPr>
      </w:pPr>
      <w:r>
        <w:rPr>
          <w:rFonts w:hint="eastAsia"/>
        </w:rPr>
        <w:t>六月的拼音怎么写</w:t>
      </w:r>
    </w:p>
    <w:p w14:paraId="6C4CDEE2" w14:textId="77777777" w:rsidR="00722B1B" w:rsidRDefault="00722B1B">
      <w:pPr>
        <w:rPr>
          <w:rFonts w:hint="eastAsia"/>
        </w:rPr>
      </w:pPr>
      <w:r>
        <w:rPr>
          <w:rFonts w:hint="eastAsia"/>
        </w:rPr>
        <w:t>当春日的繁花渐渐退去，夏日的脚步悄然而至，我们迎来了充满生机与活力的六月。在汉语拼音中，“六月”的拼音写作“liù yuè”。这个简单的拼音组合，不仅标志着一年中的第六个月份，也承载着无数美好的记忆和期待。</w:t>
      </w:r>
    </w:p>
    <w:p w14:paraId="585C6CA3" w14:textId="77777777" w:rsidR="00722B1B" w:rsidRDefault="00722B1B">
      <w:pPr>
        <w:rPr>
          <w:rFonts w:hint="eastAsia"/>
        </w:rPr>
      </w:pPr>
    </w:p>
    <w:p w14:paraId="34F6EDA4" w14:textId="77777777" w:rsidR="00722B1B" w:rsidRDefault="00722B1B">
      <w:pPr>
        <w:rPr>
          <w:rFonts w:hint="eastAsia"/>
        </w:rPr>
      </w:pPr>
      <w:r>
        <w:rPr>
          <w:rFonts w:hint="eastAsia"/>
        </w:rPr>
        <w:t>从数字到语言：六月的表达</w:t>
      </w:r>
    </w:p>
    <w:p w14:paraId="747362B9" w14:textId="77777777" w:rsidR="00722B1B" w:rsidRDefault="00722B1B">
      <w:pPr>
        <w:rPr>
          <w:rFonts w:hint="eastAsia"/>
        </w:rPr>
      </w:pPr>
      <w:r>
        <w:rPr>
          <w:rFonts w:hint="eastAsia"/>
        </w:rPr>
        <w:t>“六”字的拼音是“liù”，它是一个阳平声调（第二声），发音时声音要上扬，体现出一种坚定而明朗的感觉。“月”字的拼音为“yuè”，也是一个阳平声调。在汉语里，月份通常用“月”字来表示，并且在书写时会将具体的月份数字放在前面，比如六月就是“六月”，而在口语或正式文件中则会使用完整的“六月”来称呼。</w:t>
      </w:r>
    </w:p>
    <w:p w14:paraId="3DB7B2B1" w14:textId="77777777" w:rsidR="00722B1B" w:rsidRDefault="00722B1B">
      <w:pPr>
        <w:rPr>
          <w:rFonts w:hint="eastAsia"/>
        </w:rPr>
      </w:pPr>
    </w:p>
    <w:p w14:paraId="312285D0" w14:textId="77777777" w:rsidR="00722B1B" w:rsidRDefault="00722B1B">
      <w:pPr>
        <w:rPr>
          <w:rFonts w:hint="eastAsia"/>
        </w:rPr>
      </w:pPr>
      <w:r>
        <w:rPr>
          <w:rFonts w:hint="eastAsia"/>
        </w:rPr>
        <w:t>文化视角下的六月</w:t>
      </w:r>
    </w:p>
    <w:p w14:paraId="4D34E9D3" w14:textId="77777777" w:rsidR="00722B1B" w:rsidRDefault="00722B1B">
      <w:pPr>
        <w:rPr>
          <w:rFonts w:hint="eastAsia"/>
        </w:rPr>
      </w:pPr>
      <w:r>
        <w:rPr>
          <w:rFonts w:hint="eastAsia"/>
        </w:rPr>
        <w:t>在中国传统文化中，六月有着特别的意义。它是夏季的中期，天气开始变得炎热，也是农耕社会里农作物生长的关键时期。古代有“芒种忙种，五月插秧；夏至夏始，六月割麦”的说法，这反映了古人对季节变化以及农业生产周期性的深刻理解。在民间习俗方面，六月还有一些特定的节日，如端午节就在农历五月初五前后，虽然严格来说并不属于公历的六月，但两个时间点往往非常接近。</w:t>
      </w:r>
    </w:p>
    <w:p w14:paraId="191A62C9" w14:textId="77777777" w:rsidR="00722B1B" w:rsidRDefault="00722B1B">
      <w:pPr>
        <w:rPr>
          <w:rFonts w:hint="eastAsia"/>
        </w:rPr>
      </w:pPr>
    </w:p>
    <w:p w14:paraId="245DFC21" w14:textId="77777777" w:rsidR="00722B1B" w:rsidRDefault="00722B1B">
      <w:pPr>
        <w:rPr>
          <w:rFonts w:hint="eastAsia"/>
        </w:rPr>
      </w:pPr>
      <w:r>
        <w:rPr>
          <w:rFonts w:hint="eastAsia"/>
        </w:rPr>
        <w:t>现代生活中的六月</w:t>
      </w:r>
    </w:p>
    <w:p w14:paraId="0550B03C" w14:textId="77777777" w:rsidR="00722B1B" w:rsidRDefault="00722B1B">
      <w:pPr>
        <w:rPr>
          <w:rFonts w:hint="eastAsia"/>
        </w:rPr>
      </w:pPr>
      <w:r>
        <w:rPr>
          <w:rFonts w:hint="eastAsia"/>
        </w:rPr>
        <w:t>对于许多人而言，六月意味着学期末的到来，学生们即将迎来暑假。校园里的绿树成荫，操场上充满了欢声笑语，这一切都预示着一个轻松愉快假期的开始。而对于上班族来说，六月同样重要，因为这是上半年工作的最后的总结时刻，很多人会在这一期间评估自己的成就并规划下半年的目标。无论是学生还是成人，六月都是一个充满希望与可能性的时间段。</w:t>
      </w:r>
    </w:p>
    <w:p w14:paraId="3982E0DA" w14:textId="77777777" w:rsidR="00722B1B" w:rsidRDefault="00722B1B">
      <w:pPr>
        <w:rPr>
          <w:rFonts w:hint="eastAsia"/>
        </w:rPr>
      </w:pPr>
    </w:p>
    <w:p w14:paraId="2169539C" w14:textId="77777777" w:rsidR="00722B1B" w:rsidRDefault="00722B1B">
      <w:pPr>
        <w:rPr>
          <w:rFonts w:hint="eastAsia"/>
        </w:rPr>
      </w:pPr>
      <w:r>
        <w:rPr>
          <w:rFonts w:hint="eastAsia"/>
        </w:rPr>
        <w:t>最后的总结</w:t>
      </w:r>
    </w:p>
    <w:p w14:paraId="6A9A5F68" w14:textId="77777777" w:rsidR="00722B1B" w:rsidRDefault="00722B1B">
      <w:pPr>
        <w:rPr>
          <w:rFonts w:hint="eastAsia"/>
        </w:rPr>
      </w:pPr>
      <w:r>
        <w:rPr>
          <w:rFonts w:hint="eastAsia"/>
        </w:rPr>
        <w:t>“六月”的拼音是“liù yuè”，短短四个字母却蕴含着丰富的文化和情感内涵。它既是中国传统二十四节气之一——夏至所在之月，也是人们生活中不可或缺的一部分。随着时代的发展，六月被赋予了更多新的含义，成为连接过去与未来、梦想与现实的重要桥梁。在这个充满阳光与热情的月份里，让我们共同迎接每一个美好的瞬间吧。</w:t>
      </w:r>
    </w:p>
    <w:p w14:paraId="3EB1313A" w14:textId="77777777" w:rsidR="00722B1B" w:rsidRDefault="00722B1B">
      <w:pPr>
        <w:rPr>
          <w:rFonts w:hint="eastAsia"/>
        </w:rPr>
      </w:pPr>
    </w:p>
    <w:p w14:paraId="3F9FE23D" w14:textId="77777777" w:rsidR="00722B1B" w:rsidRDefault="00722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D4954" w14:textId="2EBA6420" w:rsidR="00DF1059" w:rsidRDefault="00DF1059"/>
    <w:sectPr w:rsidR="00DF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59"/>
    <w:rsid w:val="003B267A"/>
    <w:rsid w:val="00722B1B"/>
    <w:rsid w:val="00D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CC10-7E6A-4487-B418-B6F444C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