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E6CF8" w14:textId="77777777" w:rsidR="00456941" w:rsidRDefault="00456941">
      <w:pPr>
        <w:rPr>
          <w:rFonts w:hint="eastAsia"/>
        </w:rPr>
      </w:pPr>
      <w:r>
        <w:rPr>
          <w:rFonts w:hint="eastAsia"/>
        </w:rPr>
        <w:t>六的拼音和组词怎么写</w:t>
      </w:r>
    </w:p>
    <w:p w14:paraId="239B4206" w14:textId="77777777" w:rsidR="00456941" w:rsidRDefault="00456941">
      <w:pPr>
        <w:rPr>
          <w:rFonts w:hint="eastAsia"/>
        </w:rPr>
      </w:pPr>
      <w:r>
        <w:rPr>
          <w:rFonts w:hint="eastAsia"/>
        </w:rPr>
        <w:t>汉字“六”是一个非常基础且常见的数字字符，它不仅在日常生活中的计数有着不可或缺的作用，而且在中华文化里也占据着独特的地位。作为中文学习的一部分，了解“六”的拼音以及如何用它来组成词语是非常重要的。</w:t>
      </w:r>
    </w:p>
    <w:p w14:paraId="47F4541D" w14:textId="77777777" w:rsidR="00456941" w:rsidRDefault="00456941">
      <w:pPr>
        <w:rPr>
          <w:rFonts w:hint="eastAsia"/>
        </w:rPr>
      </w:pPr>
    </w:p>
    <w:p w14:paraId="0CCDF976" w14:textId="77777777" w:rsidR="00456941" w:rsidRDefault="00456941">
      <w:pPr>
        <w:rPr>
          <w:rFonts w:hint="eastAsia"/>
        </w:rPr>
      </w:pPr>
      <w:r>
        <w:rPr>
          <w:rFonts w:hint="eastAsia"/>
        </w:rPr>
        <w:t>拼音的基础：六的发音</w:t>
      </w:r>
    </w:p>
    <w:p w14:paraId="4CDA24F1" w14:textId="77777777" w:rsidR="00456941" w:rsidRDefault="00456941">
      <w:pPr>
        <w:rPr>
          <w:rFonts w:hint="eastAsia"/>
        </w:rPr>
      </w:pPr>
      <w:r>
        <w:rPr>
          <w:rFonts w:hint="eastAsia"/>
        </w:rPr>
        <w:t>“六”的拼音是 “liù”。对于初学者来说，正确地发出这个音可能需要一些练习。拼音系统中，“l” 发音时舌尖轻触上齿龈，气流从舌头两边通过；而“iù” 是一个复合元音，发音时口型要从窄到宽变化，先发“i”的音，然后快速滑向“u”，最后以“è”的音结束。整体来说，读“liù” 时要确保声音连贯流畅。</w:t>
      </w:r>
    </w:p>
    <w:p w14:paraId="02BFB21B" w14:textId="77777777" w:rsidR="00456941" w:rsidRDefault="00456941">
      <w:pPr>
        <w:rPr>
          <w:rFonts w:hint="eastAsia"/>
        </w:rPr>
      </w:pPr>
    </w:p>
    <w:p w14:paraId="6768BEBB" w14:textId="77777777" w:rsidR="00456941" w:rsidRDefault="00456941">
      <w:pPr>
        <w:rPr>
          <w:rFonts w:hint="eastAsia"/>
        </w:rPr>
      </w:pPr>
      <w:r>
        <w:rPr>
          <w:rFonts w:hint="eastAsia"/>
        </w:rPr>
        <w:t>组词示例：六的广泛应用</w:t>
      </w:r>
    </w:p>
    <w:p w14:paraId="526CC56B" w14:textId="77777777" w:rsidR="00456941" w:rsidRDefault="00456941">
      <w:pPr>
        <w:rPr>
          <w:rFonts w:hint="eastAsia"/>
        </w:rPr>
      </w:pPr>
      <w:r>
        <w:rPr>
          <w:rFonts w:hint="eastAsia"/>
        </w:rPr>
        <w:t>在汉语中，“六”被广泛用于表示数量或顺序，可以单独使用，也可以与其他字组合形成新的词汇。例如，“六月”指的是每年的第六个月；“六边形”是一种有六个角和六条边的几何图形；“六龙”在中国古代传说中指代拉太阳车的六条神龙。“六”还出现在很多成语中，如“六神无主”，意为极度惊慌失措；“六根清净”，源自佛教，意味着心灵纯净不受外界干扰。</w:t>
      </w:r>
    </w:p>
    <w:p w14:paraId="401DA6DD" w14:textId="77777777" w:rsidR="00456941" w:rsidRDefault="00456941">
      <w:pPr>
        <w:rPr>
          <w:rFonts w:hint="eastAsia"/>
        </w:rPr>
      </w:pPr>
    </w:p>
    <w:p w14:paraId="6313A3AA" w14:textId="77777777" w:rsidR="00456941" w:rsidRDefault="00456941">
      <w:pPr>
        <w:rPr>
          <w:rFonts w:hint="eastAsia"/>
        </w:rPr>
      </w:pPr>
      <w:r>
        <w:rPr>
          <w:rFonts w:hint="eastAsia"/>
        </w:rPr>
        <w:t>文化含义：六的独特意义</w:t>
      </w:r>
    </w:p>
    <w:p w14:paraId="601D1198" w14:textId="77777777" w:rsidR="00456941" w:rsidRDefault="00456941">
      <w:pPr>
        <w:rPr>
          <w:rFonts w:hint="eastAsia"/>
        </w:rPr>
      </w:pPr>
      <w:r>
        <w:rPr>
          <w:rFonts w:hint="eastAsia"/>
        </w:rPr>
        <w:t>值得注意的是，在中国文化里，“六”往往被视为吉祥的数字，因为它与“禄”（俸禄、福分）谐音，象征着财富和好运。因此，在某些场合下，人们可能会特别偏好含有“六”的号码或者日期，认为它们能带来幸运。不过，这种偏好更多是基于民间信仰和个人喜好，并没有科学依据。</w:t>
      </w:r>
    </w:p>
    <w:p w14:paraId="5BFB2A7B" w14:textId="77777777" w:rsidR="00456941" w:rsidRDefault="00456941">
      <w:pPr>
        <w:rPr>
          <w:rFonts w:hint="eastAsia"/>
        </w:rPr>
      </w:pPr>
    </w:p>
    <w:p w14:paraId="1AE1D4A0" w14:textId="77777777" w:rsidR="00456941" w:rsidRDefault="00456941">
      <w:pPr>
        <w:rPr>
          <w:rFonts w:hint="eastAsia"/>
        </w:rPr>
      </w:pPr>
      <w:r>
        <w:rPr>
          <w:rFonts w:hint="eastAsia"/>
        </w:rPr>
        <w:t>最后的总结：掌握六的拼音和组词</w:t>
      </w:r>
    </w:p>
    <w:p w14:paraId="6A14F152" w14:textId="77777777" w:rsidR="00456941" w:rsidRDefault="00456941">
      <w:pPr>
        <w:rPr>
          <w:rFonts w:hint="eastAsia"/>
        </w:rPr>
      </w:pPr>
      <w:r>
        <w:rPr>
          <w:rFonts w:hint="eastAsia"/>
        </w:rPr>
        <w:t>了解“六”的拼音 “liù” 及其在不同语境下的应用，对于深入学习汉语及理解中国传统文化都有着重要意义。通过不断地练习发音、记忆相关词汇，以及探索背后的文化故事，我们可以更好地欣赏这一简单却充满魅力的汉字所带来的乐趣。</w:t>
      </w:r>
    </w:p>
    <w:p w14:paraId="431825A3" w14:textId="77777777" w:rsidR="00456941" w:rsidRDefault="00456941">
      <w:pPr>
        <w:rPr>
          <w:rFonts w:hint="eastAsia"/>
        </w:rPr>
      </w:pPr>
    </w:p>
    <w:p w14:paraId="1AC615A4" w14:textId="77777777" w:rsidR="00456941" w:rsidRDefault="004569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86D927" w14:textId="1068AD1E" w:rsidR="00235546" w:rsidRDefault="00235546"/>
    <w:sectPr w:rsidR="00235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46"/>
    <w:rsid w:val="00235546"/>
    <w:rsid w:val="003B267A"/>
    <w:rsid w:val="0045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2B8D6-85BF-4953-B5DF-5FD21DCE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