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F70D" w14:textId="77777777" w:rsidR="006E2893" w:rsidRDefault="006E2893">
      <w:pPr>
        <w:rPr>
          <w:rFonts w:hint="eastAsia"/>
        </w:rPr>
      </w:pPr>
      <w:r>
        <w:rPr>
          <w:rFonts w:hint="eastAsia"/>
        </w:rPr>
        <w:t>六的拼音怎么的拼音：探索汉语拼音系统的奇妙之旅</w:t>
      </w:r>
    </w:p>
    <w:p w14:paraId="03637935" w14:textId="77777777" w:rsidR="006E2893" w:rsidRDefault="006E2893">
      <w:pPr>
        <w:rPr>
          <w:rFonts w:hint="eastAsia"/>
        </w:rPr>
      </w:pPr>
      <w:r>
        <w:rPr>
          <w:rFonts w:hint="eastAsia"/>
        </w:rPr>
        <w:t>在中华文化的长河中，汉字承载着千年的智慧与历史。随着时代的变迁，为了适应现代社会的需求，一种辅助学习和交流的工具——汉语拼音应运而生。汉语拼音是中华人民共和国成立后，为汉字注音并帮助人们学习普通话而创造的一套拉丁字母拼写法。今天，我们将一起探讨“六”的拼音以及它背后的故事。</w:t>
      </w:r>
    </w:p>
    <w:p w14:paraId="64B6F25A" w14:textId="77777777" w:rsidR="006E2893" w:rsidRDefault="006E2893">
      <w:pPr>
        <w:rPr>
          <w:rFonts w:hint="eastAsia"/>
        </w:rPr>
      </w:pPr>
    </w:p>
    <w:p w14:paraId="0FCFED6B" w14:textId="77777777" w:rsidR="006E2893" w:rsidRDefault="006E2893">
      <w:pPr>
        <w:rPr>
          <w:rFonts w:hint="eastAsia"/>
        </w:rPr>
      </w:pPr>
      <w:r>
        <w:rPr>
          <w:rFonts w:hint="eastAsia"/>
        </w:rPr>
        <w:t>六的拼音起源与发展</w:t>
      </w:r>
    </w:p>
    <w:p w14:paraId="42CA5ADD" w14:textId="77777777" w:rsidR="006E2893" w:rsidRDefault="006E2893">
      <w:pPr>
        <w:rPr>
          <w:rFonts w:hint="eastAsia"/>
        </w:rPr>
      </w:pPr>
      <w:r>
        <w:rPr>
          <w:rFonts w:hint="eastAsia"/>
        </w:rPr>
        <w:t>“六”字的拼音是 liù。这个简单的读音背后，有着悠久的历史背景。早在公元前14世纪的商朝时期，“六”就已经出现在甲骨文之中，它是自然数中的一个基本数字，也象征着天地之间的和谐关系，在中国古代哲学思想中占有重要地位。到了现代，随着汉语拼音方案的正式发布，每一个汉字都被赋予了对应的拼音，使得汉字的学习和传播变得更加便捷。</w:t>
      </w:r>
    </w:p>
    <w:p w14:paraId="471B73FD" w14:textId="77777777" w:rsidR="006E2893" w:rsidRDefault="006E2893">
      <w:pPr>
        <w:rPr>
          <w:rFonts w:hint="eastAsia"/>
        </w:rPr>
      </w:pPr>
    </w:p>
    <w:p w14:paraId="6C036DC8" w14:textId="77777777" w:rsidR="006E2893" w:rsidRDefault="006E2893">
      <w:pPr>
        <w:rPr>
          <w:rFonts w:hint="eastAsia"/>
        </w:rPr>
      </w:pPr>
      <w:r>
        <w:rPr>
          <w:rFonts w:hint="eastAsia"/>
        </w:rPr>
        <w:t>为什么是 liù 而不是其他发音？</w:t>
      </w:r>
    </w:p>
    <w:p w14:paraId="7FDB3A99" w14:textId="77777777" w:rsidR="006E2893" w:rsidRDefault="006E2893">
      <w:pPr>
        <w:rPr>
          <w:rFonts w:hint="eastAsia"/>
        </w:rPr>
      </w:pPr>
      <w:r>
        <w:rPr>
          <w:rFonts w:hint="eastAsia"/>
        </w:rPr>
        <w:t>对于“六”的拼音为何是 liù，而不是其他的发音，这涉及到汉语语音学的专业知识。汉语拼音中的声母 l 代表舌尖前音，韵母 iu 实际上是由 i 和 u 两个元音组成的复合韵母。在实际发音时，i 和 u 的发音连在一起，形成了一个流畅的过渡。这种设计不仅遵循了汉语的语音规律，而且有助于非母语者掌握正确的发音方法。</w:t>
      </w:r>
    </w:p>
    <w:p w14:paraId="501EEAC4" w14:textId="77777777" w:rsidR="006E2893" w:rsidRDefault="006E2893">
      <w:pPr>
        <w:rPr>
          <w:rFonts w:hint="eastAsia"/>
        </w:rPr>
      </w:pPr>
    </w:p>
    <w:p w14:paraId="1232E085" w14:textId="77777777" w:rsidR="006E2893" w:rsidRDefault="006E2893">
      <w:pPr>
        <w:rPr>
          <w:rFonts w:hint="eastAsia"/>
        </w:rPr>
      </w:pPr>
      <w:r>
        <w:rPr>
          <w:rFonts w:hint="eastAsia"/>
        </w:rPr>
        <w:t>拼音教学中的 liù</w:t>
      </w:r>
    </w:p>
    <w:p w14:paraId="48F566A1" w14:textId="77777777" w:rsidR="006E2893" w:rsidRDefault="006E2893">
      <w:pPr>
        <w:rPr>
          <w:rFonts w:hint="eastAsia"/>
        </w:rPr>
      </w:pPr>
      <w:r>
        <w:rPr>
          <w:rFonts w:hint="eastAsia"/>
        </w:rPr>
        <w:t>在小学语文教育中，“六”的拼音是孩子们接触汉语拼音系统的重要一课。教师们通过各种趣味性的活动，如儿歌、游戏等，让小朋友们对 liù 这个读音印象深刻。利用卡片、幻灯片等教具，帮助学生们区分形近字（例如“陆”lu，“录”lù）及其各自的拼音，提高他们对汉字的认识能力和书写水平。</w:t>
      </w:r>
    </w:p>
    <w:p w14:paraId="06CCCB98" w14:textId="77777777" w:rsidR="006E2893" w:rsidRDefault="006E2893">
      <w:pPr>
        <w:rPr>
          <w:rFonts w:hint="eastAsia"/>
        </w:rPr>
      </w:pPr>
    </w:p>
    <w:p w14:paraId="3672AEA0" w14:textId="77777777" w:rsidR="006E2893" w:rsidRDefault="006E2893">
      <w:pPr>
        <w:rPr>
          <w:rFonts w:hint="eastAsia"/>
        </w:rPr>
      </w:pPr>
      <w:r>
        <w:rPr>
          <w:rFonts w:hint="eastAsia"/>
        </w:rPr>
        <w:t>从 liù 看汉语拼音的作用</w:t>
      </w:r>
    </w:p>
    <w:p w14:paraId="1049EE0E" w14:textId="77777777" w:rsidR="006E2893" w:rsidRDefault="006E2893">
      <w:pPr>
        <w:rPr>
          <w:rFonts w:hint="eastAsia"/>
        </w:rPr>
      </w:pPr>
      <w:r>
        <w:rPr>
          <w:rFonts w:hint="eastAsia"/>
        </w:rPr>
        <w:t>“六”的拼音只是汉语拼音庞大体系中的一个小点。然而，正是这些看似微不足道的拼音字符，构成了我们日常交流的基础。无论是用于标注词典里的汉字读音，还是作为输入法的基础，汉语拼音都发挥着不可替代的作用。它不仅连接了古今文字的桥梁，也是中华文化走向世界的一张名片。</w:t>
      </w:r>
    </w:p>
    <w:p w14:paraId="126CC169" w14:textId="77777777" w:rsidR="006E2893" w:rsidRDefault="006E2893">
      <w:pPr>
        <w:rPr>
          <w:rFonts w:hint="eastAsia"/>
        </w:rPr>
      </w:pPr>
    </w:p>
    <w:p w14:paraId="6ED0760D" w14:textId="77777777" w:rsidR="006E2893" w:rsidRDefault="006E2893">
      <w:pPr>
        <w:rPr>
          <w:rFonts w:hint="eastAsia"/>
        </w:rPr>
      </w:pPr>
      <w:r>
        <w:rPr>
          <w:rFonts w:hint="eastAsia"/>
        </w:rPr>
        <w:t>最后的总结：liù 及其背后的无限可能</w:t>
      </w:r>
    </w:p>
    <w:p w14:paraId="17AE845E" w14:textId="77777777" w:rsidR="006E2893" w:rsidRDefault="006E2893">
      <w:pPr>
        <w:rPr>
          <w:rFonts w:hint="eastAsia"/>
        </w:rPr>
      </w:pPr>
      <w:r>
        <w:rPr>
          <w:rFonts w:hint="eastAsia"/>
        </w:rPr>
        <w:lastRenderedPageBreak/>
        <w:t>“六”的拼音 liù 是汉语拼音系统中不可或缺的一部分。它见证了汉字从古代到现代的发展历程，反映了中国语言文化的特点，并且在全球化的今天继续散发着独特的魅力。当我们念出“liù”这个词的时候，不妨思考一下它所蕴含的文化意义和历史价值，也许你会发现更多关于汉语拼音乃至整个中华文化的精彩故事。</w:t>
      </w:r>
    </w:p>
    <w:p w14:paraId="5C2EF244" w14:textId="77777777" w:rsidR="006E2893" w:rsidRDefault="006E2893">
      <w:pPr>
        <w:rPr>
          <w:rFonts w:hint="eastAsia"/>
        </w:rPr>
      </w:pPr>
    </w:p>
    <w:p w14:paraId="774595DC" w14:textId="77777777" w:rsidR="006E2893" w:rsidRDefault="006E2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41177" w14:textId="1011004F" w:rsidR="00D8511A" w:rsidRDefault="00D8511A"/>
    <w:sectPr w:rsidR="00D8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1A"/>
    <w:rsid w:val="003B267A"/>
    <w:rsid w:val="006E2893"/>
    <w:rsid w:val="00D8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397E-A256-4957-B2C6-07B6AB11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