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EFCB" w14:textId="77777777" w:rsidR="00490BD6" w:rsidRDefault="00490BD6">
      <w:pPr>
        <w:rPr>
          <w:rFonts w:hint="eastAsia"/>
        </w:rPr>
      </w:pPr>
      <w:r>
        <w:rPr>
          <w:rFonts w:hint="eastAsia"/>
        </w:rPr>
        <w:t>六的拼音是什么拼的</w:t>
      </w:r>
    </w:p>
    <w:p w14:paraId="6D489865" w14:textId="77777777" w:rsidR="00490BD6" w:rsidRDefault="00490BD6">
      <w:pPr>
        <w:rPr>
          <w:rFonts w:hint="eastAsia"/>
        </w:rPr>
      </w:pPr>
      <w:r>
        <w:rPr>
          <w:rFonts w:hint="eastAsia"/>
        </w:rPr>
        <w:t>在汉语拼音系统中，“六”这个数字的发音被记录为 "liù"。汉语拼音是中华人民共和国官方颁布的一种拉丁字母拼写法，它用于标记现代标准汉语（普通话）的发音。每一个汉字都有其对应的拼音表示，这不仅帮助了孩子们学习如何正确地读出汉字，也使得非中文母语者能够更容易掌握汉字的发音。</w:t>
      </w:r>
    </w:p>
    <w:p w14:paraId="6B2468FB" w14:textId="77777777" w:rsidR="00490BD6" w:rsidRDefault="00490BD6">
      <w:pPr>
        <w:rPr>
          <w:rFonts w:hint="eastAsia"/>
        </w:rPr>
      </w:pPr>
    </w:p>
    <w:p w14:paraId="1405A883" w14:textId="77777777" w:rsidR="00490BD6" w:rsidRDefault="00490BD6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BF684A8" w14:textId="77777777" w:rsidR="00490BD6" w:rsidRDefault="00490BD6">
      <w:pPr>
        <w:rPr>
          <w:rFonts w:hint="eastAsia"/>
        </w:rPr>
      </w:pPr>
      <w:r>
        <w:rPr>
          <w:rFonts w:hint="eastAsia"/>
        </w:rPr>
        <w:t>“六”的拼音由两部分组成：声母 “l” 和韵母 “iù”。声母是指音节开头的辅音或辅音群，而韵母则是指声母之后的部分，它可以是一个单独的元音、一个复元音或者是元音加上收尾的鼻音或塞音。在 “liù” 中，声母 “l” 是一个边音，发音时气流从舌头两侧流出；韵母 “iù” 则是由介音 “i” 和主要元音 “u” 加上第四声调符号共同构成。</w:t>
      </w:r>
    </w:p>
    <w:p w14:paraId="50AFA2F9" w14:textId="77777777" w:rsidR="00490BD6" w:rsidRDefault="00490BD6">
      <w:pPr>
        <w:rPr>
          <w:rFonts w:hint="eastAsia"/>
        </w:rPr>
      </w:pPr>
    </w:p>
    <w:p w14:paraId="4F363E7D" w14:textId="77777777" w:rsidR="00490BD6" w:rsidRDefault="00490BD6">
      <w:pPr>
        <w:rPr>
          <w:rFonts w:hint="eastAsia"/>
        </w:rPr>
      </w:pPr>
      <w:r>
        <w:rPr>
          <w:rFonts w:hint="eastAsia"/>
        </w:rPr>
        <w:t>声调的重要性</w:t>
      </w:r>
    </w:p>
    <w:p w14:paraId="288B0F93" w14:textId="77777777" w:rsidR="00490BD6" w:rsidRDefault="00490BD6">
      <w:pPr>
        <w:rPr>
          <w:rFonts w:hint="eastAsia"/>
        </w:rPr>
      </w:pPr>
      <w:r>
        <w:rPr>
          <w:rFonts w:hint="eastAsia"/>
        </w:rPr>
        <w:t>在汉语拼音里，声调也是不可或缺的一部分。“六” 的拼音带有第四声，这是四个基本声调之一，另外还有第一声（阴平）、第二声（阳平）和第三声（上声）。第四声的特点是从高降到低，语气较为坚决，就像在强调某个词语时所用的重音。正确的声调对于准确表达词义至关重要，因为不同的声调可以改变同一个音节所代表的单词的意思。</w:t>
      </w:r>
    </w:p>
    <w:p w14:paraId="516742DB" w14:textId="77777777" w:rsidR="00490BD6" w:rsidRDefault="00490BD6">
      <w:pPr>
        <w:rPr>
          <w:rFonts w:hint="eastAsia"/>
        </w:rPr>
      </w:pPr>
    </w:p>
    <w:p w14:paraId="24A01A37" w14:textId="77777777" w:rsidR="00490BD6" w:rsidRDefault="00490B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BE63CC" w14:textId="77777777" w:rsidR="00490BD6" w:rsidRDefault="00490BD6">
      <w:pPr>
        <w:rPr>
          <w:rFonts w:hint="eastAsia"/>
        </w:rPr>
      </w:pPr>
      <w:r>
        <w:rPr>
          <w:rFonts w:hint="eastAsia"/>
        </w:rPr>
        <w:t>虽然 “六” 的拼音是 “liù”，但值得注意的是，拼音只是汉字发音的一个近似表示，并不能完全等同于汉字本身。每个汉字都有其独特的形态和意义，而拼音仅是用来辅助发音的工具。例如，在书写正式文件或者文学作品时，人们会使用具体的汉字而不是它的拼音形式。由于汉语存在大量的同音字，即不同字形却有相同或相似发音的字，所以拼音无法代替汉字来传达完整的信息。</w:t>
      </w:r>
    </w:p>
    <w:p w14:paraId="2E8F84F8" w14:textId="77777777" w:rsidR="00490BD6" w:rsidRDefault="00490BD6">
      <w:pPr>
        <w:rPr>
          <w:rFonts w:hint="eastAsia"/>
        </w:rPr>
      </w:pPr>
    </w:p>
    <w:p w14:paraId="65C59674" w14:textId="77777777" w:rsidR="00490BD6" w:rsidRDefault="00490BD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9A9839B" w14:textId="77777777" w:rsidR="00490BD6" w:rsidRDefault="00490BD6">
      <w:pPr>
        <w:rPr>
          <w:rFonts w:hint="eastAsia"/>
        </w:rPr>
      </w:pPr>
      <w:r>
        <w:rPr>
          <w:rFonts w:hint="eastAsia"/>
        </w:rPr>
        <w:t>对于学习中文的人来说，了解如 “六” 这样的拼音是非常重要的，因为它提供了发音的指南。无论是通过课本还是在线资源，学习者都可以找到许多关于汉语拼音的教学材料。随着信息技术的发展，输入法软件也广泛支持拼音输入，让人们可以通过键盘输入拼音快速打出想要的汉字。掌握好拼音规则，对提高中文水平有着积极的作用。</w:t>
      </w:r>
    </w:p>
    <w:p w14:paraId="46EF90C6" w14:textId="77777777" w:rsidR="00490BD6" w:rsidRDefault="00490BD6">
      <w:pPr>
        <w:rPr>
          <w:rFonts w:hint="eastAsia"/>
        </w:rPr>
      </w:pPr>
    </w:p>
    <w:p w14:paraId="4B521AC0" w14:textId="77777777" w:rsidR="00490BD6" w:rsidRDefault="00490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3F63E" w14:textId="6F91E6DA" w:rsidR="0073620C" w:rsidRDefault="0073620C"/>
    <w:sectPr w:rsidR="0073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C"/>
    <w:rsid w:val="003B267A"/>
    <w:rsid w:val="00490BD6"/>
    <w:rsid w:val="0073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23BC-6EE9-4E40-B1E4-234FBF3D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