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D979" w14:textId="77777777" w:rsidR="0066510C" w:rsidRDefault="0066510C">
      <w:pPr>
        <w:rPr>
          <w:rFonts w:hint="eastAsia"/>
        </w:rPr>
      </w:pPr>
      <w:r>
        <w:rPr>
          <w:rFonts w:hint="eastAsia"/>
        </w:rPr>
        <w:t>六的拼音是怎么写的呢</w:t>
      </w:r>
    </w:p>
    <w:p w14:paraId="3E9DDDE3" w14:textId="77777777" w:rsidR="0066510C" w:rsidRDefault="0066510C">
      <w:pPr>
        <w:rPr>
          <w:rFonts w:hint="eastAsia"/>
        </w:rPr>
      </w:pPr>
      <w:r>
        <w:rPr>
          <w:rFonts w:hint="eastAsia"/>
        </w:rPr>
        <w:t>在汉语拼音中，“六”这个字的拼音写作“liù”。汉语拼音是中华人民共和国官方颁布的汉字注音拉丁化方案，于1958年正式公布。汉语拼音不仅是学习普通话发音的重要工具，也是汉字输入法的基础之一，在国内外广泛应用于中文教学、翻译等领域。</w:t>
      </w:r>
    </w:p>
    <w:p w14:paraId="068B2B67" w14:textId="77777777" w:rsidR="0066510C" w:rsidRDefault="0066510C">
      <w:pPr>
        <w:rPr>
          <w:rFonts w:hint="eastAsia"/>
        </w:rPr>
      </w:pPr>
    </w:p>
    <w:p w14:paraId="19CD507A" w14:textId="77777777" w:rsidR="0066510C" w:rsidRDefault="0066510C">
      <w:pPr>
        <w:rPr>
          <w:rFonts w:hint="eastAsia"/>
        </w:rPr>
      </w:pPr>
      <w:r>
        <w:rPr>
          <w:rFonts w:hint="eastAsia"/>
        </w:rPr>
        <w:t>声调与拼音的重要性</w:t>
      </w:r>
    </w:p>
    <w:p w14:paraId="6CA5DAA3" w14:textId="77777777" w:rsidR="0066510C" w:rsidRDefault="0066510C">
      <w:pPr>
        <w:rPr>
          <w:rFonts w:hint="eastAsia"/>
        </w:rPr>
      </w:pPr>
      <w:r>
        <w:rPr>
          <w:rFonts w:hint="eastAsia"/>
        </w:rPr>
        <w:t>对于“六”的拼音“liù”，其中的声调符号“`”表示这是一个第四声的字，意味着发音时声音要从高降到低。准确的声调在汉语交流中至关重要，因为不同的声调可以改变一个字或词的意思。例如，“ma”这个音节根据四个不同的声调可以分别意为“妈”、“麻”、“马”、“骂”。因此，学习正确的拼音和声调是掌握汉语的关键步骤。</w:t>
      </w:r>
    </w:p>
    <w:p w14:paraId="6B80C407" w14:textId="77777777" w:rsidR="0066510C" w:rsidRDefault="0066510C">
      <w:pPr>
        <w:rPr>
          <w:rFonts w:hint="eastAsia"/>
        </w:rPr>
      </w:pPr>
    </w:p>
    <w:p w14:paraId="37A36AB0" w14:textId="77777777" w:rsidR="0066510C" w:rsidRDefault="0066510C">
      <w:pPr>
        <w:rPr>
          <w:rFonts w:hint="eastAsia"/>
        </w:rPr>
      </w:pPr>
      <w:r>
        <w:rPr>
          <w:rFonts w:hint="eastAsia"/>
        </w:rPr>
        <w:t>六的历史与文化含义</w:t>
      </w:r>
    </w:p>
    <w:p w14:paraId="32A4D32B" w14:textId="77777777" w:rsidR="0066510C" w:rsidRDefault="0066510C">
      <w:pPr>
        <w:rPr>
          <w:rFonts w:hint="eastAsia"/>
        </w:rPr>
      </w:pPr>
      <w:r>
        <w:rPr>
          <w:rFonts w:hint="eastAsia"/>
        </w:rPr>
        <w:t>在中国文化和历史中，“六”有着独特的象征意义。数字六常被视为吉祥数，它与“顺”谐音，寓意着事情顺利、万事如意。古代中国哲学中，六也是一个重要的数字，比如《易经》中的卦象由六个爻组成，这反映了古人对世界结构的理解。在日常生活中，人们也喜欢用包含六的数字作为电话号码、车牌号等，期望带来好运。</w:t>
      </w:r>
    </w:p>
    <w:p w14:paraId="2CEF5C00" w14:textId="77777777" w:rsidR="0066510C" w:rsidRDefault="0066510C">
      <w:pPr>
        <w:rPr>
          <w:rFonts w:hint="eastAsia"/>
        </w:rPr>
      </w:pPr>
    </w:p>
    <w:p w14:paraId="76FDBC66" w14:textId="77777777" w:rsidR="0066510C" w:rsidRDefault="0066510C">
      <w:pPr>
        <w:rPr>
          <w:rFonts w:hint="eastAsia"/>
        </w:rPr>
      </w:pPr>
      <w:r>
        <w:rPr>
          <w:rFonts w:hint="eastAsia"/>
        </w:rPr>
        <w:t>学习拼音的方法与建议</w:t>
      </w:r>
    </w:p>
    <w:p w14:paraId="3A34CC04" w14:textId="77777777" w:rsidR="0066510C" w:rsidRDefault="0066510C">
      <w:pPr>
        <w:rPr>
          <w:rFonts w:hint="eastAsia"/>
        </w:rPr>
      </w:pPr>
      <w:r>
        <w:rPr>
          <w:rFonts w:hint="eastAsia"/>
        </w:rPr>
        <w:t>对于初学者来说，学习像“六”这样的汉字拼音可以通过多种方法进行。首先是利用教材和在线资源，这些资料通常会提供详细的拼音规则和练习题。实践是学习语言的最佳方式，通过与母语者交流、观看中文媒体内容、使用语言交换应用程序等方式，可以极大地提高拼音和口语能力。不要忘记使用记忆技巧，如将拼音与相似发音的外语单词联系起来，或者创造有趣的故事来帮助记忆。</w:t>
      </w:r>
    </w:p>
    <w:p w14:paraId="4C8DCAEA" w14:textId="77777777" w:rsidR="0066510C" w:rsidRDefault="0066510C">
      <w:pPr>
        <w:rPr>
          <w:rFonts w:hint="eastAsia"/>
        </w:rPr>
      </w:pPr>
    </w:p>
    <w:p w14:paraId="18034FCA" w14:textId="77777777" w:rsidR="0066510C" w:rsidRDefault="0066510C">
      <w:pPr>
        <w:rPr>
          <w:rFonts w:hint="eastAsia"/>
        </w:rPr>
      </w:pPr>
      <w:r>
        <w:rPr>
          <w:rFonts w:hint="eastAsia"/>
        </w:rPr>
        <w:t>最后的总结：拼音与汉字学习不可分割</w:t>
      </w:r>
    </w:p>
    <w:p w14:paraId="7EA46F7E" w14:textId="77777777" w:rsidR="0066510C" w:rsidRDefault="0066510C">
      <w:pPr>
        <w:rPr>
          <w:rFonts w:hint="eastAsia"/>
        </w:rPr>
      </w:pPr>
      <w:r>
        <w:rPr>
          <w:rFonts w:hint="eastAsia"/>
        </w:rPr>
        <w:t>“六”的拼音“liù”只是汉语拼音系统中的一个例子。汉语拼音不仅仅是汉字的注音符号，它更是连接汉字与发音的桥梁，对于学习中文的人来说，掌握拼音是迈向流利表达的重要一步。无论是为了日常生活还是深入研究中国文化，了解并熟练运用汉语拼音都是非常有帮助的。希望每位学习中文的朋友都能享受探索这一丰富语言的乐趣，并在学习过程中取得进步。</w:t>
      </w:r>
    </w:p>
    <w:p w14:paraId="595A740C" w14:textId="77777777" w:rsidR="0066510C" w:rsidRDefault="0066510C">
      <w:pPr>
        <w:rPr>
          <w:rFonts w:hint="eastAsia"/>
        </w:rPr>
      </w:pPr>
    </w:p>
    <w:p w14:paraId="1BA4CACF" w14:textId="77777777" w:rsidR="0066510C" w:rsidRDefault="00665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17082" w14:textId="7E22E47F" w:rsidR="0014581C" w:rsidRDefault="0014581C"/>
    <w:sectPr w:rsidR="0014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1C"/>
    <w:rsid w:val="0014581C"/>
    <w:rsid w:val="003B267A"/>
    <w:rsid w:val="006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5DC7-CCA5-4366-9B8D-C40057F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