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A615" w14:textId="77777777" w:rsidR="00295A55" w:rsidRDefault="00295A55">
      <w:pPr>
        <w:rPr>
          <w:rFonts w:hint="eastAsia"/>
        </w:rPr>
      </w:pPr>
      <w:r>
        <w:rPr>
          <w:rFonts w:hint="eastAsia"/>
        </w:rPr>
        <w:t>LAN：拼音大写字母和组词</w:t>
      </w:r>
    </w:p>
    <w:p w14:paraId="14A897A8" w14:textId="77777777" w:rsidR="00295A55" w:rsidRDefault="00295A55">
      <w:pPr>
        <w:rPr>
          <w:rFonts w:hint="eastAsia"/>
        </w:rPr>
      </w:pPr>
      <w:r>
        <w:rPr>
          <w:rFonts w:hint="eastAsia"/>
        </w:rPr>
        <w:t>在汉语拼音中，“兰”的拼音大写形式为“LAN”。这个简单而优雅的汉字，承载着丰富的文化内涵，从古代诗词到现代文学，它频繁出现，象征着高洁、典雅与坚韧。本文将探索“兰”字背后的深刻意义及其在不同语境中的组合词汇。</w:t>
      </w:r>
    </w:p>
    <w:p w14:paraId="6F21C5BA" w14:textId="77777777" w:rsidR="00295A55" w:rsidRDefault="00295A55">
      <w:pPr>
        <w:rPr>
          <w:rFonts w:hint="eastAsia"/>
        </w:rPr>
      </w:pPr>
    </w:p>
    <w:p w14:paraId="3032A5CE" w14:textId="77777777" w:rsidR="00295A55" w:rsidRDefault="00295A55">
      <w:pPr>
        <w:rPr>
          <w:rFonts w:hint="eastAsia"/>
        </w:rPr>
      </w:pPr>
      <w:r>
        <w:rPr>
          <w:rFonts w:hint="eastAsia"/>
        </w:rPr>
        <w:t>兰花：自然界的幽香精灵</w:t>
      </w:r>
    </w:p>
    <w:p w14:paraId="7450A64B" w14:textId="77777777" w:rsidR="00295A55" w:rsidRDefault="00295A55">
      <w:pPr>
        <w:rPr>
          <w:rFonts w:hint="eastAsia"/>
        </w:rPr>
      </w:pPr>
      <w:r>
        <w:rPr>
          <w:rFonts w:hint="eastAsia"/>
        </w:rPr>
        <w:t>说到“兰”，人们往往首先联想到的是兰花（Lánhuā）。兰花以其清雅的姿态和淡雅的香气闻名于世，被誉为“花中君子”。在中国传统文化里，兰花不仅是美的象征，还代表着一种精神境界——不与世俗争艳，独守内心的宁静。无论是山野间的野生兰花还是精心培育的园艺品种，它们都在各自的位置上散发出独特的魅力，吸引着无数爱花之人。</w:t>
      </w:r>
    </w:p>
    <w:p w14:paraId="41E942F9" w14:textId="77777777" w:rsidR="00295A55" w:rsidRDefault="00295A55">
      <w:pPr>
        <w:rPr>
          <w:rFonts w:hint="eastAsia"/>
        </w:rPr>
      </w:pPr>
    </w:p>
    <w:p w14:paraId="220D6D8D" w14:textId="77777777" w:rsidR="00295A55" w:rsidRDefault="00295A55">
      <w:pPr>
        <w:rPr>
          <w:rFonts w:hint="eastAsia"/>
        </w:rPr>
      </w:pPr>
      <w:r>
        <w:rPr>
          <w:rFonts w:hint="eastAsia"/>
        </w:rPr>
        <w:t>兰亭：书法艺术的巅峰之作</w:t>
      </w:r>
    </w:p>
    <w:p w14:paraId="77FDFA64" w14:textId="77777777" w:rsidR="00295A55" w:rsidRDefault="00295A55">
      <w:pPr>
        <w:rPr>
          <w:rFonts w:hint="eastAsia"/>
        </w:rPr>
      </w:pPr>
      <w:r>
        <w:rPr>
          <w:rFonts w:hint="eastAsia"/>
        </w:rPr>
        <w:t>“兰”字也出现在许多著名的典故之中，比如“兰亭序”（Lántíngxù）。这是东晋时期书法家王羲之创作的一篇行书杰作，记述了他与友人在绍兴兰渚山下举行修禊仪式的情景。这篇作品不仅是中国书法史上的里程碑，更因其文辞优美、意境深远而成为文学宝库中的瑰宝。通过笔触间流淌的情感，我们可以感受到作者对自然美景的热爱以及对人生哲理的思考。</w:t>
      </w:r>
    </w:p>
    <w:p w14:paraId="57C09F65" w14:textId="77777777" w:rsidR="00295A55" w:rsidRDefault="00295A55">
      <w:pPr>
        <w:rPr>
          <w:rFonts w:hint="eastAsia"/>
        </w:rPr>
      </w:pPr>
    </w:p>
    <w:p w14:paraId="5C0B0B45" w14:textId="77777777" w:rsidR="00295A55" w:rsidRDefault="00295A55">
      <w:pPr>
        <w:rPr>
          <w:rFonts w:hint="eastAsia"/>
        </w:rPr>
      </w:pPr>
      <w:r>
        <w:rPr>
          <w:rFonts w:hint="eastAsia"/>
        </w:rPr>
        <w:t>兰考：历史与现代交织的地方</w:t>
      </w:r>
    </w:p>
    <w:p w14:paraId="6FD5DBDD" w14:textId="77777777" w:rsidR="00295A55" w:rsidRDefault="00295A55">
      <w:pPr>
        <w:rPr>
          <w:rFonts w:hint="eastAsia"/>
        </w:rPr>
      </w:pPr>
      <w:r>
        <w:rPr>
          <w:rFonts w:hint="eastAsia"/>
        </w:rPr>
        <w:t>除了上述文化象征外，“兰”也是某些地名的一部分，例如河南省开封市下辖的一个县——兰考县（Lánkǎo Xiàn）。这里曾是焦裕禄同志工作过的地方，在他的带领下，当地人民克服重重困难，改造盐碱地，种植泡桐树，成功治理风沙灾害。兰考已经发展成为一个充满活力的新城，同时保留了许多红色旅游资源，供后人缅怀先辈们的奋斗历程。</w:t>
      </w:r>
    </w:p>
    <w:p w14:paraId="6917AFBA" w14:textId="77777777" w:rsidR="00295A55" w:rsidRDefault="00295A55">
      <w:pPr>
        <w:rPr>
          <w:rFonts w:hint="eastAsia"/>
        </w:rPr>
      </w:pPr>
    </w:p>
    <w:p w14:paraId="15DB61CD" w14:textId="77777777" w:rsidR="00295A55" w:rsidRDefault="00295A55">
      <w:pPr>
        <w:rPr>
          <w:rFonts w:hint="eastAsia"/>
        </w:rPr>
      </w:pPr>
      <w:r>
        <w:rPr>
          <w:rFonts w:hint="eastAsia"/>
        </w:rPr>
        <w:t>兰博基尼：速度与激情的代名词</w:t>
      </w:r>
    </w:p>
    <w:p w14:paraId="2532184D" w14:textId="77777777" w:rsidR="00295A55" w:rsidRDefault="00295A55">
      <w:pPr>
        <w:rPr>
          <w:rFonts w:hint="eastAsia"/>
        </w:rPr>
      </w:pPr>
      <w:r>
        <w:rPr>
          <w:rFonts w:hint="eastAsia"/>
        </w:rPr>
        <w:t>跨越文化和语言障碍，“兰”同样存在于其他领域，如意大利超级跑车品牌兰博基尼（Lamborghini）。虽然这是一个外来词汇，但其响亮的名字却让人印象深刻。兰博基尼以其独特设计和卓越性能著称，每一款车型都是工程学与美学相结合的艺术品。驾驶一辆兰博基尼不仅仅是追求速度上的快感，更是一种展现个性与品味的方式。</w:t>
      </w:r>
    </w:p>
    <w:p w14:paraId="25FB37F3" w14:textId="77777777" w:rsidR="00295A55" w:rsidRDefault="00295A55">
      <w:pPr>
        <w:rPr>
          <w:rFonts w:hint="eastAsia"/>
        </w:rPr>
      </w:pPr>
    </w:p>
    <w:p w14:paraId="1ADD6221" w14:textId="77777777" w:rsidR="00295A55" w:rsidRDefault="00295A5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9FD1E31" w14:textId="77777777" w:rsidR="00295A55" w:rsidRDefault="00295A55">
      <w:pPr>
        <w:rPr>
          <w:rFonts w:hint="eastAsia"/>
        </w:rPr>
      </w:pPr>
      <w:r>
        <w:rPr>
          <w:rFonts w:hint="eastAsia"/>
        </w:rPr>
        <w:t>“兰”不仅仅是一个简单的汉字或音节，它背后蕴含着深厚的历史文化底蕴，并且能够在不同场景下与其他词语巧妙搭配，形成丰富多彩的新含义。从自然界的兰花到人文历史中的兰亭序，再到现代社会里的兰考和兰博基尼，每一个例子都展示了“兰”字无尽的魅力与可能性。希望这篇文章能让读者更加了解并喜爱这个充满故事性的汉字。</w:t>
      </w:r>
    </w:p>
    <w:p w14:paraId="37CC5576" w14:textId="77777777" w:rsidR="00295A55" w:rsidRDefault="00295A55">
      <w:pPr>
        <w:rPr>
          <w:rFonts w:hint="eastAsia"/>
        </w:rPr>
      </w:pPr>
    </w:p>
    <w:p w14:paraId="105A708E" w14:textId="77777777" w:rsidR="00295A55" w:rsidRDefault="00295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51F31" w14:textId="34F75A92" w:rsidR="00227E2C" w:rsidRDefault="00227E2C"/>
    <w:sectPr w:rsidR="0022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2C"/>
    <w:rsid w:val="00227E2C"/>
    <w:rsid w:val="00295A5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C85B4-6DC3-4E75-BF2F-36D0DD7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