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7F004" w14:textId="77777777" w:rsidR="00FC719C" w:rsidRDefault="00FC719C">
      <w:pPr>
        <w:rPr>
          <w:rFonts w:hint="eastAsia"/>
        </w:rPr>
      </w:pPr>
      <w:r>
        <w:rPr>
          <w:rFonts w:hint="eastAsia"/>
        </w:rPr>
        <w:t>兰的拼音怎么拼</w:t>
      </w:r>
    </w:p>
    <w:p w14:paraId="5E738F7D" w14:textId="77777777" w:rsidR="00FC719C" w:rsidRDefault="00FC719C">
      <w:pPr>
        <w:rPr>
          <w:rFonts w:hint="eastAsia"/>
        </w:rPr>
      </w:pPr>
      <w:r>
        <w:rPr>
          <w:rFonts w:hint="eastAsia"/>
        </w:rPr>
        <w:t>兰花，作为中国传统名花之一，其优雅的姿态和清幽的香气使它备受文人雅士的喜爱。在汉语中，“兰”的拼音是 lán。这个简单的音节背后，承载着丰富的文化和历史意义。为了更好地理解“兰”字及其发音，我们可以深入探讨一下它的拼音构成以及相关知识。</w:t>
      </w:r>
    </w:p>
    <w:p w14:paraId="4F9FD50F" w14:textId="77777777" w:rsidR="00FC719C" w:rsidRDefault="00FC719C">
      <w:pPr>
        <w:rPr>
          <w:rFonts w:hint="eastAsia"/>
        </w:rPr>
      </w:pPr>
    </w:p>
    <w:p w14:paraId="1F7BDE5D" w14:textId="77777777" w:rsidR="00FC719C" w:rsidRDefault="00FC719C">
      <w:pPr>
        <w:rPr>
          <w:rFonts w:hint="eastAsia"/>
        </w:rPr>
      </w:pPr>
      <w:r>
        <w:rPr>
          <w:rFonts w:hint="eastAsia"/>
        </w:rPr>
        <w:t>拼音的基础：声母与韵母</w:t>
      </w:r>
    </w:p>
    <w:p w14:paraId="0B7051B5" w14:textId="77777777" w:rsidR="00FC719C" w:rsidRDefault="00FC719C">
      <w:pPr>
        <w:rPr>
          <w:rFonts w:hint="eastAsia"/>
        </w:rPr>
      </w:pPr>
      <w:r>
        <w:rPr>
          <w:rFonts w:hint="eastAsia"/>
        </w:rPr>
        <w:t>汉字的拼音由声母、韵母和声调三部分组成。“兰”的拼音 lán 中，l 是声母，属于边音，发音时舌尖轻触上齿龈，气流从舌头两边流出；an 则是韵母，包含了一个前元音 a 和一个鼻辅音 n。a 发音开阔，口腔充分打开，n 为鼻音，气流通过鼻腔发出。当这三个元素结合在一起，并加上第三声（阳平），就构成了完整的“兰”的发音。</w:t>
      </w:r>
    </w:p>
    <w:p w14:paraId="375A8EED" w14:textId="77777777" w:rsidR="00FC719C" w:rsidRDefault="00FC719C">
      <w:pPr>
        <w:rPr>
          <w:rFonts w:hint="eastAsia"/>
        </w:rPr>
      </w:pPr>
    </w:p>
    <w:p w14:paraId="6B7D5B7F" w14:textId="77777777" w:rsidR="00FC719C" w:rsidRDefault="00FC719C">
      <w:pPr>
        <w:rPr>
          <w:rFonts w:hint="eastAsia"/>
        </w:rPr>
      </w:pPr>
      <w:r>
        <w:rPr>
          <w:rFonts w:hint="eastAsia"/>
        </w:rPr>
        <w:t>声调的重要性</w:t>
      </w:r>
    </w:p>
    <w:p w14:paraId="0B8E4D1E" w14:textId="77777777" w:rsidR="00FC719C" w:rsidRDefault="00FC719C">
      <w:pPr>
        <w:rPr>
          <w:rFonts w:hint="eastAsia"/>
        </w:rPr>
      </w:pPr>
      <w:r>
        <w:rPr>
          <w:rFonts w:hint="eastAsia"/>
        </w:rPr>
        <w:t>在汉语里，同一个音节如果搭配不同的声调，可能会表示完全不同的意思。对于“兰”来说，它是带有下降然后上升的第三声 lǎn。正确的声调不仅有助于准确表达词义，也是学习汉语的一个重要方面。练习时可以通过夸张地读出声调的变化来帮助记忆，比如将 lán 的发音先降后升，以体现其独特的音高变化。</w:t>
      </w:r>
    </w:p>
    <w:p w14:paraId="12C9EE82" w14:textId="77777777" w:rsidR="00FC719C" w:rsidRDefault="00FC719C">
      <w:pPr>
        <w:rPr>
          <w:rFonts w:hint="eastAsia"/>
        </w:rPr>
      </w:pPr>
    </w:p>
    <w:p w14:paraId="22C92C41" w14:textId="77777777" w:rsidR="00FC719C" w:rsidRDefault="00FC719C">
      <w:pPr>
        <w:rPr>
          <w:rFonts w:hint="eastAsia"/>
        </w:rPr>
      </w:pPr>
      <w:r>
        <w:rPr>
          <w:rFonts w:hint="eastAsia"/>
        </w:rPr>
        <w:t>文化中的兰</w:t>
      </w:r>
    </w:p>
    <w:p w14:paraId="18886204" w14:textId="77777777" w:rsidR="00FC719C" w:rsidRDefault="00FC719C">
      <w:pPr>
        <w:rPr>
          <w:rFonts w:hint="eastAsia"/>
        </w:rPr>
      </w:pPr>
      <w:r>
        <w:rPr>
          <w:rFonts w:hint="eastAsia"/>
        </w:rPr>
        <w:t>在中国传统文化中，兰不仅仅是一种植物，更象征着高洁、典雅和坚韧不拔的精神品质。古人常用诗句赞美兰花之美，如屈原《离骚》中的“扈江离与辟芷兮，纫秋兰以为佩”。因此，在提及“兰”的时候，我们不仅要了解其准确的拼音发音，也应该体会其中蕴含的文化价值。</w:t>
      </w:r>
    </w:p>
    <w:p w14:paraId="7C2EADF0" w14:textId="77777777" w:rsidR="00FC719C" w:rsidRDefault="00FC719C">
      <w:pPr>
        <w:rPr>
          <w:rFonts w:hint="eastAsia"/>
        </w:rPr>
      </w:pPr>
    </w:p>
    <w:p w14:paraId="4775FA87" w14:textId="77777777" w:rsidR="00FC719C" w:rsidRDefault="00FC719C">
      <w:pPr>
        <w:rPr>
          <w:rFonts w:hint="eastAsia"/>
        </w:rPr>
      </w:pPr>
      <w:r>
        <w:rPr>
          <w:rFonts w:hint="eastAsia"/>
        </w:rPr>
        <w:t>学习拼音的乐趣</w:t>
      </w:r>
    </w:p>
    <w:p w14:paraId="193BEAD7" w14:textId="77777777" w:rsidR="00FC719C" w:rsidRDefault="00FC719C">
      <w:pPr>
        <w:rPr>
          <w:rFonts w:hint="eastAsia"/>
        </w:rPr>
      </w:pPr>
      <w:r>
        <w:rPr>
          <w:rFonts w:hint="eastAsia"/>
        </w:rPr>
        <w:t>掌握汉字的拼音不仅是沟通交流的基本技能，也是一种深入了解中国语言文化的途径。每一个拼音都像是一把钥匙，能够开启通往丰富词汇宝库的大门。对于“兰”而言，了解它的拼音 lán 不仅可以帮助我们正确称呼这种美丽的花卉，更能让我们在欣赏兰花的感受到那份穿越千年的诗意与韵味。</w:t>
      </w:r>
    </w:p>
    <w:p w14:paraId="4634A989" w14:textId="77777777" w:rsidR="00FC719C" w:rsidRDefault="00FC719C">
      <w:pPr>
        <w:rPr>
          <w:rFonts w:hint="eastAsia"/>
        </w:rPr>
      </w:pPr>
    </w:p>
    <w:p w14:paraId="013B46AF" w14:textId="77777777" w:rsidR="00FC719C" w:rsidRDefault="00FC71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DBE568" w14:textId="6D58C2EF" w:rsidR="00C95149" w:rsidRDefault="00C95149"/>
    <w:sectPr w:rsidR="00C95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149"/>
    <w:rsid w:val="003B267A"/>
    <w:rsid w:val="00C95149"/>
    <w:rsid w:val="00FC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ED96D-3FF9-48B1-9191-D453390C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