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B425" w14:textId="77777777" w:rsidR="004F5A2D" w:rsidRDefault="004F5A2D">
      <w:pPr>
        <w:rPr>
          <w:rFonts w:hint="eastAsia"/>
        </w:rPr>
      </w:pPr>
      <w:r>
        <w:rPr>
          <w:rFonts w:hint="eastAsia"/>
        </w:rPr>
        <w:t>兰的拼音组词部首</w:t>
      </w:r>
    </w:p>
    <w:p w14:paraId="7F47384B" w14:textId="77777777" w:rsidR="004F5A2D" w:rsidRDefault="004F5A2D">
      <w:pPr>
        <w:rPr>
          <w:rFonts w:hint="eastAsia"/>
        </w:rPr>
      </w:pPr>
      <w:r>
        <w:rPr>
          <w:rFonts w:hint="eastAsia"/>
        </w:rPr>
        <w:t>兰花，作为中国传统文化中的四大名花之一，承载着悠久的历史和深厚的文化内涵。在汉语中，“兰”的拼音是“lán”，它不仅是一个汉字，更是一系列词汇、成语以及文学作品中的重要元素。通过拼音“lán”我们可以联想到诸多与兰相关的词语，这些词汇反映了人们对这种优雅植物的喜爱与崇敬。</w:t>
      </w:r>
    </w:p>
    <w:p w14:paraId="54043391" w14:textId="77777777" w:rsidR="004F5A2D" w:rsidRDefault="004F5A2D">
      <w:pPr>
        <w:rPr>
          <w:rFonts w:hint="eastAsia"/>
        </w:rPr>
      </w:pPr>
    </w:p>
    <w:p w14:paraId="359014A7" w14:textId="77777777" w:rsidR="004F5A2D" w:rsidRDefault="004F5A2D">
      <w:pPr>
        <w:rPr>
          <w:rFonts w:hint="eastAsia"/>
        </w:rPr>
      </w:pPr>
      <w:r>
        <w:rPr>
          <w:rFonts w:hint="eastAsia"/>
        </w:rPr>
        <w:t>从拼音到文化符号</w:t>
      </w:r>
    </w:p>
    <w:p w14:paraId="02B9A43A" w14:textId="77777777" w:rsidR="004F5A2D" w:rsidRDefault="004F5A2D">
      <w:pPr>
        <w:rPr>
          <w:rFonts w:hint="eastAsia"/>
        </w:rPr>
      </w:pPr>
      <w:r>
        <w:rPr>
          <w:rFonts w:hint="eastAsia"/>
        </w:rPr>
        <w:t>“lán”这个发音，在汉语拼音系统中，代表了众多以“兰”字为首的词汇。比如，我们有兰花（lán huā）、兰草（lán cǎo）、兰亭（lán tíng）等。每个词背后都有着独特的意义和故事。例如，兰亭是中国古代著名的书法圣地，因为王羲之在此创作了《兰亭集序》而闻名于世。这不仅是对一个地方的命名，更是将一种艺术形式与自然之美完美结合的象征。</w:t>
      </w:r>
    </w:p>
    <w:p w14:paraId="2B477389" w14:textId="77777777" w:rsidR="004F5A2D" w:rsidRDefault="004F5A2D">
      <w:pPr>
        <w:rPr>
          <w:rFonts w:hint="eastAsia"/>
        </w:rPr>
      </w:pPr>
    </w:p>
    <w:p w14:paraId="72F2971C" w14:textId="77777777" w:rsidR="004F5A2D" w:rsidRDefault="004F5A2D">
      <w:pPr>
        <w:rPr>
          <w:rFonts w:hint="eastAsia"/>
        </w:rPr>
      </w:pPr>
      <w:r>
        <w:rPr>
          <w:rFonts w:hint="eastAsia"/>
        </w:rPr>
        <w:t>部首的含义及其演变</w:t>
      </w:r>
    </w:p>
    <w:p w14:paraId="7CBA9BA9" w14:textId="77777777" w:rsidR="004F5A2D" w:rsidRDefault="004F5A2D">
      <w:pPr>
        <w:rPr>
          <w:rFonts w:hint="eastAsia"/>
        </w:rPr>
      </w:pPr>
      <w:r>
        <w:rPr>
          <w:rFonts w:hint="eastAsia"/>
        </w:rPr>
        <w:t>汉字“兰”的部首为“艹”，代表着草本植物。这一部首的选择直观地表明了兰花属于草本类植物的事实。随着历史的发展，虽然字体形态有所变化，但其作为草木标识的基本属性始终未变。“艹”部首的存在提醒着人们兰花的自然属性，同时也暗示着它在中国传统园林设计中的重要地位——作为一种观赏性极强的草本花卉。</w:t>
      </w:r>
    </w:p>
    <w:p w14:paraId="7CF36054" w14:textId="77777777" w:rsidR="004F5A2D" w:rsidRDefault="004F5A2D">
      <w:pPr>
        <w:rPr>
          <w:rFonts w:hint="eastAsia"/>
        </w:rPr>
      </w:pPr>
    </w:p>
    <w:p w14:paraId="26DF777D" w14:textId="77777777" w:rsidR="004F5A2D" w:rsidRDefault="004F5A2D">
      <w:pPr>
        <w:rPr>
          <w:rFonts w:hint="eastAsia"/>
        </w:rPr>
      </w:pPr>
      <w:r>
        <w:rPr>
          <w:rFonts w:hint="eastAsia"/>
        </w:rPr>
        <w:t>兰文化的广泛影响</w:t>
      </w:r>
    </w:p>
    <w:p w14:paraId="021D70EB" w14:textId="77777777" w:rsidR="004F5A2D" w:rsidRDefault="004F5A2D">
      <w:pPr>
        <w:rPr>
          <w:rFonts w:hint="eastAsia"/>
        </w:rPr>
      </w:pPr>
      <w:r>
        <w:rPr>
          <w:rFonts w:hint="eastAsia"/>
        </w:rPr>
        <w:t>除了作为植物名称外，“兰”还被赋予了更多精神层面的意义。在中国古典文学里，“君子如兰”常常用来形容品德高尚之人；而在绘画艺术领域，则有“梅兰竹菊”四君子之称，其中兰花以其清幽高洁的形象脱颖而出。“兰”也出现在许多诗词歌赋之中，成为文人墨客抒发情感的重要载体。</w:t>
      </w:r>
    </w:p>
    <w:p w14:paraId="0CB6CD2A" w14:textId="77777777" w:rsidR="004F5A2D" w:rsidRDefault="004F5A2D">
      <w:pPr>
        <w:rPr>
          <w:rFonts w:hint="eastAsia"/>
        </w:rPr>
      </w:pPr>
    </w:p>
    <w:p w14:paraId="2940FAD6" w14:textId="77777777" w:rsidR="004F5A2D" w:rsidRDefault="004F5A2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FFB829" w14:textId="77777777" w:rsidR="004F5A2D" w:rsidRDefault="004F5A2D">
      <w:pPr>
        <w:rPr>
          <w:rFonts w:hint="eastAsia"/>
        </w:rPr>
      </w:pPr>
      <w:r>
        <w:rPr>
          <w:rFonts w:hint="eastAsia"/>
        </w:rPr>
        <w:t>“兰”的拼音“lán”以及它的部首“艹”，不仅仅限定了一个具体的汉字或植物种类，更串联起了无数有关美好品质的故事和传说。今天，当我们提到“兰”时，不仅仅是谈论一种美丽的花朵，而是触及到了一片充满诗意与哲理的文化海洋。我们应该珍惜这份遗产，并努力将其发扬光大，让更多的人了解并喜爱上中国的兰文化。</w:t>
      </w:r>
    </w:p>
    <w:p w14:paraId="61775D97" w14:textId="77777777" w:rsidR="004F5A2D" w:rsidRDefault="004F5A2D">
      <w:pPr>
        <w:rPr>
          <w:rFonts w:hint="eastAsia"/>
        </w:rPr>
      </w:pPr>
    </w:p>
    <w:p w14:paraId="49D4984B" w14:textId="77777777" w:rsidR="004F5A2D" w:rsidRDefault="004F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6A68D" w14:textId="3B4E6710" w:rsidR="00C27E45" w:rsidRDefault="00C27E45"/>
    <w:sectPr w:rsidR="00C2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45"/>
    <w:rsid w:val="003B267A"/>
    <w:rsid w:val="004F5A2D"/>
    <w:rsid w:val="00C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A1E3-E8A1-433A-80C2-E864DF0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