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6827" w14:textId="77777777" w:rsidR="000F375D" w:rsidRDefault="000F375D">
      <w:pPr>
        <w:rPr>
          <w:rFonts w:hint="eastAsia"/>
        </w:rPr>
      </w:pPr>
      <w:r>
        <w:rPr>
          <w:rFonts w:hint="eastAsia"/>
        </w:rPr>
        <w:t>写一写拼一拼什么意思</w:t>
      </w:r>
    </w:p>
    <w:p w14:paraId="1B54747C" w14:textId="77777777" w:rsidR="000F375D" w:rsidRDefault="000F375D">
      <w:pPr>
        <w:rPr>
          <w:rFonts w:hint="eastAsia"/>
        </w:rPr>
      </w:pPr>
      <w:r>
        <w:rPr>
          <w:rFonts w:hint="eastAsia"/>
        </w:rPr>
        <w:t>“写一写拼一拼”这个表达可能对于不熟悉中文学习方法的人来说显得有些陌生，但实际上它是中国儿童教育和语言教学中一个非常流行且有效的学习工具。通过这种方式，孩子们不仅能够学习到汉字的书写，还能掌握汉语拼音这一辅助识字和发音的重要工具。</w:t>
      </w:r>
    </w:p>
    <w:p w14:paraId="74E4C511" w14:textId="77777777" w:rsidR="000F375D" w:rsidRDefault="000F375D">
      <w:pPr>
        <w:rPr>
          <w:rFonts w:hint="eastAsia"/>
        </w:rPr>
      </w:pPr>
    </w:p>
    <w:p w14:paraId="624075F5" w14:textId="77777777" w:rsidR="000F375D" w:rsidRDefault="000F375D">
      <w:pPr>
        <w:rPr>
          <w:rFonts w:hint="eastAsia"/>
        </w:rPr>
      </w:pPr>
      <w:r>
        <w:rPr>
          <w:rFonts w:hint="eastAsia"/>
        </w:rPr>
        <w:t>从游戏到学习：写一写拼一拼的起源</w:t>
      </w:r>
    </w:p>
    <w:p w14:paraId="6771BE16" w14:textId="77777777" w:rsidR="000F375D" w:rsidRDefault="000F375D">
      <w:pPr>
        <w:rPr>
          <w:rFonts w:hint="eastAsia"/>
        </w:rPr>
      </w:pPr>
      <w:r>
        <w:rPr>
          <w:rFonts w:hint="eastAsia"/>
        </w:rPr>
        <w:t>“写一写拼一拼”的概念并非凭空出现，它是随着中国教育体系对早期教育重视程度的提高而逐渐形成的。起初，这种形式可能是作为一种趣味性的活动出现在幼儿园或小学课堂上，目的是让孩子们在轻松愉快的氛围中接触并爱上中文。随着时间的发展，“写一写拼一拼”逐渐成为一种正式的教学手段，被广泛应用于汉语作为第二语言的学习过程中。</w:t>
      </w:r>
    </w:p>
    <w:p w14:paraId="4BFC3AF1" w14:textId="77777777" w:rsidR="000F375D" w:rsidRDefault="000F375D">
      <w:pPr>
        <w:rPr>
          <w:rFonts w:hint="eastAsia"/>
        </w:rPr>
      </w:pPr>
    </w:p>
    <w:p w14:paraId="6939B2AB" w14:textId="77777777" w:rsidR="000F375D" w:rsidRDefault="000F375D">
      <w:pPr>
        <w:rPr>
          <w:rFonts w:hint="eastAsia"/>
        </w:rPr>
      </w:pPr>
      <w:r>
        <w:rPr>
          <w:rFonts w:hint="eastAsia"/>
        </w:rPr>
        <w:t>如何进行写一写拼一拼</w:t>
      </w:r>
    </w:p>
    <w:p w14:paraId="339BDD3F" w14:textId="77777777" w:rsidR="000F375D" w:rsidRDefault="000F375D">
      <w:pPr>
        <w:rPr>
          <w:rFonts w:hint="eastAsia"/>
        </w:rPr>
      </w:pPr>
      <w:r>
        <w:rPr>
          <w:rFonts w:hint="eastAsia"/>
        </w:rPr>
        <w:t>具体来说，“写一写拼一拼”通常指的是先让孩子根据给出的拼音写出相应的汉字，或者反过来，看到汉字后正确地拼出其对应的拼音。这样的练习有助于加强学生对于汉字形状的记忆，同时也能帮助他们更好地理解和记忆每个字的发音。教师或家长可以准备一些卡片，一面写着汉字，另一面则是该字的拼音，然后与孩子一起玩配对游戏。</w:t>
      </w:r>
    </w:p>
    <w:p w14:paraId="39F56D32" w14:textId="77777777" w:rsidR="000F375D" w:rsidRDefault="000F375D">
      <w:pPr>
        <w:rPr>
          <w:rFonts w:hint="eastAsia"/>
        </w:rPr>
      </w:pPr>
    </w:p>
    <w:p w14:paraId="792BAD62" w14:textId="77777777" w:rsidR="000F375D" w:rsidRDefault="000F375D">
      <w:pPr>
        <w:rPr>
          <w:rFonts w:hint="eastAsia"/>
        </w:rPr>
      </w:pPr>
      <w:r>
        <w:rPr>
          <w:rFonts w:hint="eastAsia"/>
        </w:rPr>
        <w:t>写一写拼一拼的实际应用</w:t>
      </w:r>
    </w:p>
    <w:p w14:paraId="6A36DC42" w14:textId="77777777" w:rsidR="000F375D" w:rsidRDefault="000F375D">
      <w:pPr>
        <w:rPr>
          <w:rFonts w:hint="eastAsia"/>
        </w:rPr>
      </w:pPr>
      <w:r>
        <w:rPr>
          <w:rFonts w:hint="eastAsia"/>
        </w:rPr>
        <w:t>除了在学校里使用之外，“写一写拼一拼”也可以在家里的日常生活中找到它的身影。例如，父母可以在家中布置一个小小的学习角，贴上各种带有拼音的图片或单词卡，鼓励孩子随时去认读、书写。此外，现在也有很多应用程序和在线平台提供了丰富的资源，如互动小游戏、动画视频等，使“写一写拼一拼”的过程更加生动有趣。</w:t>
      </w:r>
    </w:p>
    <w:p w14:paraId="5C9C985B" w14:textId="77777777" w:rsidR="000F375D" w:rsidRDefault="000F375D">
      <w:pPr>
        <w:rPr>
          <w:rFonts w:hint="eastAsia"/>
        </w:rPr>
      </w:pPr>
    </w:p>
    <w:p w14:paraId="219D5C79" w14:textId="77777777" w:rsidR="000F375D" w:rsidRDefault="000F375D">
      <w:pPr>
        <w:rPr>
          <w:rFonts w:hint="eastAsia"/>
        </w:rPr>
      </w:pPr>
      <w:r>
        <w:rPr>
          <w:rFonts w:hint="eastAsia"/>
        </w:rPr>
        <w:t>为什么写一写拼一拼如此重要</w:t>
      </w:r>
    </w:p>
    <w:p w14:paraId="46B11C79" w14:textId="77777777" w:rsidR="000F375D" w:rsidRDefault="000F375D">
      <w:pPr>
        <w:rPr>
          <w:rFonts w:hint="eastAsia"/>
        </w:rPr>
      </w:pPr>
      <w:r>
        <w:rPr>
          <w:rFonts w:hint="eastAsia"/>
        </w:rPr>
        <w:t>之所以说“写一写拼一拼”是学习中文不可或缺的一部分，是因为它不仅仅是在教授语言技能，更重要的是培养了孩子的认知能力和逻辑思维能力。通过不断地重复练习，孩子们不仅能记住大量的汉字及其正确的读音，还学会了如何将声音与符号相联系，从而为今后更深入的语言学习打下坚实的基础。</w:t>
      </w:r>
    </w:p>
    <w:p w14:paraId="3652644F" w14:textId="77777777" w:rsidR="000F375D" w:rsidRDefault="000F375D">
      <w:pPr>
        <w:rPr>
          <w:rFonts w:hint="eastAsia"/>
        </w:rPr>
      </w:pPr>
    </w:p>
    <w:p w14:paraId="2FA4C303" w14:textId="77777777" w:rsidR="000F375D" w:rsidRDefault="000F375D">
      <w:pPr>
        <w:rPr>
          <w:rFonts w:hint="eastAsia"/>
        </w:rPr>
      </w:pPr>
      <w:r>
        <w:rPr>
          <w:rFonts w:hint="eastAsia"/>
        </w:rPr>
        <w:t>写一写拼一拼带来的长远影响</w:t>
      </w:r>
    </w:p>
    <w:p w14:paraId="6D03C849" w14:textId="77777777" w:rsidR="000F375D" w:rsidRDefault="000F375D">
      <w:pPr>
        <w:rPr>
          <w:rFonts w:hint="eastAsia"/>
        </w:rPr>
      </w:pPr>
      <w:r>
        <w:rPr>
          <w:rFonts w:hint="eastAsia"/>
        </w:rPr>
        <w:t>长期坚持“写一写拼一拼”的训练，可以帮助孩子建立起良好的语言习惯，并激发他们对母语文化的热爱。当他们能够熟练地运用所学的知识去阅读书籍、创作故事时，这无疑是对个人成长最有价值的投资之一。而且，良好的语言基础也会对孩子未来的职业发展产生积极的影响，无论是在国内还是国际环境中，都能够自如地交流沟通。</w:t>
      </w:r>
    </w:p>
    <w:p w14:paraId="16271C10" w14:textId="77777777" w:rsidR="000F375D" w:rsidRDefault="000F375D">
      <w:pPr>
        <w:rPr>
          <w:rFonts w:hint="eastAsia"/>
        </w:rPr>
      </w:pPr>
    </w:p>
    <w:p w14:paraId="59D56993" w14:textId="77777777" w:rsidR="000F375D" w:rsidRDefault="000F375D">
      <w:pPr>
        <w:rPr>
          <w:rFonts w:hint="eastAsia"/>
        </w:rPr>
      </w:pPr>
      <w:r>
        <w:rPr>
          <w:rFonts w:hint="eastAsia"/>
        </w:rPr>
        <w:t>总结</w:t>
      </w:r>
    </w:p>
    <w:p w14:paraId="55382DE6" w14:textId="77777777" w:rsidR="000F375D" w:rsidRDefault="000F375D">
      <w:pPr>
        <w:rPr>
          <w:rFonts w:hint="eastAsia"/>
        </w:rPr>
      </w:pPr>
      <w:r>
        <w:rPr>
          <w:rFonts w:hint="eastAsia"/>
        </w:rPr>
        <w:t>综上所述，“写一写拼一拼”不仅仅是一种简单的教学方法，它背后承载着深厚的文化意义和个人发展的潜力。对于每一个正在学习中文的孩子而言，这是一个充满乐趣且极具成效的学习旅程。让我们一同支持孩子们在这个过程中探索未知、收获知识吧！</w:t>
      </w:r>
    </w:p>
    <w:p w14:paraId="78D73D24" w14:textId="77777777" w:rsidR="000F375D" w:rsidRDefault="000F375D">
      <w:pPr>
        <w:rPr>
          <w:rFonts w:hint="eastAsia"/>
        </w:rPr>
      </w:pPr>
    </w:p>
    <w:p w14:paraId="78088F1C" w14:textId="77777777" w:rsidR="000F375D" w:rsidRDefault="000F375D">
      <w:pPr>
        <w:rPr>
          <w:rFonts w:hint="eastAsia"/>
        </w:rPr>
      </w:pPr>
      <w:r>
        <w:rPr>
          <w:rFonts w:hint="eastAsia"/>
        </w:rPr>
        <w:t>本文是由每日作文网(2345lzwz.com)为大家创作</w:t>
      </w:r>
    </w:p>
    <w:p w14:paraId="443AFD2C" w14:textId="74518FDA" w:rsidR="007D3591" w:rsidRDefault="007D3591"/>
    <w:sectPr w:rsidR="007D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91"/>
    <w:rsid w:val="000F375D"/>
    <w:rsid w:val="003B267A"/>
    <w:rsid w:val="007D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8780-0DCA-4CBB-9EB6-AE9AC2F9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591"/>
    <w:rPr>
      <w:rFonts w:cstheme="majorBidi"/>
      <w:color w:val="2F5496" w:themeColor="accent1" w:themeShade="BF"/>
      <w:sz w:val="28"/>
      <w:szCs w:val="28"/>
    </w:rPr>
  </w:style>
  <w:style w:type="character" w:customStyle="1" w:styleId="50">
    <w:name w:val="标题 5 字符"/>
    <w:basedOn w:val="a0"/>
    <w:link w:val="5"/>
    <w:uiPriority w:val="9"/>
    <w:semiHidden/>
    <w:rsid w:val="007D3591"/>
    <w:rPr>
      <w:rFonts w:cstheme="majorBidi"/>
      <w:color w:val="2F5496" w:themeColor="accent1" w:themeShade="BF"/>
      <w:sz w:val="24"/>
    </w:rPr>
  </w:style>
  <w:style w:type="character" w:customStyle="1" w:styleId="60">
    <w:name w:val="标题 6 字符"/>
    <w:basedOn w:val="a0"/>
    <w:link w:val="6"/>
    <w:uiPriority w:val="9"/>
    <w:semiHidden/>
    <w:rsid w:val="007D3591"/>
    <w:rPr>
      <w:rFonts w:cstheme="majorBidi"/>
      <w:b/>
      <w:bCs/>
      <w:color w:val="2F5496" w:themeColor="accent1" w:themeShade="BF"/>
    </w:rPr>
  </w:style>
  <w:style w:type="character" w:customStyle="1" w:styleId="70">
    <w:name w:val="标题 7 字符"/>
    <w:basedOn w:val="a0"/>
    <w:link w:val="7"/>
    <w:uiPriority w:val="9"/>
    <w:semiHidden/>
    <w:rsid w:val="007D3591"/>
    <w:rPr>
      <w:rFonts w:cstheme="majorBidi"/>
      <w:b/>
      <w:bCs/>
      <w:color w:val="595959" w:themeColor="text1" w:themeTint="A6"/>
    </w:rPr>
  </w:style>
  <w:style w:type="character" w:customStyle="1" w:styleId="80">
    <w:name w:val="标题 8 字符"/>
    <w:basedOn w:val="a0"/>
    <w:link w:val="8"/>
    <w:uiPriority w:val="9"/>
    <w:semiHidden/>
    <w:rsid w:val="007D3591"/>
    <w:rPr>
      <w:rFonts w:cstheme="majorBidi"/>
      <w:color w:val="595959" w:themeColor="text1" w:themeTint="A6"/>
    </w:rPr>
  </w:style>
  <w:style w:type="character" w:customStyle="1" w:styleId="90">
    <w:name w:val="标题 9 字符"/>
    <w:basedOn w:val="a0"/>
    <w:link w:val="9"/>
    <w:uiPriority w:val="9"/>
    <w:semiHidden/>
    <w:rsid w:val="007D3591"/>
    <w:rPr>
      <w:rFonts w:eastAsiaTheme="majorEastAsia" w:cstheme="majorBidi"/>
      <w:color w:val="595959" w:themeColor="text1" w:themeTint="A6"/>
    </w:rPr>
  </w:style>
  <w:style w:type="paragraph" w:styleId="a3">
    <w:name w:val="Title"/>
    <w:basedOn w:val="a"/>
    <w:next w:val="a"/>
    <w:link w:val="a4"/>
    <w:uiPriority w:val="10"/>
    <w:qFormat/>
    <w:rsid w:val="007D3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591"/>
    <w:pPr>
      <w:spacing w:before="160"/>
      <w:jc w:val="center"/>
    </w:pPr>
    <w:rPr>
      <w:i/>
      <w:iCs/>
      <w:color w:val="404040" w:themeColor="text1" w:themeTint="BF"/>
    </w:rPr>
  </w:style>
  <w:style w:type="character" w:customStyle="1" w:styleId="a8">
    <w:name w:val="引用 字符"/>
    <w:basedOn w:val="a0"/>
    <w:link w:val="a7"/>
    <w:uiPriority w:val="29"/>
    <w:rsid w:val="007D3591"/>
    <w:rPr>
      <w:i/>
      <w:iCs/>
      <w:color w:val="404040" w:themeColor="text1" w:themeTint="BF"/>
    </w:rPr>
  </w:style>
  <w:style w:type="paragraph" w:styleId="a9">
    <w:name w:val="List Paragraph"/>
    <w:basedOn w:val="a"/>
    <w:uiPriority w:val="34"/>
    <w:qFormat/>
    <w:rsid w:val="007D3591"/>
    <w:pPr>
      <w:ind w:left="720"/>
      <w:contextualSpacing/>
    </w:pPr>
  </w:style>
  <w:style w:type="character" w:styleId="aa">
    <w:name w:val="Intense Emphasis"/>
    <w:basedOn w:val="a0"/>
    <w:uiPriority w:val="21"/>
    <w:qFormat/>
    <w:rsid w:val="007D3591"/>
    <w:rPr>
      <w:i/>
      <w:iCs/>
      <w:color w:val="2F5496" w:themeColor="accent1" w:themeShade="BF"/>
    </w:rPr>
  </w:style>
  <w:style w:type="paragraph" w:styleId="ab">
    <w:name w:val="Intense Quote"/>
    <w:basedOn w:val="a"/>
    <w:next w:val="a"/>
    <w:link w:val="ac"/>
    <w:uiPriority w:val="30"/>
    <w:qFormat/>
    <w:rsid w:val="007D3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591"/>
    <w:rPr>
      <w:i/>
      <w:iCs/>
      <w:color w:val="2F5496" w:themeColor="accent1" w:themeShade="BF"/>
    </w:rPr>
  </w:style>
  <w:style w:type="character" w:styleId="ad">
    <w:name w:val="Intense Reference"/>
    <w:basedOn w:val="a0"/>
    <w:uiPriority w:val="32"/>
    <w:qFormat/>
    <w:rsid w:val="007D3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