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92232" w14:textId="77777777" w:rsidR="00741C5C" w:rsidRDefault="00741C5C">
      <w:pPr>
        <w:rPr>
          <w:rFonts w:hint="eastAsia"/>
        </w:rPr>
      </w:pPr>
      <w:r>
        <w:rPr>
          <w:rFonts w:hint="eastAsia"/>
        </w:rPr>
        <w:t>写一写拼一拼怎么做</w:t>
      </w:r>
    </w:p>
    <w:p w14:paraId="123FA313" w14:textId="77777777" w:rsidR="00741C5C" w:rsidRDefault="00741C5C">
      <w:pPr>
        <w:rPr>
          <w:rFonts w:hint="eastAsia"/>
        </w:rPr>
      </w:pPr>
      <w:r>
        <w:rPr>
          <w:rFonts w:hint="eastAsia"/>
        </w:rPr>
        <w:t>在当今数字化的时代，"写一写拼一拼"已经成为一种流行的教育方法，不仅能够激发孩子们的创造力和想象力，还能有效提升他们的动手能力和解决问题的能力。这种方法主要通过让孩子们亲手制作、拼接各种材料来实现目标，既有趣又能学到知识。</w:t>
      </w:r>
    </w:p>
    <w:p w14:paraId="29F6FC00" w14:textId="77777777" w:rsidR="00741C5C" w:rsidRDefault="00741C5C">
      <w:pPr>
        <w:rPr>
          <w:rFonts w:hint="eastAsia"/>
        </w:rPr>
      </w:pPr>
    </w:p>
    <w:p w14:paraId="226264AE" w14:textId="77777777" w:rsidR="00741C5C" w:rsidRDefault="00741C5C">
      <w:pPr>
        <w:rPr>
          <w:rFonts w:hint="eastAsia"/>
        </w:rPr>
      </w:pPr>
      <w:r>
        <w:rPr>
          <w:rFonts w:hint="eastAsia"/>
        </w:rPr>
        <w:t>准备阶段：选择合适的材料</w:t>
      </w:r>
    </w:p>
    <w:p w14:paraId="5270D8F7" w14:textId="77777777" w:rsidR="00741C5C" w:rsidRDefault="00741C5C">
      <w:pPr>
        <w:rPr>
          <w:rFonts w:hint="eastAsia"/>
        </w:rPr>
      </w:pPr>
      <w:r>
        <w:rPr>
          <w:rFonts w:hint="eastAsia"/>
        </w:rPr>
        <w:t>首先要做的是准备好所需的各种材料。这可以根据具体的项目或目标进行调整。例如，如果目的是教会孩子认识形状和颜色，可以选择一些色彩鲜艳的纸张、木块等；若是为了培养孩子的空间想象能力，则可以考虑使用积木或者拼图玩具。关键在于选择那些安全、易于操作且能激发兴趣的物品。</w:t>
      </w:r>
    </w:p>
    <w:p w14:paraId="19136631" w14:textId="77777777" w:rsidR="00741C5C" w:rsidRDefault="00741C5C">
      <w:pPr>
        <w:rPr>
          <w:rFonts w:hint="eastAsia"/>
        </w:rPr>
      </w:pPr>
    </w:p>
    <w:p w14:paraId="088D3ED4" w14:textId="77777777" w:rsidR="00741C5C" w:rsidRDefault="00741C5C">
      <w:pPr>
        <w:rPr>
          <w:rFonts w:hint="eastAsia"/>
        </w:rPr>
      </w:pPr>
      <w:r>
        <w:rPr>
          <w:rFonts w:hint="eastAsia"/>
        </w:rPr>
        <w:t>动手实践：从简单到复杂</w:t>
      </w:r>
    </w:p>
    <w:p w14:paraId="559A643C" w14:textId="77777777" w:rsidR="00741C5C" w:rsidRDefault="00741C5C">
      <w:pPr>
        <w:rPr>
          <w:rFonts w:hint="eastAsia"/>
        </w:rPr>
      </w:pPr>
      <w:r>
        <w:rPr>
          <w:rFonts w:hint="eastAsia"/>
        </w:rPr>
        <w:t>在有了材料之后，就可以开始实际操作了。建议从简单的任务做起，比如用纸张折出一个基本形状，或者将几个积木堆叠在一起形成一个塔。这样不仅能增强孩子的自信心，还能让他们逐步理解如何通过组合不同的元素创造出新的东西。随着技能的提高，可以逐渐增加难度，尝试更复杂的项目。</w:t>
      </w:r>
    </w:p>
    <w:p w14:paraId="002D0552" w14:textId="77777777" w:rsidR="00741C5C" w:rsidRDefault="00741C5C">
      <w:pPr>
        <w:rPr>
          <w:rFonts w:hint="eastAsia"/>
        </w:rPr>
      </w:pPr>
    </w:p>
    <w:p w14:paraId="4155F450" w14:textId="77777777" w:rsidR="00741C5C" w:rsidRDefault="00741C5C">
      <w:pPr>
        <w:rPr>
          <w:rFonts w:hint="eastAsia"/>
        </w:rPr>
      </w:pPr>
      <w:r>
        <w:rPr>
          <w:rFonts w:hint="eastAsia"/>
        </w:rPr>
        <w:t>创意发挥：鼓励个性化创作</w:t>
      </w:r>
    </w:p>
    <w:p w14:paraId="3494C385" w14:textId="77777777" w:rsidR="00741C5C" w:rsidRDefault="00741C5C">
      <w:pPr>
        <w:rPr>
          <w:rFonts w:hint="eastAsia"/>
        </w:rPr>
      </w:pPr>
      <w:r>
        <w:rPr>
          <w:rFonts w:hint="eastAsia"/>
        </w:rPr>
        <w:t>当孩子们掌握了基本技巧后，应该鼓励他们发挥自己的创意，进行个性化创作。这不仅可以帮助孩子们发展独特的思维方式，还可以促进其自我表达能力的发展。在这个过程中，家长或老师的角色是提供必要的支持和指导，而不是过度干预，让孩子们有机会探索和发现自己的兴趣所在。</w:t>
      </w:r>
    </w:p>
    <w:p w14:paraId="6ABDB23D" w14:textId="77777777" w:rsidR="00741C5C" w:rsidRDefault="00741C5C">
      <w:pPr>
        <w:rPr>
          <w:rFonts w:hint="eastAsia"/>
        </w:rPr>
      </w:pPr>
    </w:p>
    <w:p w14:paraId="638566B7" w14:textId="77777777" w:rsidR="00741C5C" w:rsidRDefault="00741C5C">
      <w:pPr>
        <w:rPr>
          <w:rFonts w:hint="eastAsia"/>
        </w:rPr>
      </w:pPr>
      <w:r>
        <w:rPr>
          <w:rFonts w:hint="eastAsia"/>
        </w:rPr>
        <w:t>反思与分享：学习过程的重要性</w:t>
      </w:r>
    </w:p>
    <w:p w14:paraId="30FAF37E" w14:textId="77777777" w:rsidR="00741C5C" w:rsidRDefault="00741C5C">
      <w:pPr>
        <w:rPr>
          <w:rFonts w:hint="eastAsia"/>
        </w:rPr>
      </w:pPr>
      <w:r>
        <w:rPr>
          <w:rFonts w:hint="eastAsia"/>
        </w:rPr>
        <w:t>完成作品后，花时间进行反思是非常重要的。可以询问孩子在制作过程中遇到了哪些困难，是如何解决的，以及他们对自己作品的感受。此外，组织一个小型展览或分享会，让孩子们展示并介绍自己的作品给家人或同学，这对提高他们的沟通能力和自信心非常有帮助。</w:t>
      </w:r>
    </w:p>
    <w:p w14:paraId="2FC97625" w14:textId="77777777" w:rsidR="00741C5C" w:rsidRDefault="00741C5C">
      <w:pPr>
        <w:rPr>
          <w:rFonts w:hint="eastAsia"/>
        </w:rPr>
      </w:pPr>
    </w:p>
    <w:p w14:paraId="73BD191B" w14:textId="77777777" w:rsidR="00741C5C" w:rsidRDefault="00741C5C">
      <w:pPr>
        <w:rPr>
          <w:rFonts w:hint="eastAsia"/>
        </w:rPr>
      </w:pPr>
      <w:r>
        <w:rPr>
          <w:rFonts w:hint="eastAsia"/>
        </w:rPr>
        <w:t>总结</w:t>
      </w:r>
    </w:p>
    <w:p w14:paraId="684D0F20" w14:textId="77777777" w:rsidR="00741C5C" w:rsidRDefault="00741C5C">
      <w:pPr>
        <w:rPr>
          <w:rFonts w:hint="eastAsia"/>
        </w:rPr>
      </w:pPr>
      <w:r>
        <w:rPr>
          <w:rFonts w:hint="eastAsia"/>
        </w:rPr>
        <w:t>"写一写拼一拼"是一种极富教育意义的活动，它不仅仅局限于手工艺制作，还涉及到数学、科学等多个学科的知识点。通过这样的实践活动，孩子们能够在玩乐中学习，在学习中成长，为未来打下坚实的基础。重要的是，这种学习方式强调乐趣和探索精神，使教育变得更加生动有趣。</w:t>
      </w:r>
    </w:p>
    <w:p w14:paraId="0B903CC4" w14:textId="77777777" w:rsidR="00741C5C" w:rsidRDefault="00741C5C">
      <w:pPr>
        <w:rPr>
          <w:rFonts w:hint="eastAsia"/>
        </w:rPr>
      </w:pPr>
    </w:p>
    <w:p w14:paraId="0A8A2333" w14:textId="77777777" w:rsidR="00741C5C" w:rsidRDefault="00741C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B9EE1" w14:textId="77777777" w:rsidR="00741C5C" w:rsidRDefault="00741C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9C9E60" w14:textId="7075160B" w:rsidR="00234115" w:rsidRDefault="00234115"/>
    <w:sectPr w:rsidR="00234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115"/>
    <w:rsid w:val="00234115"/>
    <w:rsid w:val="003B267A"/>
    <w:rsid w:val="0074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B47F6-17D4-47F9-AC1C-A2334D83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1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1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1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1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1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1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1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1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1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1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1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1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1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1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1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1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1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1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1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1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1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1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1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1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1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