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3B4E" w14:textId="77777777" w:rsidR="006E3DEB" w:rsidRDefault="006E3DEB">
      <w:pPr>
        <w:rPr>
          <w:rFonts w:hint="eastAsia"/>
        </w:rPr>
      </w:pPr>
      <w:r>
        <w:rPr>
          <w:rFonts w:hint="eastAsia"/>
        </w:rPr>
        <w:t>写作业的拼音是</w:t>
      </w:r>
    </w:p>
    <w:p w14:paraId="6F7A0D3D" w14:textId="77777777" w:rsidR="006E3DEB" w:rsidRDefault="006E3DEB">
      <w:pPr>
        <w:rPr>
          <w:rFonts w:hint="eastAsia"/>
        </w:rPr>
      </w:pPr>
      <w:r>
        <w:rPr>
          <w:rFonts w:hint="eastAsia"/>
        </w:rPr>
        <w:t>在汉语的学习过程中，“写作业”这个词组的拼音是 “xiě zuò yè”。对于学生来说，写作业是一项非常重要的日常学习活动。它不仅帮助学生们复习和巩固课堂上所学的知识，而且也是培养自律性和独立思考能力的一种有效方式。</w:t>
      </w:r>
    </w:p>
    <w:p w14:paraId="0D72D292" w14:textId="77777777" w:rsidR="006E3DEB" w:rsidRDefault="006E3DEB">
      <w:pPr>
        <w:rPr>
          <w:rFonts w:hint="eastAsia"/>
        </w:rPr>
      </w:pPr>
    </w:p>
    <w:p w14:paraId="1DFB3B8C" w14:textId="77777777" w:rsidR="006E3DEB" w:rsidRDefault="006E3DEB">
      <w:pPr>
        <w:rPr>
          <w:rFonts w:hint="eastAsia"/>
        </w:rPr>
      </w:pPr>
      <w:r>
        <w:rPr>
          <w:rFonts w:hint="eastAsia"/>
        </w:rPr>
        <w:t>写作业的意义</w:t>
      </w:r>
    </w:p>
    <w:p w14:paraId="00141CC1" w14:textId="77777777" w:rsidR="006E3DEB" w:rsidRDefault="006E3DEB">
      <w:pPr>
        <w:rPr>
          <w:rFonts w:hint="eastAsia"/>
        </w:rPr>
      </w:pPr>
      <w:r>
        <w:rPr>
          <w:rFonts w:hint="eastAsia"/>
        </w:rPr>
        <w:t>写作业不仅仅是为了完成老师的任务。通过做家庭作业，学生可以加深对学科内容的理解，并且能够发现自己的不足之处，以便及时向老师求教或自行补习。按时按质完成作业有助于建立良好的学习习惯，这将对学生未来的职业发展和个人成长产生深远的影响。</w:t>
      </w:r>
    </w:p>
    <w:p w14:paraId="7371D01A" w14:textId="77777777" w:rsidR="006E3DEB" w:rsidRDefault="006E3DEB">
      <w:pPr>
        <w:rPr>
          <w:rFonts w:hint="eastAsia"/>
        </w:rPr>
      </w:pPr>
    </w:p>
    <w:p w14:paraId="4E21C864" w14:textId="77777777" w:rsidR="006E3DEB" w:rsidRDefault="006E3DEB">
      <w:pPr>
        <w:rPr>
          <w:rFonts w:hint="eastAsia"/>
        </w:rPr>
      </w:pPr>
      <w:r>
        <w:rPr>
          <w:rFonts w:hint="eastAsia"/>
        </w:rPr>
        <w:t>如何高效地写作业</w:t>
      </w:r>
    </w:p>
    <w:p w14:paraId="0D680326" w14:textId="77777777" w:rsidR="006E3DEB" w:rsidRDefault="006E3DEB">
      <w:pPr>
        <w:rPr>
          <w:rFonts w:hint="eastAsia"/>
        </w:rPr>
      </w:pPr>
      <w:r>
        <w:rPr>
          <w:rFonts w:hint="eastAsia"/>
        </w:rPr>
        <w:t>要想高效地完成作业，首先要有一个安静、整洁的学习环境，避免外界干扰。制定一个合理的时间表也至关重要，按照科目的难易程度分配时间，优先处理较难的任务。在写作之前先浏览一遍题目要求，确保自己完全理解了题目之后再动笔。遇到难题时不要轻易放弃，尝试换个角度思考或者查阅资料来寻找答案。完成作业后要认真检查，确保没有遗漏任何部分。</w:t>
      </w:r>
    </w:p>
    <w:p w14:paraId="3AB54B9C" w14:textId="77777777" w:rsidR="006E3DEB" w:rsidRDefault="006E3DEB">
      <w:pPr>
        <w:rPr>
          <w:rFonts w:hint="eastAsia"/>
        </w:rPr>
      </w:pPr>
    </w:p>
    <w:p w14:paraId="39CDF41B" w14:textId="77777777" w:rsidR="006E3DEB" w:rsidRDefault="006E3DEB">
      <w:pPr>
        <w:rPr>
          <w:rFonts w:hint="eastAsia"/>
        </w:rPr>
      </w:pPr>
      <w:r>
        <w:rPr>
          <w:rFonts w:hint="eastAsia"/>
        </w:rPr>
        <w:t>写作业时可能遇到的问题及解决方案</w:t>
      </w:r>
    </w:p>
    <w:p w14:paraId="6640058E" w14:textId="77777777" w:rsidR="006E3DEB" w:rsidRDefault="006E3DEB">
      <w:pPr>
        <w:rPr>
          <w:rFonts w:hint="eastAsia"/>
        </w:rPr>
      </w:pPr>
      <w:r>
        <w:rPr>
          <w:rFonts w:hint="eastAsia"/>
        </w:rPr>
        <w:t>有时候，学生们可能会觉得作业量过大或者难度过高而感到压力重重。面对这种情况，可以试着把大任务分解成几个小步骤，每完成一个小目标就给自己一点奖励，这样可以让整个过程变得更有趣。如果是因为不懂某些知识点而导致无法继续下去，那么应该主动寻求帮助，比如询问同学、请教老师或是利用互联网上的教育资源。保持积极乐观的心态同样重要，相信只要付出努力就一定能够克服困难。</w:t>
      </w:r>
    </w:p>
    <w:p w14:paraId="527FE1AD" w14:textId="77777777" w:rsidR="006E3DEB" w:rsidRDefault="006E3DEB">
      <w:pPr>
        <w:rPr>
          <w:rFonts w:hint="eastAsia"/>
        </w:rPr>
      </w:pPr>
    </w:p>
    <w:p w14:paraId="4AC66A59" w14:textId="77777777" w:rsidR="006E3DEB" w:rsidRDefault="006E3DEB">
      <w:pPr>
        <w:rPr>
          <w:rFonts w:hint="eastAsia"/>
        </w:rPr>
      </w:pPr>
      <w:r>
        <w:rPr>
          <w:rFonts w:hint="eastAsia"/>
        </w:rPr>
        <w:t>写作业的乐趣与成就感</w:t>
      </w:r>
    </w:p>
    <w:p w14:paraId="59917DBB" w14:textId="77777777" w:rsidR="006E3DEB" w:rsidRDefault="006E3DEB">
      <w:pPr>
        <w:rPr>
          <w:rFonts w:hint="eastAsia"/>
        </w:rPr>
      </w:pPr>
      <w:r>
        <w:rPr>
          <w:rFonts w:hint="eastAsia"/>
        </w:rPr>
        <w:t>虽然写作业有时会让人觉得辛苦，但它也能带来很多乐趣。当你成功解决了某个棘手的问题，或者完成了整篇作文的时候，那种满足感和成就感是无法言喻的。每一次挑战自我并取得进步的过程都是值得庆祝的小胜利。随着时间推移，你会发现自己的知识体系越来越完善，解决问题的能力也在不断增强，这些都是坚持写作业所带来的宝贵财富。</w:t>
      </w:r>
    </w:p>
    <w:p w14:paraId="095F8894" w14:textId="77777777" w:rsidR="006E3DEB" w:rsidRDefault="006E3DEB">
      <w:pPr>
        <w:rPr>
          <w:rFonts w:hint="eastAsia"/>
        </w:rPr>
      </w:pPr>
    </w:p>
    <w:p w14:paraId="023522CF" w14:textId="77777777" w:rsidR="006E3DEB" w:rsidRDefault="006E3DEB">
      <w:pPr>
        <w:rPr>
          <w:rFonts w:hint="eastAsia"/>
        </w:rPr>
      </w:pPr>
      <w:r>
        <w:rPr>
          <w:rFonts w:hint="eastAsia"/>
        </w:rPr>
        <w:t>最后的总结</w:t>
      </w:r>
    </w:p>
    <w:p w14:paraId="49B1B977" w14:textId="77777777" w:rsidR="006E3DEB" w:rsidRDefault="006E3DEB">
      <w:pPr>
        <w:rPr>
          <w:rFonts w:hint="eastAsia"/>
        </w:rPr>
      </w:pPr>
      <w:r>
        <w:rPr>
          <w:rFonts w:hint="eastAsia"/>
        </w:rPr>
        <w:t>“写作业”的拼音虽简单，背后却蕴含着丰富的教育意义和人生哲理。它是连接学校教育和个人发展的桥梁，也是每个人成长道路上不可或缺的一部分。希望每位同学都能珍惜写作业的机会，从中获得更多的知识和技能，为实现自己的梦想打下坚实的基础。</w:t>
      </w:r>
    </w:p>
    <w:p w14:paraId="1A5A2EB7" w14:textId="77777777" w:rsidR="006E3DEB" w:rsidRDefault="006E3DEB">
      <w:pPr>
        <w:rPr>
          <w:rFonts w:hint="eastAsia"/>
        </w:rPr>
      </w:pPr>
    </w:p>
    <w:p w14:paraId="080B3CAD" w14:textId="77777777" w:rsidR="006E3DEB" w:rsidRDefault="006E3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EDCF4" w14:textId="10BEF009" w:rsidR="00217082" w:rsidRDefault="00217082"/>
    <w:sectPr w:rsidR="0021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82"/>
    <w:rsid w:val="00217082"/>
    <w:rsid w:val="003B267A"/>
    <w:rsid w:val="006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8F05F-F2B8-4FFC-A29F-80F0CFD8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