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041A" w14:textId="77777777" w:rsidR="00F26EF6" w:rsidRDefault="00F26EF6">
      <w:pPr>
        <w:rPr>
          <w:rFonts w:hint="eastAsia"/>
        </w:rPr>
      </w:pPr>
      <w:r>
        <w:rPr>
          <w:rFonts w:hint="eastAsia"/>
        </w:rPr>
        <w:t>写字在一起的拼音</w:t>
      </w:r>
    </w:p>
    <w:p w14:paraId="05DAC593" w14:textId="77777777" w:rsidR="00F26EF6" w:rsidRDefault="00F26EF6">
      <w:pPr>
        <w:rPr>
          <w:rFonts w:hint="eastAsia"/>
        </w:rPr>
      </w:pPr>
      <w:r>
        <w:rPr>
          <w:rFonts w:hint="eastAsia"/>
        </w:rPr>
        <w:t>在汉语学习与教学的过程中，拼音扮演着一个不可或缺的角色。它不仅为初学者提供了发音指南，而且是连接汉字与语音的重要桥梁。当我们提到“写字在一起的拼音”，我们指的是将汉字书写和拼音标注紧密结合的学习方法，这种方式有助于学生更准确地掌握汉字的读音，同时提高他们的书写能力。</w:t>
      </w:r>
    </w:p>
    <w:p w14:paraId="358109B4" w14:textId="77777777" w:rsidR="00F26EF6" w:rsidRDefault="00F26EF6">
      <w:pPr>
        <w:rPr>
          <w:rFonts w:hint="eastAsia"/>
        </w:rPr>
      </w:pPr>
    </w:p>
    <w:p w14:paraId="5F305CF7" w14:textId="77777777" w:rsidR="00F26EF6" w:rsidRDefault="00F26EF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BE0BFAD" w14:textId="77777777" w:rsidR="00F26EF6" w:rsidRDefault="00F26EF6">
      <w:pPr>
        <w:rPr>
          <w:rFonts w:hint="eastAsia"/>
        </w:rPr>
      </w:pPr>
      <w:r>
        <w:rPr>
          <w:rFonts w:hint="eastAsia"/>
        </w:rPr>
        <w:t>拼音系统的发展有着悠久的历史，它经历了多个阶段的演变才成为今天我们所熟知的形式。从古代的反切注音到19世纪末开始尝试使用拉丁字母标记汉语发音，直到1958年中华人民共和国政府正式公布了《汉语拼音方案》，这一标准逐渐普及并成为了国际上通用的汉语拉丁化书写方式。拼音不仅是学习汉语的工具，也是推广普通话、促进文化交流的有效手段。</w:t>
      </w:r>
    </w:p>
    <w:p w14:paraId="07F53AD3" w14:textId="77777777" w:rsidR="00F26EF6" w:rsidRDefault="00F26EF6">
      <w:pPr>
        <w:rPr>
          <w:rFonts w:hint="eastAsia"/>
        </w:rPr>
      </w:pPr>
    </w:p>
    <w:p w14:paraId="2015D344" w14:textId="77777777" w:rsidR="00F26EF6" w:rsidRDefault="00F26EF6">
      <w:pPr>
        <w:rPr>
          <w:rFonts w:hint="eastAsia"/>
        </w:rPr>
      </w:pPr>
      <w:r>
        <w:rPr>
          <w:rFonts w:hint="eastAsia"/>
        </w:rPr>
        <w:t>为什么要把字和拼音写在一起？</w:t>
      </w:r>
    </w:p>
    <w:p w14:paraId="5329EF30" w14:textId="77777777" w:rsidR="00F26EF6" w:rsidRDefault="00F26EF6">
      <w:pPr>
        <w:rPr>
          <w:rFonts w:hint="eastAsia"/>
        </w:rPr>
      </w:pPr>
      <w:r>
        <w:rPr>
          <w:rFonts w:hint="eastAsia"/>
        </w:rPr>
        <w:t>把字和拼音写在一起的做法，源于教育实践中对语言学习规律的认识。对于非母语者或者刚开始接触汉字的小朋友来说，单独记忆汉字的形状往往困难重重，而添加拼音可以帮助他们更快地建立起音形之间的联系。当人们阅读不熟悉的文字时，旁边标注的拼音可以提供即时的帮助，使得理解和学习变得更加容易。这种方法尤其适用于低年级的学生，在这个阶段，正确的声音输入对于语言习得至关重要。</w:t>
      </w:r>
    </w:p>
    <w:p w14:paraId="7BF353F0" w14:textId="77777777" w:rsidR="00F26EF6" w:rsidRDefault="00F26EF6">
      <w:pPr>
        <w:rPr>
          <w:rFonts w:hint="eastAsia"/>
        </w:rPr>
      </w:pPr>
    </w:p>
    <w:p w14:paraId="222DC7BC" w14:textId="77777777" w:rsidR="00F26EF6" w:rsidRDefault="00F26EF6">
      <w:pPr>
        <w:rPr>
          <w:rFonts w:hint="eastAsia"/>
        </w:rPr>
      </w:pPr>
      <w:r>
        <w:rPr>
          <w:rFonts w:hint="eastAsia"/>
        </w:rPr>
        <w:t>实践中的应用：如何有效地结合字和拼音</w:t>
      </w:r>
    </w:p>
    <w:p w14:paraId="27D6BEA0" w14:textId="77777777" w:rsidR="00F26EF6" w:rsidRDefault="00F26EF6">
      <w:pPr>
        <w:rPr>
          <w:rFonts w:hint="eastAsia"/>
        </w:rPr>
      </w:pPr>
      <w:r>
        <w:rPr>
          <w:rFonts w:hint="eastAsia"/>
        </w:rPr>
        <w:t>为了使这种学习方法达到最佳效果，教师们通常会设计一系列活动来强化学生的记忆。例如，在课堂上可以通过朗读、跟读、抄写等方式让学生反复接触同一个词汇的不同表现形式；家庭作业中也会布置类似的练习，鼓励孩子在家也能继续练习。随着科技的进步，在线资源如互动式学习软件也为孩子们提供了更多样化的学习途径，通过游戏化的元素激发他们的好奇心和兴趣。</w:t>
      </w:r>
    </w:p>
    <w:p w14:paraId="0072A52D" w14:textId="77777777" w:rsidR="00F26EF6" w:rsidRDefault="00F26EF6">
      <w:pPr>
        <w:rPr>
          <w:rFonts w:hint="eastAsia"/>
        </w:rPr>
      </w:pPr>
    </w:p>
    <w:p w14:paraId="6E247B52" w14:textId="77777777" w:rsidR="00F26EF6" w:rsidRDefault="00F26EF6">
      <w:pPr>
        <w:rPr>
          <w:rFonts w:hint="eastAsia"/>
        </w:rPr>
      </w:pPr>
      <w:r>
        <w:rPr>
          <w:rFonts w:hint="eastAsia"/>
        </w:rPr>
        <w:t>最后的总结：拼音与汉字共舞</w:t>
      </w:r>
    </w:p>
    <w:p w14:paraId="242B81C7" w14:textId="77777777" w:rsidR="00F26EF6" w:rsidRDefault="00F26EF6">
      <w:pPr>
        <w:rPr>
          <w:rFonts w:hint="eastAsia"/>
        </w:rPr>
      </w:pPr>
      <w:r>
        <w:rPr>
          <w:rFonts w:hint="eastAsia"/>
        </w:rPr>
        <w:t>“写字在一起的拼音”不仅仅是一种简单的教学策略，它是开启汉语世界大门的一把钥匙。通过这样的方式，学生们能够更加自信地面对复杂的汉字体系，逐步建立起扎实的语言基础。在这个过程中，每一个笔画都承载着文化传承的意义，每一组拼音都是通往流利表达的阶梯。让我们一起享受这段充满乐趣与挑战的学习旅程吧！</w:t>
      </w:r>
    </w:p>
    <w:p w14:paraId="104688A2" w14:textId="77777777" w:rsidR="00F26EF6" w:rsidRDefault="00F26EF6">
      <w:pPr>
        <w:rPr>
          <w:rFonts w:hint="eastAsia"/>
        </w:rPr>
      </w:pPr>
    </w:p>
    <w:p w14:paraId="47E8711E" w14:textId="77777777" w:rsidR="00F26EF6" w:rsidRDefault="00F26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160FE" w14:textId="7CF46C37" w:rsidR="00544DC3" w:rsidRDefault="00544DC3"/>
    <w:sectPr w:rsidR="0054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C3"/>
    <w:rsid w:val="003B267A"/>
    <w:rsid w:val="00544DC3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1E7D-7400-4772-9893-487C457C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