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8373" w14:textId="77777777" w:rsidR="00BF4199" w:rsidRDefault="00BF4199">
      <w:pPr>
        <w:rPr>
          <w:rFonts w:hint="eastAsia"/>
        </w:rPr>
      </w:pPr>
      <w:r>
        <w:rPr>
          <w:rFonts w:hint="eastAsia"/>
        </w:rPr>
        <w:t>写字的拼音怎么写的</w:t>
      </w:r>
    </w:p>
    <w:p w14:paraId="44CEA91C" w14:textId="77777777" w:rsidR="00BF4199" w:rsidRDefault="00BF4199">
      <w:pPr>
        <w:rPr>
          <w:rFonts w:hint="eastAsia"/>
        </w:rPr>
      </w:pPr>
      <w:r>
        <w:rPr>
          <w:rFonts w:hint="eastAsia"/>
        </w:rPr>
        <w:t>汉字是中华文化的瑰宝，承载着数千年的历史和智慧。在学习汉字的过程中，拼音扮演了至关重要的角色。它不仅帮助初学者正确发音，也是掌握汉字书写的重要工具。究竟如何用拼音来辅助写字呢？</w:t>
      </w:r>
    </w:p>
    <w:p w14:paraId="2967423F" w14:textId="77777777" w:rsidR="00BF4199" w:rsidRDefault="00BF4199">
      <w:pPr>
        <w:rPr>
          <w:rFonts w:hint="eastAsia"/>
        </w:rPr>
      </w:pPr>
    </w:p>
    <w:p w14:paraId="37DA60FE" w14:textId="77777777" w:rsidR="00BF4199" w:rsidRDefault="00BF4199">
      <w:pPr>
        <w:rPr>
          <w:rFonts w:hint="eastAsia"/>
        </w:rPr>
      </w:pPr>
      <w:r>
        <w:rPr>
          <w:rFonts w:hint="eastAsia"/>
        </w:rPr>
        <w:t>拼音的基础构成</w:t>
      </w:r>
    </w:p>
    <w:p w14:paraId="3C6E258E" w14:textId="77777777" w:rsidR="00BF4199" w:rsidRDefault="00BF4199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紧随其后，多以元音为主；而声调则通过不同的音高变化来区分意义相近但含义不同的词汇。例如，“mā”（妈）与“mà”（骂），虽然字母相同，但由于声调不同，所表达的意思也截然不同。</w:t>
      </w:r>
    </w:p>
    <w:p w14:paraId="66746E6C" w14:textId="77777777" w:rsidR="00BF4199" w:rsidRDefault="00BF4199">
      <w:pPr>
        <w:rPr>
          <w:rFonts w:hint="eastAsia"/>
        </w:rPr>
      </w:pPr>
    </w:p>
    <w:p w14:paraId="402A2431" w14:textId="77777777" w:rsidR="00BF4199" w:rsidRDefault="00BF4199">
      <w:pPr>
        <w:rPr>
          <w:rFonts w:hint="eastAsia"/>
        </w:rPr>
      </w:pPr>
      <w:r>
        <w:rPr>
          <w:rFonts w:hint="eastAsia"/>
        </w:rPr>
        <w:t>拼音在写字中的作用</w:t>
      </w:r>
    </w:p>
    <w:p w14:paraId="4D2E684A" w14:textId="77777777" w:rsidR="00BF4199" w:rsidRDefault="00BF4199">
      <w:pPr>
        <w:rPr>
          <w:rFonts w:hint="eastAsia"/>
        </w:rPr>
      </w:pPr>
      <w:r>
        <w:rPr>
          <w:rFonts w:hint="eastAsia"/>
        </w:rPr>
        <w:t>对于儿童或是非汉语母语者来说，拼音就像是打开汉字大门的一把钥匙。当遇到不认识的字时，可以通过拼音提示来了解其读音，并借助字典找到对应的汉字。在书写过程中如果忘记了某个字的具体写法，也可以先写出拼音，以此为线索回忆或查询正确的写法。</w:t>
      </w:r>
    </w:p>
    <w:p w14:paraId="73569286" w14:textId="77777777" w:rsidR="00BF4199" w:rsidRDefault="00BF4199">
      <w:pPr>
        <w:rPr>
          <w:rFonts w:hint="eastAsia"/>
        </w:rPr>
      </w:pPr>
    </w:p>
    <w:p w14:paraId="45D976AE" w14:textId="77777777" w:rsidR="00BF4199" w:rsidRDefault="00BF4199">
      <w:pPr>
        <w:rPr>
          <w:rFonts w:hint="eastAsia"/>
        </w:rPr>
      </w:pPr>
      <w:r>
        <w:rPr>
          <w:rFonts w:hint="eastAsia"/>
        </w:rPr>
        <w:t>练习拼音书写的几种方法</w:t>
      </w:r>
    </w:p>
    <w:p w14:paraId="2BBE3499" w14:textId="77777777" w:rsidR="00BF4199" w:rsidRDefault="00BF4199">
      <w:pPr>
        <w:rPr>
          <w:rFonts w:hint="eastAsia"/>
        </w:rPr>
      </w:pPr>
      <w:r>
        <w:rPr>
          <w:rFonts w:hint="eastAsia"/>
        </w:rPr>
        <w:t>想要熟练掌握拼音，日常练习不可或缺。可以尝试每天抽出一定时间进行专门训练，如朗读文章并标注出所有汉字的拼音；或者玩一些关于拼音的小游戏，增加趣味性的同时加深记忆。使用带有拼音注释的书籍也是一个很好的选择，这有助于提高阅读速度和准确性。</w:t>
      </w:r>
    </w:p>
    <w:p w14:paraId="5336AFE3" w14:textId="77777777" w:rsidR="00BF4199" w:rsidRDefault="00BF4199">
      <w:pPr>
        <w:rPr>
          <w:rFonts w:hint="eastAsia"/>
        </w:rPr>
      </w:pPr>
    </w:p>
    <w:p w14:paraId="354CB97C" w14:textId="77777777" w:rsidR="00BF4199" w:rsidRDefault="00BF4199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674F7661" w14:textId="77777777" w:rsidR="00BF4199" w:rsidRDefault="00BF4199">
      <w:pPr>
        <w:rPr>
          <w:rFonts w:hint="eastAsia"/>
        </w:rPr>
      </w:pPr>
      <w:r>
        <w:rPr>
          <w:rFonts w:hint="eastAsia"/>
        </w:rPr>
        <w:t>随着对拼音理解的深入，你会发现它和汉字之间存在着千丝万缕的联系。许多汉字可以根据其发音规律推测出大致形状，反之亦然。比如“车”字，它的拼音为“chē”，当你看到这个拼音时，脑海里可能会浮现出“车”的形象。因此，在实际应用中，巧妙运用这种关联能够有效提升学习效率。</w:t>
      </w:r>
    </w:p>
    <w:p w14:paraId="571983B8" w14:textId="77777777" w:rsidR="00BF4199" w:rsidRDefault="00BF4199">
      <w:pPr>
        <w:rPr>
          <w:rFonts w:hint="eastAsia"/>
        </w:rPr>
      </w:pPr>
    </w:p>
    <w:p w14:paraId="7182C0E1" w14:textId="77777777" w:rsidR="00BF4199" w:rsidRDefault="00BF4199">
      <w:pPr>
        <w:rPr>
          <w:rFonts w:hint="eastAsia"/>
        </w:rPr>
      </w:pPr>
      <w:r>
        <w:rPr>
          <w:rFonts w:hint="eastAsia"/>
        </w:rPr>
        <w:t>最后的总结</w:t>
      </w:r>
    </w:p>
    <w:p w14:paraId="4D8EDA68" w14:textId="77777777" w:rsidR="00BF4199" w:rsidRDefault="00BF4199">
      <w:pPr>
        <w:rPr>
          <w:rFonts w:hint="eastAsia"/>
        </w:rPr>
      </w:pPr>
      <w:r>
        <w:rPr>
          <w:rFonts w:hint="eastAsia"/>
        </w:rPr>
        <w:t>正确地使用拼音对于学习汉字至关重要。无论是作为发音指南还是书写助手，拼音都为我们提供了极大的便利。只要坚持不懈地练习，并善于发现其中的乐趣，相信每个人都能成为汉字书写的小能手。希望以上内容能帮助你更好地理解和利用拼音，开启更加丰富多彩的中文学习之旅。</w:t>
      </w:r>
    </w:p>
    <w:p w14:paraId="2FCEB9C5" w14:textId="77777777" w:rsidR="00BF4199" w:rsidRDefault="00BF4199">
      <w:pPr>
        <w:rPr>
          <w:rFonts w:hint="eastAsia"/>
        </w:rPr>
      </w:pPr>
    </w:p>
    <w:p w14:paraId="714E7929" w14:textId="77777777" w:rsidR="00BF4199" w:rsidRDefault="00BF4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41A42" w14:textId="28B98C77" w:rsidR="00B5149D" w:rsidRDefault="00B5149D"/>
    <w:sectPr w:rsidR="00B5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9D"/>
    <w:rsid w:val="003B267A"/>
    <w:rsid w:val="00B5149D"/>
    <w:rsid w:val="00B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654A-C1FC-4C33-BB71-679FD99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