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F30E" w14:textId="77777777" w:rsidR="00FB7F3A" w:rsidRDefault="00FB7F3A">
      <w:pPr>
        <w:rPr>
          <w:rFonts w:hint="eastAsia"/>
        </w:rPr>
      </w:pPr>
      <w:r>
        <w:rPr>
          <w:rFonts w:hint="eastAsia"/>
        </w:rPr>
        <w:t>写的拼音和笔画：汉字书写艺术的基石</w:t>
      </w:r>
    </w:p>
    <w:p w14:paraId="14AA3B66" w14:textId="77777777" w:rsidR="00FB7F3A" w:rsidRDefault="00FB7F3A">
      <w:pPr>
        <w:rPr>
          <w:rFonts w:hint="eastAsia"/>
        </w:rPr>
      </w:pPr>
      <w:r>
        <w:rPr>
          <w:rFonts w:hint="eastAsia"/>
        </w:rPr>
        <w:t>在中华文化悠久的历史长河中，汉字作为记录语言、传承文化的载体，扮演着不可或缺的角色。每一个汉字都是一个故事，它不仅承载着古人的智慧，还体现了中华民族独特的审美观和哲学思想。而“写”的拼音为“xiě”，它是一个多义动词，表示用笔或其他工具将文字或图画表现在纸张、布帛等介质上的行为。从简单的铅笔涂鸦到复杂的书法创作，“写”贯穿了我们日常生活的方方面面。</w:t>
      </w:r>
    </w:p>
    <w:p w14:paraId="0A18B8FE" w14:textId="77777777" w:rsidR="00FB7F3A" w:rsidRDefault="00FB7F3A">
      <w:pPr>
        <w:rPr>
          <w:rFonts w:hint="eastAsia"/>
        </w:rPr>
      </w:pPr>
    </w:p>
    <w:p w14:paraId="7BA75C97" w14:textId="77777777" w:rsidR="00FB7F3A" w:rsidRDefault="00FB7F3A">
      <w:pPr>
        <w:rPr>
          <w:rFonts w:hint="eastAsia"/>
        </w:rPr>
      </w:pPr>
      <w:r>
        <w:rPr>
          <w:rFonts w:hint="eastAsia"/>
        </w:rPr>
        <w:t>探索“写”的演变与结构</w:t>
      </w:r>
    </w:p>
    <w:p w14:paraId="7DDA5A24" w14:textId="77777777" w:rsidR="00FB7F3A" w:rsidRDefault="00FB7F3A">
      <w:pPr>
        <w:rPr>
          <w:rFonts w:hint="eastAsia"/>
        </w:rPr>
      </w:pPr>
      <w:r>
        <w:rPr>
          <w:rFonts w:hint="eastAsia"/>
        </w:rPr>
        <w:t>追溯到甲骨文时期，“写”的原始形态就已经存在，其结构简单却寓意深远。随着时代的发展，字体经历了篆书、隶书、楷书等多种风格的变迁，但“写”这个字始终保留了基本的构造元素。现代简体汉字中的“写”，由上下两部分组成，上方是“宀”（mián），象征着房屋；下方是“与”，意为给予或参与。两者结合，似乎暗示着书写是一种交流的行为，如同人们在屋檐下共同分享知识与情感。</w:t>
      </w:r>
    </w:p>
    <w:p w14:paraId="551A48C0" w14:textId="77777777" w:rsidR="00FB7F3A" w:rsidRDefault="00FB7F3A">
      <w:pPr>
        <w:rPr>
          <w:rFonts w:hint="eastAsia"/>
        </w:rPr>
      </w:pPr>
    </w:p>
    <w:p w14:paraId="179E1DEB" w14:textId="77777777" w:rsidR="00FB7F3A" w:rsidRDefault="00FB7F3A">
      <w:pPr>
        <w:rPr>
          <w:rFonts w:hint="eastAsia"/>
        </w:rPr>
      </w:pPr>
      <w:r>
        <w:rPr>
          <w:rFonts w:hint="eastAsia"/>
        </w:rPr>
        <w:t>拼音“xiě”的发音规则解析</w:t>
      </w:r>
    </w:p>
    <w:p w14:paraId="537DE5C2" w14:textId="77777777" w:rsidR="00FB7F3A" w:rsidRDefault="00FB7F3A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“xiě”的声母是x，属于舌尖前音，发音时舌尖靠近上齿龈，气流通过窄缝摩擦而出；韵母ie则是一个复合元音，先发i音再逐渐过渡到e音，嘴唇形状随之由扁平变为圆润。整个单词读起来轻快流畅，既展现了汉语语音的和谐美，也反映了中国人对表达清晰度的追求。</w:t>
      </w:r>
    </w:p>
    <w:p w14:paraId="0EC3CCE7" w14:textId="77777777" w:rsidR="00FB7F3A" w:rsidRDefault="00FB7F3A">
      <w:pPr>
        <w:rPr>
          <w:rFonts w:hint="eastAsia"/>
        </w:rPr>
      </w:pPr>
    </w:p>
    <w:p w14:paraId="58F1C126" w14:textId="77777777" w:rsidR="00FB7F3A" w:rsidRDefault="00FB7F3A">
      <w:pPr>
        <w:rPr>
          <w:rFonts w:hint="eastAsia"/>
        </w:rPr>
      </w:pPr>
      <w:r>
        <w:rPr>
          <w:rFonts w:hint="eastAsia"/>
        </w:rPr>
        <w:t>笔画顺序揭示汉字之美</w:t>
      </w:r>
    </w:p>
    <w:p w14:paraId="0441578E" w14:textId="77777777" w:rsidR="00FB7F3A" w:rsidRDefault="00FB7F3A">
      <w:pPr>
        <w:rPr>
          <w:rFonts w:hint="eastAsia"/>
        </w:rPr>
      </w:pPr>
      <w:r>
        <w:rPr>
          <w:rFonts w:hint="eastAsia"/>
        </w:rPr>
        <w:t>了解并遵循正确的笔画顺序是学好汉字的关键之一。“写”的笔画数为6，分别是：点、横折、撇、竖、横折钩、竖。每一笔都像是一段旅程，引领着书写者进入汉字的世界。从第一笔开始，就像是打开一扇通往未知的大门；到最后一笔结束，则仿佛完成了一次心灵的对话。这种严谨的书写规范不仅是记忆汉字的有效方法，更是一种培养耐心和专注力的过程。</w:t>
      </w:r>
    </w:p>
    <w:p w14:paraId="7D576AD2" w14:textId="77777777" w:rsidR="00FB7F3A" w:rsidRDefault="00FB7F3A">
      <w:pPr>
        <w:rPr>
          <w:rFonts w:hint="eastAsia"/>
        </w:rPr>
      </w:pPr>
    </w:p>
    <w:p w14:paraId="1B54F875" w14:textId="77777777" w:rsidR="00FB7F3A" w:rsidRDefault="00FB7F3A">
      <w:pPr>
        <w:rPr>
          <w:rFonts w:hint="eastAsia"/>
        </w:rPr>
      </w:pPr>
      <w:r>
        <w:rPr>
          <w:rFonts w:hint="eastAsia"/>
        </w:rPr>
        <w:t>最后的总结：“写”所蕴含的文化价值</w:t>
      </w:r>
    </w:p>
    <w:p w14:paraId="4C46D652" w14:textId="77777777" w:rsidR="00FB7F3A" w:rsidRDefault="00FB7F3A">
      <w:pPr>
        <w:rPr>
          <w:rFonts w:hint="eastAsia"/>
        </w:rPr>
      </w:pPr>
      <w:r>
        <w:rPr>
          <w:rFonts w:hint="eastAsia"/>
        </w:rPr>
        <w:t>“写”不仅仅是一个简单的汉字，它背后隐藏着深厚的文化底蕴和丰富的历史信息。无论是拼音还是笔画，都承载着古人对世界认知的独特视角以及他们对于美的不懈追求。在这个数字化快速发展的今天，尽管键盘打字逐渐取代了手写，但我们依然不能忘记那些构成中华文明基石的基本要素——汉字。它们见证了岁月的流转，也将继续见证未来的变迁。</w:t>
      </w:r>
    </w:p>
    <w:p w14:paraId="0B7E87D9" w14:textId="77777777" w:rsidR="00FB7F3A" w:rsidRDefault="00FB7F3A">
      <w:pPr>
        <w:rPr>
          <w:rFonts w:hint="eastAsia"/>
        </w:rPr>
      </w:pPr>
    </w:p>
    <w:p w14:paraId="5BC1A962" w14:textId="77777777" w:rsidR="00FB7F3A" w:rsidRDefault="00FB7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29285" w14:textId="102E500C" w:rsidR="00595295" w:rsidRDefault="00595295"/>
    <w:sectPr w:rsidR="0059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5"/>
    <w:rsid w:val="003B267A"/>
    <w:rsid w:val="00595295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983C-6284-41DA-9AB2-7766DC70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