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FDFD" w14:textId="77777777" w:rsidR="008A7934" w:rsidRDefault="008A7934">
      <w:pPr>
        <w:rPr>
          <w:rFonts w:hint="eastAsia"/>
        </w:rPr>
      </w:pPr>
      <w:r>
        <w:rPr>
          <w:rFonts w:hint="eastAsia"/>
        </w:rPr>
        <w:t>写音节是不是写的拼音的意思</w:t>
      </w:r>
    </w:p>
    <w:p w14:paraId="4BD4C8B4" w14:textId="77777777" w:rsidR="008A7934" w:rsidRDefault="008A7934">
      <w:pPr>
        <w:rPr>
          <w:rFonts w:hint="eastAsia"/>
        </w:rPr>
      </w:pPr>
      <w:r>
        <w:rPr>
          <w:rFonts w:hint="eastAsia"/>
        </w:rPr>
        <w:t>汉语作为世界上最古老的语言之一，有着悠久的历史和独特的书写系统。在现代汉语中，汉字的发音被标准化为一套被称为“拼音”的符号体系。这套体系使用拉丁字母来代表汉字的发音，从而为学习者提供了一种易于理解和记忆的工具。当我们提到“写音节”时，这是否意味着我们就是在“写拼音”呢？实际上，这两个概念既有联系也有区别。</w:t>
      </w:r>
    </w:p>
    <w:p w14:paraId="3D0287D0" w14:textId="77777777" w:rsidR="008A7934" w:rsidRDefault="008A7934">
      <w:pPr>
        <w:rPr>
          <w:rFonts w:hint="eastAsia"/>
        </w:rPr>
      </w:pPr>
    </w:p>
    <w:p w14:paraId="7D5A354C" w14:textId="77777777" w:rsidR="008A7934" w:rsidRDefault="008A7934">
      <w:pPr>
        <w:rPr>
          <w:rFonts w:hint="eastAsia"/>
        </w:rPr>
      </w:pPr>
      <w:r>
        <w:rPr>
          <w:rFonts w:hint="eastAsia"/>
        </w:rPr>
        <w:t>音节与拼音的关系</w:t>
      </w:r>
    </w:p>
    <w:p w14:paraId="66637456" w14:textId="77777777" w:rsidR="008A7934" w:rsidRDefault="008A7934">
      <w:pPr>
        <w:rPr>
          <w:rFonts w:hint="eastAsia"/>
        </w:rPr>
      </w:pPr>
      <w:r>
        <w:rPr>
          <w:rFonts w:hint="eastAsia"/>
        </w:rPr>
        <w:t>音节是语言学中的一个基本单位，它是由一个或多个音素组合而成的声音单元，可以独立发声，并且构成词汇的基本组成部分。而拼音则是针对汉字设计的一套拼读规则，它以音节为基础，通过特定的字母组合来表示汉字的发音。因此，当我们说“写音节”时，实际上是描述了将声音转化为书面形式的行为，而“写拼音”则更具体地指出了使用哪种书写系统来进行这种转化。两者之间的关系紧密，但并不完全等同。</w:t>
      </w:r>
    </w:p>
    <w:p w14:paraId="277E7743" w14:textId="77777777" w:rsidR="008A7934" w:rsidRDefault="008A7934">
      <w:pPr>
        <w:rPr>
          <w:rFonts w:hint="eastAsia"/>
        </w:rPr>
      </w:pPr>
    </w:p>
    <w:p w14:paraId="7D46E8B6" w14:textId="77777777" w:rsidR="008A7934" w:rsidRDefault="008A7934">
      <w:pPr>
        <w:rPr>
          <w:rFonts w:hint="eastAsia"/>
        </w:rPr>
      </w:pPr>
      <w:r>
        <w:rPr>
          <w:rFonts w:hint="eastAsia"/>
        </w:rPr>
        <w:t>拼音的组成</w:t>
      </w:r>
    </w:p>
    <w:p w14:paraId="381A3C12" w14:textId="77777777" w:rsidR="008A7934" w:rsidRDefault="008A7934">
      <w:pPr>
        <w:rPr>
          <w:rFonts w:hint="eastAsia"/>
        </w:rPr>
      </w:pPr>
      <w:r>
        <w:rPr>
          <w:rFonts w:hint="eastAsia"/>
        </w:rPr>
        <w:t>汉语拼音由声母、韵母和声调三部分构成。声母通常是音节开头的辅音，韵母是音节的主要元音部分，有时还包括跟随其后的辅音。声调则是在普通话中有四个主要调值（以及轻声），用来区分不同含义的词语。当我们在书写拼音时，我们会依据这些规则准确地标记出每个汉字的发音，包括它的声调，这对于非母语使用者来说尤为重要，因为正确的发音是流利沟通的关键。</w:t>
      </w:r>
    </w:p>
    <w:p w14:paraId="6E150B68" w14:textId="77777777" w:rsidR="008A7934" w:rsidRDefault="008A7934">
      <w:pPr>
        <w:rPr>
          <w:rFonts w:hint="eastAsia"/>
        </w:rPr>
      </w:pPr>
    </w:p>
    <w:p w14:paraId="5DF2E954" w14:textId="77777777" w:rsidR="008A7934" w:rsidRDefault="008A7934">
      <w:pPr>
        <w:rPr>
          <w:rFonts w:hint="eastAsia"/>
        </w:rPr>
      </w:pPr>
      <w:r>
        <w:rPr>
          <w:rFonts w:hint="eastAsia"/>
        </w:rPr>
        <w:t>音节书写的实践应用</w:t>
      </w:r>
    </w:p>
    <w:p w14:paraId="2D879545" w14:textId="77777777" w:rsidR="008A7934" w:rsidRDefault="008A7934">
      <w:pPr>
        <w:rPr>
          <w:rFonts w:hint="eastAsia"/>
        </w:rPr>
      </w:pPr>
      <w:r>
        <w:rPr>
          <w:rFonts w:hint="eastAsia"/>
        </w:rPr>
        <w:t>在实际的教学和交流场景中，“写音节”通常是指根据语音规则将听到的汉语发音转换成相应的拼音符号。这一过程不仅有助于初学者掌握汉字的正确发音，也是进行文字输入的一种方法。例如，在使用计算机或手机输入法时，用户可以通过输入拼音音节快速找到对应的汉字。对于一些方言或者少数民族语言的研究，记录和分析音节结构也是必不可少的工作。</w:t>
      </w:r>
    </w:p>
    <w:p w14:paraId="67566145" w14:textId="77777777" w:rsidR="008A7934" w:rsidRDefault="008A7934">
      <w:pPr>
        <w:rPr>
          <w:rFonts w:hint="eastAsia"/>
        </w:rPr>
      </w:pPr>
    </w:p>
    <w:p w14:paraId="2E9227C5" w14:textId="77777777" w:rsidR="008A7934" w:rsidRDefault="008A7934">
      <w:pPr>
        <w:rPr>
          <w:rFonts w:hint="eastAsia"/>
        </w:rPr>
      </w:pPr>
      <w:r>
        <w:rPr>
          <w:rFonts w:hint="eastAsia"/>
        </w:rPr>
        <w:t>最后的总结</w:t>
      </w:r>
    </w:p>
    <w:p w14:paraId="32C9B3CD" w14:textId="77777777" w:rsidR="008A7934" w:rsidRDefault="008A7934">
      <w:pPr>
        <w:rPr>
          <w:rFonts w:hint="eastAsia"/>
        </w:rPr>
      </w:pPr>
      <w:r>
        <w:rPr>
          <w:rFonts w:hint="eastAsia"/>
        </w:rPr>
        <w:t>“写音节”和“写拼音”虽然经常在日常生活中互换使用，但实际上它们所涵盖的内容有所不同。“写音节”更多地涉及到如何把口语中的声音信息转换为书面形式，而“写拼音”则特别指向了采用汉语拼音系统来完成这项任务。了解两者的差异可以帮助我们更好地理解汉语的语音结构，同时也为学习和教授汉语提供了更加明确的方向。</w:t>
      </w:r>
    </w:p>
    <w:p w14:paraId="47908A12" w14:textId="77777777" w:rsidR="008A7934" w:rsidRDefault="008A7934">
      <w:pPr>
        <w:rPr>
          <w:rFonts w:hint="eastAsia"/>
        </w:rPr>
      </w:pPr>
    </w:p>
    <w:p w14:paraId="1C5D401A" w14:textId="77777777" w:rsidR="008A7934" w:rsidRDefault="008A7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C2459" w14:textId="0F0DB81F" w:rsidR="00DB75A7" w:rsidRDefault="00DB75A7"/>
    <w:sectPr w:rsidR="00DB7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A7"/>
    <w:rsid w:val="003B267A"/>
    <w:rsid w:val="008A7934"/>
    <w:rsid w:val="00D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5A42A-0532-4E52-9B73-99C5E167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