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54531" w14:textId="77777777" w:rsidR="00753F5B" w:rsidRDefault="00753F5B">
      <w:pPr>
        <w:rPr>
          <w:rFonts w:hint="eastAsia"/>
        </w:rPr>
      </w:pPr>
      <w:r>
        <w:rPr>
          <w:rFonts w:hint="eastAsia"/>
        </w:rPr>
        <w:t>bing（冫并的拼音）：探索汉字的冰与合并之意</w:t>
      </w:r>
    </w:p>
    <w:p w14:paraId="1591825F" w14:textId="77777777" w:rsidR="00753F5B" w:rsidRDefault="00753F5B">
      <w:pPr>
        <w:rPr>
          <w:rFonts w:hint="eastAsia"/>
        </w:rPr>
      </w:pPr>
      <w:r>
        <w:rPr>
          <w:rFonts w:hint="eastAsia"/>
        </w:rPr>
        <w:t>在汉语拼音中，“bing”这个音节可以对应多个不同的汉字，每个都有其独特的含义和故事。这里我们主要探讨带有“冫”偏旁的字，以及具有“并”这一部首或含义的汉字。“冫”是水的变形，通常与冰冷、冷却有关；而“并”则意指合并、联合或同时发生。因此，当我们将这两个元素结合在一起时，我们可以从语言学的角度出发，探究它们在文化和社会中的多重意义。</w:t>
      </w:r>
    </w:p>
    <w:p w14:paraId="51F00F91" w14:textId="77777777" w:rsidR="00753F5B" w:rsidRDefault="00753F5B">
      <w:pPr>
        <w:rPr>
          <w:rFonts w:hint="eastAsia"/>
        </w:rPr>
      </w:pPr>
    </w:p>
    <w:p w14:paraId="5BCC7263" w14:textId="77777777" w:rsidR="00753F5B" w:rsidRDefault="00753F5B">
      <w:pPr>
        <w:rPr>
          <w:rFonts w:hint="eastAsia"/>
        </w:rPr>
      </w:pPr>
      <w:r>
        <w:rPr>
          <w:rFonts w:hint="eastAsia"/>
        </w:rPr>
        <w:t>冰：自然现象到人文象征</w:t>
      </w:r>
    </w:p>
    <w:p w14:paraId="6460F8B4" w14:textId="77777777" w:rsidR="00753F5B" w:rsidRDefault="00753F5B">
      <w:pPr>
        <w:rPr>
          <w:rFonts w:hint="eastAsia"/>
        </w:rPr>
      </w:pPr>
      <w:r>
        <w:rPr>
          <w:rFonts w:hint="eastAsia"/>
        </w:rPr>
        <w:t>“冰”，作为自然界的一种常见物质状态，它是水在低温下凝固而成的最后的总结。在中国古代文化里，冰不仅是冬季景色的一部分，还被赋予了更多象征性的意义。例如，在诗词歌赋中，冰常常用来比喻纯洁的心灵或者坚定的意志。诗人屈原在其作品《离骚》中写道：“亦余心之所善兮，虽九死其犹未悔。”这里的“冰心”就表达了对美好品德的追求。冰雕艺术也是中华传统文化的一个重要组成部分，它展示了人们对于美的不懈追求和技术上的精湛技艺。</w:t>
      </w:r>
    </w:p>
    <w:p w14:paraId="53CEC8F0" w14:textId="77777777" w:rsidR="00753F5B" w:rsidRDefault="00753F5B">
      <w:pPr>
        <w:rPr>
          <w:rFonts w:hint="eastAsia"/>
        </w:rPr>
      </w:pPr>
    </w:p>
    <w:p w14:paraId="6A684C7D" w14:textId="77777777" w:rsidR="00753F5B" w:rsidRDefault="00753F5B">
      <w:pPr>
        <w:rPr>
          <w:rFonts w:hint="eastAsia"/>
        </w:rPr>
      </w:pPr>
      <w:r>
        <w:rPr>
          <w:rFonts w:hint="eastAsia"/>
        </w:rPr>
        <w:t>并：融合的力量</w:t>
      </w:r>
    </w:p>
    <w:p w14:paraId="7DA3AD99" w14:textId="77777777" w:rsidR="00753F5B" w:rsidRDefault="00753F5B">
      <w:pPr>
        <w:rPr>
          <w:rFonts w:hint="eastAsia"/>
        </w:rPr>
      </w:pPr>
      <w:r>
        <w:rPr>
          <w:rFonts w:hint="eastAsia"/>
        </w:rPr>
        <w:t>“并”字体现了中国哲学思想中的一个重要概念——和谐共生。无论是个人之间的合作还是国家间的外交关系，“并”的理念都强调通过沟通交流来实现共赢的局面。历史上有许多著名的联盟案例，如三国时期的孙刘联姻对抗曹操，这正是“并”字精神的具体体现。现代社会中，“并”的思想也体现在企业并购、跨国合作等领域，推动着全球经济一体化进程的发展。</w:t>
      </w:r>
    </w:p>
    <w:p w14:paraId="59F5921C" w14:textId="77777777" w:rsidR="00753F5B" w:rsidRDefault="00753F5B">
      <w:pPr>
        <w:rPr>
          <w:rFonts w:hint="eastAsia"/>
        </w:rPr>
      </w:pPr>
    </w:p>
    <w:p w14:paraId="56AE4B18" w14:textId="77777777" w:rsidR="00753F5B" w:rsidRDefault="00753F5B">
      <w:pPr>
        <w:rPr>
          <w:rFonts w:hint="eastAsia"/>
        </w:rPr>
      </w:pPr>
      <w:r>
        <w:rPr>
          <w:rFonts w:hint="eastAsia"/>
        </w:rPr>
        <w:t>冰与并：两种力量的交融</w:t>
      </w:r>
    </w:p>
    <w:p w14:paraId="142556C5" w14:textId="77777777" w:rsidR="00753F5B" w:rsidRDefault="00753F5B">
      <w:pPr>
        <w:rPr>
          <w:rFonts w:hint="eastAsia"/>
        </w:rPr>
      </w:pPr>
      <w:r>
        <w:rPr>
          <w:rFonts w:hint="eastAsia"/>
        </w:rPr>
        <w:t>将“冰”和“并”两个看似不相关的概念联系起来，我们可以看到一种深刻的哲理。冰代表着静止不变的事物，而并则象征着动态变化的过程。两者相结合，就像是寒冷季节里的河流结冰后又因春天的到来逐渐融化，这种转变既体现了自然规律的变化无常，也反映了人类社会不断进步发展的历程。在这个过程中，我们学会了如何适应环境的变化，并从中寻找新的机遇和发展方向。</w:t>
      </w:r>
    </w:p>
    <w:p w14:paraId="48B83D88" w14:textId="77777777" w:rsidR="00753F5B" w:rsidRDefault="00753F5B">
      <w:pPr>
        <w:rPr>
          <w:rFonts w:hint="eastAsia"/>
        </w:rPr>
      </w:pPr>
    </w:p>
    <w:p w14:paraId="2F1F1477" w14:textId="77777777" w:rsidR="00753F5B" w:rsidRDefault="00753F5B">
      <w:pPr>
        <w:rPr>
          <w:rFonts w:hint="eastAsia"/>
        </w:rPr>
      </w:pPr>
      <w:r>
        <w:rPr>
          <w:rFonts w:hint="eastAsia"/>
        </w:rPr>
        <w:t>最后的总结：理解汉字背后的深层含义</w:t>
      </w:r>
    </w:p>
    <w:p w14:paraId="5F0F3A15" w14:textId="77777777" w:rsidR="00753F5B" w:rsidRDefault="00753F5B">
      <w:pPr>
        <w:rPr>
          <w:rFonts w:hint="eastAsia"/>
        </w:rPr>
      </w:pPr>
      <w:r>
        <w:rPr>
          <w:rFonts w:hint="eastAsia"/>
        </w:rPr>
        <w:t>通过对“bing”这个简单音节背后所代表的不同汉字及其意义进行分析，我们可以更深入地了解中华文化中蕴含的智慧。每一个汉字都是一个故事，它们不仅记录了历史事件和个人情感，还承载着民族的精神特质和社会价值观。当我们学习这些文字时，实际上是在解读一部丰富多彩的历史长卷，从中汲取营养，为未来的生活增添更多的色彩。</w:t>
      </w:r>
    </w:p>
    <w:p w14:paraId="788603A1" w14:textId="77777777" w:rsidR="00753F5B" w:rsidRDefault="00753F5B">
      <w:pPr>
        <w:rPr>
          <w:rFonts w:hint="eastAsia"/>
        </w:rPr>
      </w:pPr>
    </w:p>
    <w:p w14:paraId="49EA266D" w14:textId="77777777" w:rsidR="00753F5B" w:rsidRDefault="00753F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71166B" w14:textId="48463EF5" w:rsidR="00AC3CDE" w:rsidRDefault="00AC3CDE"/>
    <w:sectPr w:rsidR="00AC3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CDE"/>
    <w:rsid w:val="003B267A"/>
    <w:rsid w:val="00753F5B"/>
    <w:rsid w:val="00AC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AA8E8-39E8-408B-8AC4-1DD60DDF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C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C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C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C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C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C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C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C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C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C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C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C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C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C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C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C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C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C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C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C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C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C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C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C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C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